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F7ECA" w14:textId="381C7A8E" w:rsidR="004736D6" w:rsidRDefault="004736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36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Dzień dobry. </w:t>
      </w:r>
      <w:proofErr w:type="spellStart"/>
      <w:r w:rsidRPr="004736D6">
        <w:rPr>
          <w:rFonts w:ascii="Times New Roman" w:hAnsi="Times New Roman" w:cs="Times New Roman"/>
          <w:b/>
          <w:bCs/>
          <w:sz w:val="24"/>
          <w:szCs w:val="24"/>
          <w:u w:val="single"/>
        </w:rPr>
        <w:t>Dzis</w:t>
      </w:r>
      <w:proofErr w:type="spellEnd"/>
      <w:r w:rsidRPr="004736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przedstawiam wam informacje o treningu relaksacyjnym. Warto się zapoznać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4827B21" w14:textId="108B3867" w:rsidR="004736D6" w:rsidRPr="004736D6" w:rsidRDefault="004736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36D6">
        <w:rPr>
          <w:rFonts w:ascii="Times New Roman" w:hAnsi="Times New Roman" w:cs="Times New Roman"/>
          <w:sz w:val="24"/>
          <w:szCs w:val="24"/>
          <w:u w:val="single"/>
        </w:rPr>
        <w:t>Trening relaksacyjny</w:t>
      </w:r>
    </w:p>
    <w:p w14:paraId="4CF6DEF6" w14:textId="657DBE2B" w:rsidR="004736D6" w:rsidRPr="004736D6" w:rsidRDefault="004736D6">
      <w:pPr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 xml:space="preserve">Niełatwo jest się zrelaksować, żyjąc we współczesnym świecie, w którym nasz mózg bombardowany jest milionami informacji na minutę. Dlatego tak wiele osób pragnie uwolnić się </w:t>
      </w:r>
      <w:r w:rsidRPr="004736D6">
        <w:rPr>
          <w:rFonts w:ascii="Times New Roman" w:hAnsi="Times New Roman" w:cs="Times New Roman"/>
          <w:sz w:val="24"/>
          <w:szCs w:val="24"/>
        </w:rPr>
        <w:t xml:space="preserve">od </w:t>
      </w:r>
      <w:r w:rsidRPr="004736D6">
        <w:rPr>
          <w:rFonts w:ascii="Times New Roman" w:hAnsi="Times New Roman" w:cs="Times New Roman"/>
          <w:sz w:val="24"/>
          <w:szCs w:val="24"/>
        </w:rPr>
        <w:t>stresu i lęku. Oprócz informacji docierających do nas z zewnątrz, doświadczamy całej masy „zdarzeń wewnętrznych”, takich jak wyobrażenia, wspomnienia, oczekiwania, plany, interpretacje zdarzeń itd. Będąc w trybie ciągłej aktywności i rozproszenia uwagi, wydzielają się w naszym organizmie hormony stresu</w:t>
      </w:r>
      <w:r w:rsidRPr="004736D6">
        <w:rPr>
          <w:rFonts w:ascii="Times New Roman" w:hAnsi="Times New Roman" w:cs="Times New Roman"/>
          <w:sz w:val="24"/>
          <w:szCs w:val="24"/>
        </w:rPr>
        <w:t>.</w:t>
      </w:r>
    </w:p>
    <w:p w14:paraId="766AF572" w14:textId="37966411" w:rsidR="004736D6" w:rsidRPr="004736D6" w:rsidRDefault="004736D6" w:rsidP="004736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36D6">
        <w:rPr>
          <w:rFonts w:ascii="Times New Roman" w:hAnsi="Times New Roman" w:cs="Times New Roman"/>
          <w:sz w:val="24"/>
          <w:szCs w:val="24"/>
          <w:u w:val="single"/>
        </w:rPr>
        <w:t>Relaksacja jako jeden ze sposobów radzenia sobie ze stresem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05709E2" w14:textId="77777777" w:rsidR="004736D6" w:rsidRPr="004736D6" w:rsidRDefault="004736D6" w:rsidP="004736D6">
      <w:pPr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>W chwilach nasilonego stresu z pomocą przychodzą nam techniki relaksacyjne, które aktywują naturalny dla organizmu stan spokoju i rozluźnienia i dają pozytywne efekty. Stosując metody relaksacji możemy uwolnić się od stresu - włączamy układ przywspółczulny, który odpowiedzialny jest za stan odprężenia. Czym to się przejawia? Rytm pracy serca zwalnia, obniża się ciśnienie krwi, mięśnie mogą się rozluźnić, jelita i żołądek zaczynają lepiej pracować. Mówiąc wprost, dzięki metodom relaksacyjnym, dajemy sygnał do naszego mózgu „Jestem bezpieczny- czas na luz”. Techniki relaksacji sprawiają że mózg odpoczywa.</w:t>
      </w:r>
    </w:p>
    <w:p w14:paraId="2622D322" w14:textId="77777777" w:rsidR="004736D6" w:rsidRPr="004736D6" w:rsidRDefault="004736D6" w:rsidP="004736D6">
      <w:pPr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>Trening relaksacji wpływa pozytywnie na różne obszary naszego funkcjonowania. Oto niektóre z nich:</w:t>
      </w:r>
    </w:p>
    <w:p w14:paraId="210A8364" w14:textId="77777777" w:rsidR="004736D6" w:rsidRPr="004736D6" w:rsidRDefault="004736D6" w:rsidP="004736D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>Osiąganie stanu wyciszenia, odprężenia, głębokiego relaksu</w:t>
      </w:r>
    </w:p>
    <w:p w14:paraId="2B5F527F" w14:textId="77777777" w:rsidR="004736D6" w:rsidRPr="004736D6" w:rsidRDefault="004736D6" w:rsidP="004736D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>Zwiększenie odporności immunologicznej organizmu</w:t>
      </w:r>
    </w:p>
    <w:p w14:paraId="02EC8A56" w14:textId="77777777" w:rsidR="004736D6" w:rsidRPr="004736D6" w:rsidRDefault="004736D6" w:rsidP="004736D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>Efektywniejsze regulowanie emocji</w:t>
      </w:r>
    </w:p>
    <w:p w14:paraId="4783C18F" w14:textId="77777777" w:rsidR="004736D6" w:rsidRPr="004736D6" w:rsidRDefault="004736D6" w:rsidP="004736D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>Obniżenie stresu, lęku czy niepokoju</w:t>
      </w:r>
    </w:p>
    <w:p w14:paraId="24A56D42" w14:textId="77777777" w:rsidR="004736D6" w:rsidRPr="004736D6" w:rsidRDefault="004736D6" w:rsidP="004736D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>Poprawa samopoczucia</w:t>
      </w:r>
    </w:p>
    <w:p w14:paraId="795D5371" w14:textId="77777777" w:rsidR="004736D6" w:rsidRPr="004736D6" w:rsidRDefault="004736D6" w:rsidP="004736D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>Zmniejszenie napięcia mięśniowego</w:t>
      </w:r>
    </w:p>
    <w:p w14:paraId="0C57076C" w14:textId="77777777" w:rsidR="004736D6" w:rsidRPr="004736D6" w:rsidRDefault="004736D6" w:rsidP="004736D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>Dolegliwości bólowe mogą ulec zmniejszeniu lub zniwelowaniu</w:t>
      </w:r>
    </w:p>
    <w:p w14:paraId="01C466F8" w14:textId="77777777" w:rsidR="004736D6" w:rsidRPr="004736D6" w:rsidRDefault="004736D6" w:rsidP="004736D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>Lepsza koncentracja, pamięć, kreatywność i procesy uczenia się</w:t>
      </w:r>
    </w:p>
    <w:p w14:paraId="66AEFC6D" w14:textId="77777777" w:rsidR="004736D6" w:rsidRPr="004736D6" w:rsidRDefault="004736D6" w:rsidP="004736D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>Większy kontakt z własnym ciałem</w:t>
      </w:r>
    </w:p>
    <w:p w14:paraId="6216D49D" w14:textId="77777777" w:rsidR="004736D6" w:rsidRPr="004736D6" w:rsidRDefault="004736D6" w:rsidP="004736D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>Nauka pozytywnego stosunku do siebie</w:t>
      </w:r>
    </w:p>
    <w:p w14:paraId="20E774E9" w14:textId="77777777" w:rsidR="004736D6" w:rsidRPr="004736D6" w:rsidRDefault="004736D6" w:rsidP="004736D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>Rozwój osobisty - będziesz w stanie samodzielnie stosować techniki relaksacji</w:t>
      </w:r>
    </w:p>
    <w:p w14:paraId="6A7CDB5E" w14:textId="77777777" w:rsidR="004736D6" w:rsidRPr="004736D6" w:rsidRDefault="004736D6" w:rsidP="004736D6">
      <w:pPr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>Dla kogo trening relaksacji?</w:t>
      </w:r>
    </w:p>
    <w:p w14:paraId="52F8A55A" w14:textId="706EE056" w:rsidR="004736D6" w:rsidRPr="004736D6" w:rsidRDefault="004736D6" w:rsidP="004736D6">
      <w:pPr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 xml:space="preserve">Jeśli chcesz uwolnić się od stresu, lęku, dolegliwości bólowych, ciągłego spięcia ciała, zaburzeń lękowych </w:t>
      </w:r>
      <w:r w:rsidRPr="004736D6">
        <w:rPr>
          <w:rFonts w:ascii="Times New Roman" w:hAnsi="Times New Roman" w:cs="Times New Roman"/>
          <w:sz w:val="24"/>
          <w:szCs w:val="24"/>
        </w:rPr>
        <w:t>czy bezsenności</w:t>
      </w:r>
      <w:r w:rsidRPr="004736D6">
        <w:rPr>
          <w:rFonts w:ascii="Times New Roman" w:hAnsi="Times New Roman" w:cs="Times New Roman"/>
          <w:sz w:val="24"/>
          <w:szCs w:val="24"/>
        </w:rPr>
        <w:t xml:space="preserve"> to trening relaksacji jest dla Ciebie. </w:t>
      </w:r>
    </w:p>
    <w:p w14:paraId="68A12BFD" w14:textId="4201F474" w:rsidR="004736D6" w:rsidRPr="004736D6" w:rsidRDefault="004736D6" w:rsidP="004736D6">
      <w:pPr>
        <w:rPr>
          <w:rFonts w:ascii="Times New Roman" w:hAnsi="Times New Roman" w:cs="Times New Roman"/>
          <w:sz w:val="24"/>
          <w:szCs w:val="24"/>
        </w:rPr>
      </w:pPr>
      <w:r w:rsidRPr="004736D6">
        <w:rPr>
          <w:rFonts w:ascii="Times New Roman" w:hAnsi="Times New Roman" w:cs="Times New Roman"/>
          <w:sz w:val="24"/>
          <w:szCs w:val="24"/>
        </w:rPr>
        <w:t>Poniżej podaję linki do stron z krótkim treningiem relaksacyjnym. Spróbuj i przekonaj się sam .</w:t>
      </w:r>
    </w:p>
    <w:p w14:paraId="7DAC589C" w14:textId="77777777" w:rsidR="004736D6" w:rsidRDefault="004736D6"/>
    <w:p w14:paraId="0C2324DE" w14:textId="77777777" w:rsidR="004736D6" w:rsidRDefault="004736D6"/>
    <w:p w14:paraId="241609E9" w14:textId="77777777" w:rsidR="004736D6" w:rsidRDefault="004736D6"/>
    <w:p w14:paraId="5CD64DF6" w14:textId="48489BF2" w:rsidR="00BF71D5" w:rsidRDefault="004736D6">
      <w:hyperlink r:id="rId5" w:history="1">
        <w:r w:rsidRPr="001851B7">
          <w:rPr>
            <w:rStyle w:val="Hipercze"/>
          </w:rPr>
          <w:t>https://www.youtube.com/watch?v=4uwvyzRe06M</w:t>
        </w:r>
      </w:hyperlink>
    </w:p>
    <w:p w14:paraId="24935D52" w14:textId="65DD1773" w:rsidR="004736D6" w:rsidRDefault="004736D6">
      <w:hyperlink r:id="rId6" w:history="1">
        <w:r w:rsidRPr="004736D6">
          <w:rPr>
            <w:rStyle w:val="Hipercze"/>
          </w:rPr>
          <w:t>https://www.youtube.com/watch?v=QAqXYwB0wS0</w:t>
        </w:r>
      </w:hyperlink>
    </w:p>
    <w:sectPr w:rsidR="0047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3F734D"/>
    <w:multiLevelType w:val="multilevel"/>
    <w:tmpl w:val="1E3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D6"/>
    <w:rsid w:val="004736D6"/>
    <w:rsid w:val="00B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B827"/>
  <w15:chartTrackingRefBased/>
  <w15:docId w15:val="{868B5084-0AE3-42EA-A770-358C3F26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36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8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AqXYwB0wS0" TargetMode="External"/><Relationship Id="rId5" Type="http://schemas.openxmlformats.org/officeDocument/2006/relationships/hyperlink" Target="https://www.youtube.com/watch?v=4uwvyzRe0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Miedzińska</dc:creator>
  <cp:keywords/>
  <dc:description/>
  <cp:lastModifiedBy>Hanna Miedzińska</cp:lastModifiedBy>
  <cp:revision>1</cp:revision>
  <dcterms:created xsi:type="dcterms:W3CDTF">2020-06-07T17:52:00Z</dcterms:created>
  <dcterms:modified xsi:type="dcterms:W3CDTF">2020-06-07T18:02:00Z</dcterms:modified>
</cp:coreProperties>
</file>