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>Witam! I tak dotar</w:t>
      </w: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>liśmy do ostatnich zajęć z informatyki w tym roku szkolnym. Dziękuję za współpracę, ze względu na pandemię był to inny rok niż zwykle. Jesteśmy wszyscy - zarówno Wy jak i J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a, bogatsi o nowe doświadczenie</w:t>
      </w: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>. Cieszę się, że razem udało nam się zrealizować program zgodnie z podstawą programową.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>Na zakończenie zapraszam Was do wykonania poniższego testu, który będzie podsumowaniem naszej pracy. Spróbujcie rozwiązać go samodzielni</w:t>
      </w: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>e, bez żadnej pomocy, a potem sprawdźcie czy dobrze (nie wysyłajcie go do mnie).</w:t>
      </w:r>
    </w:p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Powodzenia!!!</w:t>
      </w:r>
    </w:p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46A9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Życzę Wam udanych wakacji, zasłużyliście na nie.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Pozdrawiam JG</w:t>
      </w:r>
    </w:p>
    <w:p w:rsidR="00146A97" w:rsidRPr="00146A97" w:rsidRDefault="00146A97" w:rsidP="00146A97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146A97" w:rsidRPr="00146A97" w:rsidRDefault="00146A97" w:rsidP="00146A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46A97" w:rsidRPr="00146A97" w:rsidRDefault="00146A97" w:rsidP="00146A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46A97" w:rsidRPr="00146A97" w:rsidRDefault="00146A97" w:rsidP="00146A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77AE9" w:rsidRPr="00146A97" w:rsidRDefault="00BC78FA" w:rsidP="00146A97">
      <w:pPr>
        <w:ind w:left="360"/>
        <w:jc w:val="center"/>
        <w:rPr>
          <w:rFonts w:cstheme="minorHAnsi"/>
        </w:rPr>
      </w:pPr>
      <w:r w:rsidRPr="00146A97">
        <w:rPr>
          <w:rFonts w:cstheme="minorHAnsi"/>
          <w:b/>
          <w:sz w:val="24"/>
          <w:szCs w:val="24"/>
        </w:rPr>
        <w:t>Test kl. V</w:t>
      </w:r>
      <w:r w:rsidR="00146A97" w:rsidRPr="00146A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46A97" w:rsidRPr="00146A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 postaw X przy poprawnej odpowiedzi</w:t>
      </w:r>
      <w:r w:rsidR="00146A97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</w:p>
    <w:p w:rsidR="00391C74" w:rsidRDefault="00391C74" w:rsidP="00977AE9">
      <w:pPr>
        <w:pStyle w:val="Akapitzlist"/>
        <w:numPr>
          <w:ilvl w:val="0"/>
          <w:numId w:val="5"/>
        </w:numPr>
      </w:pPr>
      <w:r w:rsidRPr="00391C74">
        <w:t>Do tworzenia prezentacji multimedialnych służy program</w:t>
      </w:r>
    </w:p>
    <w:p w:rsidR="00391C74" w:rsidRDefault="00391C74" w:rsidP="00391C74">
      <w:r w:rsidRPr="00391C74">
        <w:t xml:space="preserve">A </w:t>
      </w:r>
      <w:r>
        <w:t>–</w:t>
      </w:r>
      <w:r w:rsidRPr="00391C74">
        <w:t xml:space="preserve"> </w:t>
      </w:r>
      <w:proofErr w:type="spellStart"/>
      <w:r w:rsidRPr="00391C74">
        <w:t>CorelDraw</w:t>
      </w:r>
      <w:proofErr w:type="spellEnd"/>
    </w:p>
    <w:p w:rsidR="00391C74" w:rsidRDefault="00391C74" w:rsidP="00391C74">
      <w:r w:rsidRPr="00391C74">
        <w:t xml:space="preserve">B </w:t>
      </w:r>
      <w:r>
        <w:t>–</w:t>
      </w:r>
      <w:r w:rsidRPr="00391C74">
        <w:t xml:space="preserve"> OneNote</w:t>
      </w:r>
      <w:r>
        <w:t xml:space="preserve"> </w:t>
      </w:r>
    </w:p>
    <w:p w:rsidR="00462877" w:rsidRDefault="00391C74" w:rsidP="00391C74">
      <w:r w:rsidRPr="00391C74">
        <w:t xml:space="preserve">C </w:t>
      </w:r>
      <w:r>
        <w:t>–</w:t>
      </w:r>
      <w:r w:rsidRPr="00391C74">
        <w:t xml:space="preserve"> PowerPoin</w:t>
      </w:r>
      <w:r w:rsidR="009A6E1A">
        <w:t>t</w:t>
      </w:r>
    </w:p>
    <w:p w:rsidR="00391C74" w:rsidRDefault="00391C74" w:rsidP="001328A0">
      <w:pPr>
        <w:pStyle w:val="Akapitzlist"/>
        <w:numPr>
          <w:ilvl w:val="0"/>
          <w:numId w:val="5"/>
        </w:numPr>
      </w:pPr>
      <w:r w:rsidRPr="00391C74">
        <w:t>PowerPoint umożliwia zapisanie pliku w formacie:</w:t>
      </w:r>
    </w:p>
    <w:p w:rsidR="00391C74" w:rsidRDefault="00391C74" w:rsidP="00391C74">
      <w:r w:rsidRPr="00391C74">
        <w:t>A - .</w:t>
      </w:r>
      <w:proofErr w:type="spellStart"/>
      <w:r w:rsidRPr="00391C74">
        <w:t>pptx</w:t>
      </w:r>
      <w:proofErr w:type="spellEnd"/>
    </w:p>
    <w:p w:rsidR="00391C74" w:rsidRDefault="00391C74" w:rsidP="00391C74">
      <w:r>
        <w:t xml:space="preserve">B - </w:t>
      </w:r>
      <w:r w:rsidR="009A6E1A">
        <w:t>.</w:t>
      </w:r>
      <w:proofErr w:type="spellStart"/>
      <w:r w:rsidRPr="00391C74">
        <w:t>psd</w:t>
      </w:r>
      <w:proofErr w:type="spellEnd"/>
    </w:p>
    <w:p w:rsidR="00391C74" w:rsidRDefault="00391C74" w:rsidP="00391C74">
      <w:r w:rsidRPr="00391C74">
        <w:t>C - .</w:t>
      </w:r>
      <w:proofErr w:type="spellStart"/>
      <w:r w:rsidRPr="00391C74">
        <w:t>pps</w:t>
      </w:r>
      <w:proofErr w:type="spellEnd"/>
    </w:p>
    <w:p w:rsidR="00391C74" w:rsidRDefault="00391C74" w:rsidP="001328A0">
      <w:pPr>
        <w:pStyle w:val="Akapitzlist"/>
        <w:numPr>
          <w:ilvl w:val="0"/>
          <w:numId w:val="5"/>
        </w:numPr>
      </w:pPr>
      <w:r w:rsidRPr="00391C74">
        <w:t xml:space="preserve"> Prezentacja multimedialna może zawierać:</w:t>
      </w:r>
    </w:p>
    <w:p w:rsidR="00391C74" w:rsidRDefault="00391C74" w:rsidP="00391C74">
      <w:r w:rsidRPr="00391C74">
        <w:t>A - animację, tekst, dźwięk, film, obraz</w:t>
      </w:r>
    </w:p>
    <w:p w:rsidR="00391C74" w:rsidRDefault="00391C74" w:rsidP="00391C74">
      <w:r w:rsidRPr="00391C74">
        <w:t>B - tylko tekst</w:t>
      </w:r>
    </w:p>
    <w:p w:rsidR="00391C74" w:rsidRDefault="00391C74" w:rsidP="00391C74">
      <w:r w:rsidRPr="00391C74">
        <w:t>C - tylko muzykę</w:t>
      </w:r>
    </w:p>
    <w:p w:rsidR="00391C74" w:rsidRDefault="00391C74" w:rsidP="001328A0">
      <w:pPr>
        <w:pStyle w:val="Akapitzlist"/>
        <w:numPr>
          <w:ilvl w:val="0"/>
          <w:numId w:val="5"/>
        </w:numPr>
      </w:pPr>
      <w:r w:rsidRPr="00391C74">
        <w:t>Pierwszy slajd prezentacji powinien zawierać:</w:t>
      </w:r>
    </w:p>
    <w:p w:rsidR="00391C74" w:rsidRDefault="00391C74" w:rsidP="00391C74">
      <w:r w:rsidRPr="00391C74">
        <w:t xml:space="preserve">A </w:t>
      </w:r>
      <w:r>
        <w:t>–</w:t>
      </w:r>
      <w:r w:rsidRPr="00391C74">
        <w:t xml:space="preserve"> Wykres</w:t>
      </w:r>
    </w:p>
    <w:p w:rsidR="00391C74" w:rsidRDefault="00391C74" w:rsidP="00391C74">
      <w:r>
        <w:t>B - Tytu</w:t>
      </w:r>
      <w:r w:rsidRPr="00391C74">
        <w:t>ł prezentacj</w:t>
      </w:r>
      <w:r>
        <w:t>i</w:t>
      </w:r>
    </w:p>
    <w:p w:rsidR="00391C74" w:rsidRDefault="00391C74" w:rsidP="00391C74">
      <w:r w:rsidRPr="00391C74">
        <w:t xml:space="preserve">C </w:t>
      </w:r>
      <w:r>
        <w:t>–</w:t>
      </w:r>
      <w:r w:rsidRPr="00391C74">
        <w:t xml:space="preserve"> Animacj</w:t>
      </w:r>
      <w:r>
        <w:t>ę</w:t>
      </w:r>
    </w:p>
    <w:p w:rsidR="00391C74" w:rsidRDefault="00391C74" w:rsidP="001328A0">
      <w:pPr>
        <w:pStyle w:val="Akapitzlist"/>
        <w:numPr>
          <w:ilvl w:val="0"/>
          <w:numId w:val="5"/>
        </w:numPr>
      </w:pPr>
      <w:r w:rsidRPr="00391C74">
        <w:t>Prezentacja powinna zawierać</w:t>
      </w:r>
    </w:p>
    <w:p w:rsidR="00391C74" w:rsidRDefault="00391C74" w:rsidP="00391C74">
      <w:r w:rsidRPr="00391C74">
        <w:t>A - Temat, autora wystąpienia</w:t>
      </w:r>
    </w:p>
    <w:p w:rsidR="00391C74" w:rsidRDefault="00391C74" w:rsidP="00391C74">
      <w:r w:rsidRPr="00391C74">
        <w:t>B - Wstęp i zakończenie</w:t>
      </w:r>
    </w:p>
    <w:p w:rsidR="00391C74" w:rsidRDefault="00391C74" w:rsidP="00391C74">
      <w:r w:rsidRPr="00391C74">
        <w:t xml:space="preserve">C </w:t>
      </w:r>
      <w:r>
        <w:t>–</w:t>
      </w:r>
      <w:r w:rsidRPr="00391C74">
        <w:t xml:space="preserve"> Zawartość</w:t>
      </w:r>
    </w:p>
    <w:p w:rsidR="00146A97" w:rsidRDefault="00146A97" w:rsidP="00391C74"/>
    <w:p w:rsidR="00146A97" w:rsidRDefault="00146A97" w:rsidP="00391C74"/>
    <w:p w:rsidR="00146A97" w:rsidRDefault="00146A97" w:rsidP="00391C74"/>
    <w:p w:rsidR="00146A97" w:rsidRDefault="00146A97" w:rsidP="00391C74"/>
    <w:p w:rsidR="00977AE9" w:rsidRDefault="00391C74" w:rsidP="001328A0">
      <w:pPr>
        <w:pStyle w:val="Akapitzlist"/>
        <w:numPr>
          <w:ilvl w:val="0"/>
          <w:numId w:val="5"/>
        </w:numPr>
      </w:pPr>
      <w:r w:rsidRPr="00391C74">
        <w:t>Przygotowując prezentację należy pamiętać:</w:t>
      </w:r>
    </w:p>
    <w:p w:rsidR="00977AE9" w:rsidRDefault="009A6E1A" w:rsidP="00977AE9">
      <w:r>
        <w:t>A - o</w:t>
      </w:r>
      <w:r w:rsidR="00391C74" w:rsidRPr="00391C74">
        <w:t xml:space="preserve"> prawach autorskich</w:t>
      </w:r>
    </w:p>
    <w:p w:rsidR="00977AE9" w:rsidRDefault="009A6E1A" w:rsidP="00977AE9">
      <w:r>
        <w:t>B - o</w:t>
      </w:r>
      <w:r w:rsidR="00977AE9">
        <w:t xml:space="preserve"> umiarze w efe</w:t>
      </w:r>
      <w:r w:rsidR="00391C74" w:rsidRPr="00391C74">
        <w:t>ktach wizualnych takich jak animacje, dźwięki</w:t>
      </w:r>
    </w:p>
    <w:p w:rsidR="00391C74" w:rsidRDefault="009A6E1A" w:rsidP="00977AE9">
      <w:r>
        <w:t>C - o</w:t>
      </w:r>
      <w:r w:rsidR="00391C74" w:rsidRPr="00391C74">
        <w:t xml:space="preserve"> umiarze w prezentowaniu tre</w:t>
      </w:r>
      <w:r w:rsidR="00977AE9">
        <w:t>ści</w:t>
      </w:r>
    </w:p>
    <w:p w:rsidR="00977AE9" w:rsidRDefault="00977AE9" w:rsidP="001328A0">
      <w:pPr>
        <w:pStyle w:val="Akapitzlist"/>
        <w:numPr>
          <w:ilvl w:val="0"/>
          <w:numId w:val="5"/>
        </w:numPr>
      </w:pPr>
      <w:proofErr w:type="spellStart"/>
      <w:r>
        <w:t>Pivot</w:t>
      </w:r>
      <w:proofErr w:type="spellEnd"/>
      <w:r>
        <w:t xml:space="preserve"> Animator to program do:</w:t>
      </w:r>
    </w:p>
    <w:p w:rsidR="00977AE9" w:rsidRDefault="00977AE9" w:rsidP="00977AE9">
      <w:r>
        <w:t>A- Animacji</w:t>
      </w:r>
    </w:p>
    <w:p w:rsidR="00977AE9" w:rsidRDefault="00977AE9" w:rsidP="00977AE9">
      <w:r>
        <w:t>B- Programowania</w:t>
      </w:r>
    </w:p>
    <w:p w:rsidR="00977AE9" w:rsidRDefault="00977AE9" w:rsidP="00977AE9">
      <w:r>
        <w:t>C- Rysowania</w:t>
      </w:r>
    </w:p>
    <w:p w:rsidR="00977AE9" w:rsidRDefault="001328A0" w:rsidP="001328A0">
      <w:pPr>
        <w:pStyle w:val="Akapitzlist"/>
        <w:numPr>
          <w:ilvl w:val="0"/>
          <w:numId w:val="5"/>
        </w:numPr>
      </w:pPr>
      <w:r>
        <w:t xml:space="preserve">Za pomocą jakich klawiszy </w:t>
      </w:r>
      <w:r w:rsidR="00977AE9">
        <w:t>możesz dodać klatkę:</w:t>
      </w:r>
    </w:p>
    <w:p w:rsidR="00977AE9" w:rsidRDefault="00977AE9" w:rsidP="00977AE9">
      <w:pPr>
        <w:ind w:left="360"/>
      </w:pPr>
      <w:r>
        <w:t>A - CTRL+ D</w:t>
      </w:r>
    </w:p>
    <w:p w:rsidR="00BC78FA" w:rsidRDefault="00977AE9" w:rsidP="00977AE9">
      <w:r>
        <w:t xml:space="preserve">       B</w:t>
      </w:r>
      <w:r w:rsidR="009A6E1A">
        <w:t xml:space="preserve"> </w:t>
      </w:r>
      <w:r>
        <w:t>-</w:t>
      </w:r>
      <w:r w:rsidR="009A6E1A">
        <w:t xml:space="preserve"> </w:t>
      </w:r>
      <w:r>
        <w:t xml:space="preserve"> A  lub Spacja</w:t>
      </w:r>
      <w:r>
        <w:br/>
        <w:t xml:space="preserve">       C</w:t>
      </w:r>
      <w:r w:rsidR="009A6E1A">
        <w:t xml:space="preserve"> </w:t>
      </w:r>
      <w:r>
        <w:t>-</w:t>
      </w:r>
      <w:r w:rsidR="00FB65A8">
        <w:t xml:space="preserve"> </w:t>
      </w:r>
      <w:r>
        <w:t xml:space="preserve"> </w:t>
      </w:r>
      <w:proofErr w:type="spellStart"/>
      <w:r>
        <w:t>Enter</w:t>
      </w:r>
      <w:proofErr w:type="spellEnd"/>
    </w:p>
    <w:p w:rsidR="00977AE9" w:rsidRDefault="00FB65A8" w:rsidP="00977AE9">
      <w:r>
        <w:br/>
        <w:t xml:space="preserve">      9</w:t>
      </w:r>
      <w:bookmarkStart w:id="0" w:name="_GoBack"/>
      <w:bookmarkEnd w:id="0"/>
      <w:r w:rsidR="00BC78FA">
        <w:t>. Który z poznanych  programów komputerowych, w tym roku  szkolnym podobał Ci się najbardziej              i dlaczego?</w:t>
      </w:r>
    </w:p>
    <w:p w:rsidR="00977AE9" w:rsidRDefault="00977AE9" w:rsidP="00977AE9"/>
    <w:p w:rsidR="00977AE9" w:rsidRPr="00391C74" w:rsidRDefault="00977AE9" w:rsidP="00977AE9"/>
    <w:sectPr w:rsidR="00977AE9" w:rsidRPr="00391C74" w:rsidSect="00BC78F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964"/>
    <w:multiLevelType w:val="hybridMultilevel"/>
    <w:tmpl w:val="7E3C2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770B2"/>
    <w:multiLevelType w:val="hybridMultilevel"/>
    <w:tmpl w:val="7606348E"/>
    <w:lvl w:ilvl="0" w:tplc="B63E1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20B2C"/>
    <w:multiLevelType w:val="hybridMultilevel"/>
    <w:tmpl w:val="073C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B40D7"/>
    <w:multiLevelType w:val="hybridMultilevel"/>
    <w:tmpl w:val="54B876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5837"/>
    <w:multiLevelType w:val="hybridMultilevel"/>
    <w:tmpl w:val="6B82F5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74"/>
    <w:rsid w:val="001328A0"/>
    <w:rsid w:val="00146A97"/>
    <w:rsid w:val="00391C74"/>
    <w:rsid w:val="00462877"/>
    <w:rsid w:val="00977AE9"/>
    <w:rsid w:val="009A6E1A"/>
    <w:rsid w:val="00BC78FA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C971"/>
  <w15:chartTrackingRefBased/>
  <w15:docId w15:val="{820F8900-42CF-44E9-AFE2-62F762A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2019-06-06T20:26:00Z</dcterms:created>
  <dcterms:modified xsi:type="dcterms:W3CDTF">2020-06-22T20:36:00Z</dcterms:modified>
</cp:coreProperties>
</file>