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Dzień dobry,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związku ze zbliżającymi się obchodami uchwalenia konstytucji zapraszam do zapoznania się z piosenką "Mazurek trzeciego maja".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Co należy zrobić: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1.Przesłuchaj utwór , zaśpiewaj z oryginałem - link do utworu : </w:t>
      </w:r>
      <w:hyperlink r:id="rId5" w:tooltip="https://www.youtube.com/watch?v=QkopQp9Z5Ic" w:history="1">
        <w:r w:rsidRPr="00370B99">
          <w:rPr>
            <w:rFonts w:ascii="Tahoma" w:eastAsia="Times New Roman" w:hAnsi="Tahoma" w:cs="Tahoma"/>
            <w:color w:val="0000FF"/>
            <w:sz w:val="18"/>
            <w:szCs w:val="18"/>
            <w:u w:val="single"/>
            <w:shd w:val="clear" w:color="auto" w:fill="FFFFFF"/>
            <w:lang w:eastAsia="pl-PL"/>
          </w:rPr>
          <w:t>https://www.youtube.com/watch?v=QkopQp9Z5Ic</w:t>
        </w:r>
      </w:hyperlink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 Przepisz jedną zwrotkę i refren do zeszytu obok (narysuj flagę)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 Napisz kto jest autorem utworu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 Odpowiedz jakiego artysty obraz utrwala to wydarzenie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Zadanie dla chętnych na ocenę - należy odesłać na mojego maila </w:t>
      </w:r>
      <w:hyperlink r:id="rId6" w:history="1">
        <w:r w:rsidRPr="00370B99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michalc25@o2.pl</w:t>
        </w:r>
      </w:hyperlink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. UWAGA! proszę podać  klasę i Szkołę:) .  Zdjęcie z tel o wykonanej pracy w zeszycie.</w:t>
      </w:r>
    </w:p>
    <w:p w:rsidR="00370B99" w:rsidRPr="00370B99" w:rsidRDefault="00370B99" w:rsidP="00370B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E90FF"/>
          <w:sz w:val="17"/>
          <w:szCs w:val="17"/>
          <w:lang w:eastAsia="pl-PL"/>
        </w:rPr>
      </w:pPr>
      <w:r w:rsidRPr="00370B9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Pozdrawiam :)</w:t>
      </w:r>
    </w:p>
    <w:p w:rsidR="008568FE" w:rsidRDefault="00370B99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1"/>
    <w:rsid w:val="00370B99"/>
    <w:rsid w:val="004322F9"/>
    <w:rsid w:val="00500C61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s://www.youtube.com/watch?v=QkopQp9Z5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2020-04-28T18:11:00Z</dcterms:created>
  <dcterms:modified xsi:type="dcterms:W3CDTF">2020-04-28T18:11:00Z</dcterms:modified>
</cp:coreProperties>
</file>