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11349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V </w:t>
      </w:r>
    </w:p>
    <w:p w:rsidR="00113496" w:rsidRDefault="0011349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DF6A4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7F69A8">
        <w:rPr>
          <w:rFonts w:ascii="Times New Roman" w:hAnsi="Times New Roman" w:cs="Times New Roman"/>
          <w:sz w:val="24"/>
          <w:szCs w:val="24"/>
        </w:rPr>
        <w:t>02.06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5C366C" w:rsidRDefault="00DF6A46" w:rsidP="0011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7F69A8">
        <w:rPr>
          <w:rFonts w:ascii="Times New Roman" w:hAnsi="Times New Roman" w:cs="Times New Roman"/>
          <w:sz w:val="24"/>
          <w:szCs w:val="24"/>
        </w:rPr>
        <w:t>Jak przygotować zdrowy posiłek?</w:t>
      </w:r>
    </w:p>
    <w:p w:rsidR="007F69A8" w:rsidRDefault="007F69A8" w:rsidP="007F69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wiadomości w podręczniku</w:t>
      </w:r>
    </w:p>
    <w:p w:rsidR="007F69A8" w:rsidRDefault="007F69A8" w:rsidP="007F69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w zeszycie ćw. 1 s. 71</w:t>
      </w:r>
    </w:p>
    <w:p w:rsidR="00835A18" w:rsidRPr="00835A18" w:rsidRDefault="00835A18" w:rsidP="00835A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7F69A8" w:rsidRDefault="007F69A8" w:rsidP="00835A18">
      <w:pPr>
        <w:spacing w:before="120" w:after="120" w:line="240" w:lineRule="auto"/>
        <w:jc w:val="both"/>
      </w:pPr>
      <w:r>
        <w:t>Rozwiąż krzyżówkę, odczytaj hasło i wyjaśnij jego znaczenie. Uwaga, to trudne zadanie! Możesz poprosić o pomoc d</w:t>
      </w:r>
      <w:bookmarkStart w:id="0" w:name="_GoBack"/>
      <w:bookmarkEnd w:id="0"/>
      <w:r>
        <w:t>orosłych.</w:t>
      </w:r>
    </w:p>
    <w:p w:rsidR="007F69A8" w:rsidRDefault="007F69A8" w:rsidP="007F69A8">
      <w:pPr>
        <w:pStyle w:val="Akapitzlist"/>
        <w:spacing w:before="120" w:after="120"/>
        <w:ind w:left="357"/>
        <w:contextualSpacing w:val="0"/>
        <w:jc w:val="center"/>
      </w:pPr>
      <w:r w:rsidRPr="00705712">
        <w:rPr>
          <w:noProof/>
          <w:lang w:eastAsia="pl-PL"/>
        </w:rPr>
        <w:drawing>
          <wp:inline distT="0" distB="0" distL="0" distR="0">
            <wp:extent cx="3274641" cy="2847702"/>
            <wp:effectExtent l="0" t="0" r="254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342" cy="286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Biały napój. Należy go przechowywać w chłodnym miejscu.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Kapusta … jest przechowywana w beczce.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Przechowujemy je w zamrażalniku.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Produkowana z mięsa, konserwowana przez wędzenie.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Owoce w słoiku.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Dary lasu, które mogą być marynowane w occie.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Mięso w puszcze.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Olej wytwarzany z rośliny o żółtych kwiatach.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Chleb, bułki, obwarzanki, drożdżówki.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Naturalny lub owocowy. Są w nim żywe kultury bakterii.</w:t>
      </w:r>
    </w:p>
    <w:p w:rsidR="007F69A8" w:rsidRDefault="007F69A8" w:rsidP="007F69A8">
      <w:pPr>
        <w:pStyle w:val="Akapitzlist"/>
        <w:numPr>
          <w:ilvl w:val="0"/>
          <w:numId w:val="5"/>
        </w:numPr>
        <w:spacing w:after="0" w:line="240" w:lineRule="auto"/>
        <w:contextualSpacing w:val="0"/>
      </w:pPr>
      <w:r>
        <w:t>… gryczana.</w:t>
      </w:r>
    </w:p>
    <w:p w:rsidR="007F69A8" w:rsidRDefault="007F69A8" w:rsidP="007F69A8">
      <w:pPr>
        <w:pStyle w:val="Akapitzlist"/>
        <w:spacing w:before="240" w:after="120"/>
        <w:ind w:left="357"/>
        <w:contextualSpacing w:val="0"/>
      </w:pPr>
      <w:r>
        <w:t xml:space="preserve">Objaśnienie hasła: ………………………………………………………………………………………… . </w:t>
      </w:r>
    </w:p>
    <w:p w:rsidR="007F69A8" w:rsidRPr="007F69A8" w:rsidRDefault="007F69A8" w:rsidP="007F69A8">
      <w:pPr>
        <w:rPr>
          <w:rFonts w:ascii="Times New Roman" w:hAnsi="Times New Roman" w:cs="Times New Roman"/>
          <w:sz w:val="24"/>
          <w:szCs w:val="24"/>
        </w:rPr>
      </w:pPr>
    </w:p>
    <w:p w:rsidR="005C366C" w:rsidRPr="001129D6" w:rsidRDefault="005C366C" w:rsidP="001129D6">
      <w:pPr>
        <w:rPr>
          <w:rFonts w:ascii="Times New Roman" w:hAnsi="Times New Roman" w:cs="Times New Roman"/>
          <w:sz w:val="24"/>
          <w:szCs w:val="24"/>
        </w:rPr>
      </w:pPr>
    </w:p>
    <w:p w:rsidR="00113496" w:rsidRPr="00835A18" w:rsidRDefault="00835A18" w:rsidP="00835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proszę przesłać</w:t>
      </w:r>
      <w:r w:rsidR="001134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we</w:t>
      </w:r>
      <w:r w:rsidR="001129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wtorek</w:t>
      </w:r>
      <w:r w:rsidR="00113496">
        <w:rPr>
          <w:rFonts w:ascii="Times New Roman" w:hAnsi="Times New Roman" w:cs="Times New Roman"/>
          <w:b/>
          <w:sz w:val="24"/>
          <w:szCs w:val="24"/>
        </w:rPr>
        <w:t xml:space="preserve"> do godziny 20:00</w:t>
      </w:r>
      <w:r w:rsidR="00D63C9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Krzyżówka będzie oceniana.</w:t>
      </w:r>
    </w:p>
    <w:sectPr w:rsidR="00113496" w:rsidRPr="00835A18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4D3"/>
    <w:multiLevelType w:val="hybridMultilevel"/>
    <w:tmpl w:val="6A1E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91574"/>
    <w:multiLevelType w:val="hybridMultilevel"/>
    <w:tmpl w:val="7E7C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171E5"/>
    <w:multiLevelType w:val="hybridMultilevel"/>
    <w:tmpl w:val="56B4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51400"/>
    <w:multiLevelType w:val="hybridMultilevel"/>
    <w:tmpl w:val="00426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61198"/>
    <w:rsid w:val="000904EE"/>
    <w:rsid w:val="001129D6"/>
    <w:rsid w:val="00113496"/>
    <w:rsid w:val="001741AB"/>
    <w:rsid w:val="0059204B"/>
    <w:rsid w:val="005C366C"/>
    <w:rsid w:val="007F69A8"/>
    <w:rsid w:val="00835A18"/>
    <w:rsid w:val="009B6BE1"/>
    <w:rsid w:val="00D63C9F"/>
    <w:rsid w:val="00DF6A46"/>
    <w:rsid w:val="00E03617"/>
    <w:rsid w:val="00E11591"/>
    <w:rsid w:val="00F307C4"/>
    <w:rsid w:val="00F405D5"/>
    <w:rsid w:val="00F4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2020-06-01T13:28:00Z</dcterms:created>
  <dcterms:modified xsi:type="dcterms:W3CDTF">2020-06-01T13:28:00Z</dcterms:modified>
</cp:coreProperties>
</file>