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8B18CF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</w:t>
      </w:r>
      <w:r w:rsidR="00A85B76">
        <w:rPr>
          <w:rFonts w:ascii="Times New Roman" w:hAnsi="Times New Roman" w:cs="Times New Roman"/>
          <w:sz w:val="24"/>
          <w:szCs w:val="24"/>
        </w:rPr>
        <w:t xml:space="preserve"> </w:t>
      </w:r>
      <w:r w:rsidR="00436BA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8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991140" w:rsidRDefault="00113496" w:rsidP="0099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8B18CF">
        <w:rPr>
          <w:rFonts w:ascii="Times New Roman" w:hAnsi="Times New Roman" w:cs="Times New Roman"/>
          <w:sz w:val="24"/>
          <w:szCs w:val="24"/>
        </w:rPr>
        <w:t>Siatki graniastosłupów prostych</w:t>
      </w:r>
    </w:p>
    <w:p w:rsidR="008B18CF" w:rsidRDefault="006C456A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04F">
        <w:rPr>
          <w:rFonts w:ascii="Times New Roman" w:hAnsi="Times New Roman" w:cs="Times New Roman"/>
          <w:sz w:val="24"/>
          <w:szCs w:val="24"/>
        </w:rPr>
        <w:t>Obejrzyj film</w:t>
      </w:r>
      <w:r w:rsidR="008B18CF">
        <w:rPr>
          <w:rFonts w:ascii="Times New Roman" w:hAnsi="Times New Roman" w:cs="Times New Roman"/>
          <w:sz w:val="24"/>
          <w:szCs w:val="24"/>
        </w:rPr>
        <w:t>y</w:t>
      </w:r>
    </w:p>
    <w:p w:rsidR="00AF66A7" w:rsidRDefault="006C456A" w:rsidP="008B18CF">
      <w:pPr>
        <w:pStyle w:val="Akapitzlist"/>
      </w:pPr>
      <w:r w:rsidRPr="0017404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B18CF" w:rsidRPr="00A95C78">
          <w:rPr>
            <w:rStyle w:val="Hipercze"/>
          </w:rPr>
          <w:t>https://www.youtube.com/watch?v=aS1051M8Frc</w:t>
        </w:r>
      </w:hyperlink>
    </w:p>
    <w:p w:rsidR="008B18CF" w:rsidRPr="008B18CF" w:rsidRDefault="007156CF" w:rsidP="008B18CF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95C7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https://www.youtube.com/watch?v=PbpoXxkLUE4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F3F" w:rsidRDefault="00A85B76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04F">
        <w:rPr>
          <w:rFonts w:ascii="Times New Roman" w:hAnsi="Times New Roman" w:cs="Times New Roman"/>
          <w:sz w:val="24"/>
          <w:szCs w:val="24"/>
        </w:rPr>
        <w:t xml:space="preserve">Przeczytaj wiadomości w podręczniku s. </w:t>
      </w:r>
      <w:r w:rsidR="008B18CF">
        <w:rPr>
          <w:rFonts w:ascii="Times New Roman" w:hAnsi="Times New Roman" w:cs="Times New Roman"/>
          <w:sz w:val="24"/>
          <w:szCs w:val="24"/>
        </w:rPr>
        <w:t>229</w:t>
      </w:r>
    </w:p>
    <w:p w:rsidR="008B18CF" w:rsidRDefault="007156CF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maila otrzymacie siatki graniastosłupów, które należy wyciąć, zbudować z nich bryły. </w:t>
      </w:r>
    </w:p>
    <w:p w:rsidR="005D08A9" w:rsidRDefault="005D08A9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5D08A9" w:rsidRDefault="007156CF" w:rsidP="005D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Zdjęcia graniastosłupów proszę </w:t>
      </w:r>
      <w:r w:rsidR="0011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czwartek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6C456A">
        <w:rPr>
          <w:rFonts w:ascii="Times New Roman" w:hAnsi="Times New Roman" w:cs="Times New Roman"/>
          <w:b/>
          <w:sz w:val="24"/>
          <w:szCs w:val="24"/>
        </w:rPr>
        <w:t>20</w:t>
      </w:r>
      <w:r w:rsidR="00113496">
        <w:rPr>
          <w:rFonts w:ascii="Times New Roman" w:hAnsi="Times New Roman" w:cs="Times New Roman"/>
          <w:b/>
          <w:sz w:val="24"/>
          <w:szCs w:val="24"/>
        </w:rPr>
        <w:t>:00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E99" w:rsidRDefault="00F91E99" w:rsidP="00EE0F3F">
      <w:pPr>
        <w:spacing w:after="0" w:line="240" w:lineRule="auto"/>
      </w:pPr>
      <w:r>
        <w:separator/>
      </w:r>
    </w:p>
  </w:endnote>
  <w:endnote w:type="continuationSeparator" w:id="0">
    <w:p w:rsidR="00F91E99" w:rsidRDefault="00F91E99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E99" w:rsidRDefault="00F91E99" w:rsidP="00EE0F3F">
      <w:pPr>
        <w:spacing w:after="0" w:line="240" w:lineRule="auto"/>
      </w:pPr>
      <w:r>
        <w:separator/>
      </w:r>
    </w:p>
  </w:footnote>
  <w:footnote w:type="continuationSeparator" w:id="0">
    <w:p w:rsidR="00F91E99" w:rsidRDefault="00F91E99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7672C"/>
    <w:rsid w:val="000F33C1"/>
    <w:rsid w:val="00113496"/>
    <w:rsid w:val="0017404F"/>
    <w:rsid w:val="00247932"/>
    <w:rsid w:val="00305F5B"/>
    <w:rsid w:val="00397704"/>
    <w:rsid w:val="003C5768"/>
    <w:rsid w:val="003E3B6A"/>
    <w:rsid w:val="003F706D"/>
    <w:rsid w:val="00401E16"/>
    <w:rsid w:val="00436BA8"/>
    <w:rsid w:val="004559D6"/>
    <w:rsid w:val="00487176"/>
    <w:rsid w:val="00497175"/>
    <w:rsid w:val="00497986"/>
    <w:rsid w:val="00510CB0"/>
    <w:rsid w:val="00541441"/>
    <w:rsid w:val="005614AB"/>
    <w:rsid w:val="0059204B"/>
    <w:rsid w:val="005A5C07"/>
    <w:rsid w:val="005B049D"/>
    <w:rsid w:val="005D08A9"/>
    <w:rsid w:val="00670377"/>
    <w:rsid w:val="0068646D"/>
    <w:rsid w:val="00691300"/>
    <w:rsid w:val="006A1FA0"/>
    <w:rsid w:val="006A22B0"/>
    <w:rsid w:val="006A786A"/>
    <w:rsid w:val="006C456A"/>
    <w:rsid w:val="006D69BD"/>
    <w:rsid w:val="007156CF"/>
    <w:rsid w:val="00717736"/>
    <w:rsid w:val="00781A72"/>
    <w:rsid w:val="007B73FD"/>
    <w:rsid w:val="007D0E0E"/>
    <w:rsid w:val="00807A02"/>
    <w:rsid w:val="00837372"/>
    <w:rsid w:val="008B18CF"/>
    <w:rsid w:val="008C10BF"/>
    <w:rsid w:val="00991140"/>
    <w:rsid w:val="009A4485"/>
    <w:rsid w:val="009A67C5"/>
    <w:rsid w:val="009E4644"/>
    <w:rsid w:val="00A005E3"/>
    <w:rsid w:val="00A21B73"/>
    <w:rsid w:val="00A80374"/>
    <w:rsid w:val="00A85B76"/>
    <w:rsid w:val="00AB7518"/>
    <w:rsid w:val="00AF66A7"/>
    <w:rsid w:val="00B40293"/>
    <w:rsid w:val="00B62724"/>
    <w:rsid w:val="00BE48EE"/>
    <w:rsid w:val="00C5060F"/>
    <w:rsid w:val="00D21C5E"/>
    <w:rsid w:val="00D84187"/>
    <w:rsid w:val="00D91BD9"/>
    <w:rsid w:val="00DB69A7"/>
    <w:rsid w:val="00DD5B36"/>
    <w:rsid w:val="00E106DB"/>
    <w:rsid w:val="00E666E2"/>
    <w:rsid w:val="00EE0F3F"/>
    <w:rsid w:val="00F21980"/>
    <w:rsid w:val="00F27C9E"/>
    <w:rsid w:val="00F3316D"/>
    <w:rsid w:val="00F654FE"/>
    <w:rsid w:val="00F9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bpoXxkLUE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S1051M8F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2020-05-27T17:11:00Z</dcterms:created>
  <dcterms:modified xsi:type="dcterms:W3CDTF">2020-05-27T17:11:00Z</dcterms:modified>
</cp:coreProperties>
</file>