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17404F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17404F">
        <w:rPr>
          <w:rFonts w:ascii="Times New Roman" w:hAnsi="Times New Roman" w:cs="Times New Roman"/>
          <w:sz w:val="24"/>
          <w:szCs w:val="24"/>
        </w:rPr>
        <w:t>Przykłady graniastosłupów prostych.</w:t>
      </w:r>
    </w:p>
    <w:p w:rsidR="00AF66A7" w:rsidRPr="00AF66A7" w:rsidRDefault="006C456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04F">
        <w:rPr>
          <w:rFonts w:ascii="Times New Roman" w:hAnsi="Times New Roman" w:cs="Times New Roman"/>
          <w:sz w:val="24"/>
          <w:szCs w:val="24"/>
        </w:rPr>
        <w:t xml:space="preserve">Obejrzyj film </w:t>
      </w:r>
      <w:hyperlink r:id="rId7" w:history="1">
        <w:r w:rsidR="00AF66A7" w:rsidRPr="00934ED6">
          <w:rPr>
            <w:rStyle w:val="Hipercze"/>
          </w:rPr>
          <w:t>https://www.youtube.com/watch?v=1xmNtfmJh2o</w:t>
        </w:r>
      </w:hyperlink>
      <w:r w:rsidR="00AF66A7">
        <w:t xml:space="preserve"> </w:t>
      </w:r>
    </w:p>
    <w:p w:rsidR="00EE0F3F" w:rsidRDefault="00A85B76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04F">
        <w:rPr>
          <w:rFonts w:ascii="Times New Roman" w:hAnsi="Times New Roman" w:cs="Times New Roman"/>
          <w:sz w:val="24"/>
          <w:szCs w:val="24"/>
        </w:rPr>
        <w:t>Przeczytaj wiadomości w podręczniku s. 22</w:t>
      </w:r>
      <w:r w:rsidR="00AF66A7">
        <w:rPr>
          <w:rFonts w:ascii="Times New Roman" w:hAnsi="Times New Roman" w:cs="Times New Roman"/>
          <w:sz w:val="24"/>
          <w:szCs w:val="24"/>
        </w:rPr>
        <w:t>6</w:t>
      </w:r>
      <w:r w:rsidRPr="0017404F">
        <w:rPr>
          <w:rFonts w:ascii="Times New Roman" w:hAnsi="Times New Roman" w:cs="Times New Roman"/>
          <w:sz w:val="24"/>
          <w:szCs w:val="24"/>
        </w:rPr>
        <w:t>,22</w:t>
      </w:r>
      <w:r w:rsidR="00AF66A7">
        <w:rPr>
          <w:rFonts w:ascii="Times New Roman" w:hAnsi="Times New Roman" w:cs="Times New Roman"/>
          <w:sz w:val="24"/>
          <w:szCs w:val="24"/>
        </w:rPr>
        <w:t>7</w:t>
      </w:r>
    </w:p>
    <w:p w:rsidR="00D91BD9" w:rsidRPr="0017404F" w:rsidRDefault="00D91BD9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Poszukaj w domu 3 przedmioty które są graniastosłupami. Nazwij je oraz napisz ile mają ścian, krawędzi i wierzchołków. Prześlij zdjęcie graniastosłupa wraz z kartką z opisem.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</w:t>
      </w:r>
      <w:r w:rsidR="006C456A">
        <w:rPr>
          <w:rFonts w:ascii="Times New Roman" w:hAnsi="Times New Roman" w:cs="Times New Roman"/>
          <w:sz w:val="24"/>
          <w:szCs w:val="24"/>
        </w:rPr>
        <w:t xml:space="preserve">ż zadania:  </w:t>
      </w:r>
      <w:r w:rsidR="006C456A">
        <w:rPr>
          <w:rFonts w:ascii="Times New Roman" w:hAnsi="Times New Roman" w:cs="Times New Roman"/>
          <w:sz w:val="24"/>
          <w:szCs w:val="24"/>
        </w:rPr>
        <w:tab/>
        <w:t>w ćwiczeniach s. 11</w:t>
      </w:r>
      <w:r w:rsidR="00AF66A7">
        <w:rPr>
          <w:rFonts w:ascii="Times New Roman" w:hAnsi="Times New Roman" w:cs="Times New Roman"/>
          <w:sz w:val="24"/>
          <w:szCs w:val="24"/>
        </w:rPr>
        <w:t>4</w:t>
      </w:r>
      <w:r w:rsidR="006C456A">
        <w:rPr>
          <w:rFonts w:ascii="Times New Roman" w:hAnsi="Times New Roman" w:cs="Times New Roman"/>
          <w:sz w:val="24"/>
          <w:szCs w:val="24"/>
        </w:rPr>
        <w:t xml:space="preserve"> z. 1,2,3</w:t>
      </w:r>
    </w:p>
    <w:p w:rsidR="00AF66A7" w:rsidRDefault="00AF66A7" w:rsidP="00AF66A7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s. 115 z. 4,5,6</w:t>
      </w: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2 </w:t>
      </w:r>
      <w:r>
        <w:rPr>
          <w:rFonts w:ascii="Times New Roman" w:hAnsi="Times New Roman" w:cs="Times New Roman"/>
          <w:sz w:val="24"/>
          <w:szCs w:val="24"/>
        </w:rPr>
        <w:tab/>
        <w:t>Liczba ścian to suma liczby podstaw i liczby ścian bocznych</w:t>
      </w: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Liczba krawędzi to suma liczby krawędzi podstaw i liczba krawędzi bocznych</w:t>
      </w: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Liczba krawędzi podstawy to liczba krawędzi </w:t>
      </w:r>
      <w:r w:rsidR="00D91BD9">
        <w:rPr>
          <w:rFonts w:ascii="Times New Roman" w:hAnsi="Times New Roman" w:cs="Times New Roman"/>
          <w:sz w:val="24"/>
          <w:szCs w:val="24"/>
        </w:rPr>
        <w:t>„dolnej” i „górnej” podstawy razem</w:t>
      </w: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</w:p>
    <w:p w:rsidR="00AF66A7" w:rsidRDefault="00AF66A7" w:rsidP="00AF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4 </w:t>
      </w:r>
      <w:r>
        <w:rPr>
          <w:rFonts w:ascii="Times New Roman" w:hAnsi="Times New Roman" w:cs="Times New Roman"/>
          <w:sz w:val="24"/>
          <w:szCs w:val="24"/>
        </w:rPr>
        <w:tab/>
        <w:t xml:space="preserve"> Wszystkie krawędzie boczne w graniastosłupie mają równe długości</w:t>
      </w:r>
    </w:p>
    <w:p w:rsidR="00D91BD9" w:rsidRDefault="00D91BD9" w:rsidP="00AF66A7">
      <w:pPr>
        <w:rPr>
          <w:rFonts w:ascii="Times New Roman" w:hAnsi="Times New Roman" w:cs="Times New Roman"/>
          <w:sz w:val="24"/>
          <w:szCs w:val="24"/>
        </w:rPr>
      </w:pPr>
    </w:p>
    <w:p w:rsidR="00D91BD9" w:rsidRPr="00D91BD9" w:rsidRDefault="00D91BD9" w:rsidP="00D91BD9">
      <w:pPr>
        <w:rPr>
          <w:rFonts w:ascii="Times New Roman" w:hAnsi="Times New Roman" w:cs="Times New Roman"/>
          <w:sz w:val="24"/>
          <w:szCs w:val="24"/>
        </w:rPr>
      </w:pP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F66A7">
        <w:rPr>
          <w:rFonts w:ascii="Times New Roman" w:hAnsi="Times New Roman" w:cs="Times New Roman"/>
          <w:b/>
          <w:sz w:val="24"/>
          <w:szCs w:val="24"/>
        </w:rPr>
        <w:t>środę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6C456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00" w:rsidRDefault="00691300" w:rsidP="00EE0F3F">
      <w:pPr>
        <w:spacing w:after="0" w:line="240" w:lineRule="auto"/>
      </w:pPr>
      <w:r>
        <w:separator/>
      </w:r>
    </w:p>
  </w:endnote>
  <w:endnote w:type="continuationSeparator" w:id="0">
    <w:p w:rsidR="00691300" w:rsidRDefault="00691300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00" w:rsidRDefault="00691300" w:rsidP="00EE0F3F">
      <w:pPr>
        <w:spacing w:after="0" w:line="240" w:lineRule="auto"/>
      </w:pPr>
      <w:r>
        <w:separator/>
      </w:r>
    </w:p>
  </w:footnote>
  <w:footnote w:type="continuationSeparator" w:id="0">
    <w:p w:rsidR="00691300" w:rsidRDefault="00691300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0F33C1"/>
    <w:rsid w:val="00113496"/>
    <w:rsid w:val="0017404F"/>
    <w:rsid w:val="00247932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5D08A9"/>
    <w:rsid w:val="00670377"/>
    <w:rsid w:val="0068646D"/>
    <w:rsid w:val="00691300"/>
    <w:rsid w:val="006A1FA0"/>
    <w:rsid w:val="006A22B0"/>
    <w:rsid w:val="006A786A"/>
    <w:rsid w:val="006C456A"/>
    <w:rsid w:val="006D69BD"/>
    <w:rsid w:val="00717736"/>
    <w:rsid w:val="00781A72"/>
    <w:rsid w:val="007B73FD"/>
    <w:rsid w:val="007D0E0E"/>
    <w:rsid w:val="00807A02"/>
    <w:rsid w:val="00837372"/>
    <w:rsid w:val="008C10BF"/>
    <w:rsid w:val="00991140"/>
    <w:rsid w:val="009A4485"/>
    <w:rsid w:val="009A67C5"/>
    <w:rsid w:val="009E4644"/>
    <w:rsid w:val="00A005E3"/>
    <w:rsid w:val="00A21B73"/>
    <w:rsid w:val="00A80374"/>
    <w:rsid w:val="00A85B76"/>
    <w:rsid w:val="00AB7518"/>
    <w:rsid w:val="00AF66A7"/>
    <w:rsid w:val="00B40293"/>
    <w:rsid w:val="00BE48EE"/>
    <w:rsid w:val="00C5060F"/>
    <w:rsid w:val="00D21C5E"/>
    <w:rsid w:val="00D84187"/>
    <w:rsid w:val="00D91BD9"/>
    <w:rsid w:val="00DB69A7"/>
    <w:rsid w:val="00DD5B36"/>
    <w:rsid w:val="00E106DB"/>
    <w:rsid w:val="00E666E2"/>
    <w:rsid w:val="00EE0F3F"/>
    <w:rsid w:val="00F21980"/>
    <w:rsid w:val="00F27C9E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mNtfmJh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2020-05-26T13:52:00Z</dcterms:created>
  <dcterms:modified xsi:type="dcterms:W3CDTF">2020-05-26T13:52:00Z</dcterms:modified>
</cp:coreProperties>
</file>