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043512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(15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43512">
        <w:rPr>
          <w:rFonts w:ascii="Times New Roman" w:hAnsi="Times New Roman" w:cs="Times New Roman"/>
          <w:sz w:val="24"/>
          <w:szCs w:val="24"/>
        </w:rPr>
        <w:t>Mnożenie i dzielenie liczb całkowitych.</w:t>
      </w:r>
    </w:p>
    <w:p w:rsidR="00043512" w:rsidRDefault="00043512" w:rsidP="009911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</w:t>
      </w:r>
    </w:p>
    <w:p w:rsidR="005B049D" w:rsidRDefault="003E3B6A" w:rsidP="005B049D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B049D" w:rsidRPr="00D60725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https://pistacja.tv/film/mat00160-mnozenie-i-dzielenie-liczb-calkowitych?playlist=466</w:t>
        </w:r>
      </w:hyperlink>
    </w:p>
    <w:p w:rsidR="005B049D" w:rsidRPr="005B049D" w:rsidRDefault="003E3B6A" w:rsidP="005B049D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B049D" w:rsidRPr="00D60725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https://pistacja.tv/film/mat00161-potegowanie-liczb-ujemnych?playlist=466</w:t>
        </w:r>
      </w:hyperlink>
      <w:r w:rsidR="005B04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3512" w:rsidRDefault="00043512" w:rsidP="009911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</w:t>
      </w:r>
      <w:r w:rsidR="005B049D">
        <w:rPr>
          <w:rFonts w:ascii="Times New Roman" w:hAnsi="Times New Roman" w:cs="Times New Roman"/>
          <w:sz w:val="24"/>
          <w:szCs w:val="24"/>
        </w:rPr>
        <w:t xml:space="preserve"> </w:t>
      </w:r>
      <w:r w:rsidR="005B049D">
        <w:rPr>
          <w:rFonts w:ascii="Times New Roman" w:hAnsi="Times New Roman" w:cs="Times New Roman"/>
          <w:sz w:val="24"/>
          <w:szCs w:val="24"/>
        </w:rPr>
        <w:tab/>
      </w:r>
      <w:r w:rsidR="005B049D">
        <w:rPr>
          <w:rFonts w:ascii="Times New Roman" w:hAnsi="Times New Roman" w:cs="Times New Roman"/>
          <w:sz w:val="24"/>
          <w:szCs w:val="24"/>
        </w:rPr>
        <w:tab/>
        <w:t>s. 218, 219</w:t>
      </w:r>
    </w:p>
    <w:p w:rsidR="00991140" w:rsidRPr="00991140" w:rsidRDefault="00EE0F3F" w:rsidP="008C10B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1140">
        <w:rPr>
          <w:rFonts w:ascii="Times New Roman" w:hAnsi="Times New Roman" w:cs="Times New Roman"/>
          <w:sz w:val="24"/>
          <w:szCs w:val="24"/>
        </w:rPr>
        <w:t>Wykonaj zadania</w:t>
      </w:r>
      <w:r w:rsidR="00991140">
        <w:rPr>
          <w:rFonts w:ascii="Times New Roman" w:hAnsi="Times New Roman" w:cs="Times New Roman"/>
          <w:sz w:val="24"/>
          <w:szCs w:val="24"/>
        </w:rPr>
        <w:t xml:space="preserve"> w </w:t>
      </w:r>
      <w:r w:rsidR="005B049D">
        <w:rPr>
          <w:rFonts w:ascii="Times New Roman" w:hAnsi="Times New Roman" w:cs="Times New Roman"/>
          <w:sz w:val="24"/>
          <w:szCs w:val="24"/>
        </w:rPr>
        <w:t>podręczniku</w:t>
      </w:r>
      <w:r w:rsidR="00991140">
        <w:rPr>
          <w:rFonts w:ascii="Times New Roman" w:hAnsi="Times New Roman" w:cs="Times New Roman"/>
          <w:sz w:val="24"/>
          <w:szCs w:val="24"/>
        </w:rPr>
        <w:t xml:space="preserve"> </w:t>
      </w:r>
      <w:r w:rsidR="00991140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8C10BF">
        <w:rPr>
          <w:rFonts w:ascii="Times New Roman" w:hAnsi="Times New Roman" w:cs="Times New Roman"/>
          <w:sz w:val="24"/>
          <w:szCs w:val="24"/>
        </w:rPr>
        <w:t>220 z. 1,2</w:t>
      </w:r>
    </w:p>
    <w:p w:rsidR="00EE0F3F" w:rsidRPr="005A5C07" w:rsidRDefault="00EE0F3F" w:rsidP="005A5C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67C5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C10BF">
        <w:rPr>
          <w:rFonts w:ascii="Times New Roman" w:hAnsi="Times New Roman" w:cs="Times New Roman"/>
          <w:b/>
          <w:sz w:val="24"/>
          <w:szCs w:val="24"/>
        </w:rPr>
        <w:t>piątek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5F5B" w:rsidRDefault="00305F5B" w:rsidP="00113496">
      <w:pPr>
        <w:rPr>
          <w:rFonts w:ascii="Times New Roman" w:hAnsi="Times New Roman" w:cs="Times New Roman"/>
          <w:b/>
          <w:sz w:val="24"/>
          <w:szCs w:val="24"/>
        </w:rPr>
      </w:pPr>
    </w:p>
    <w:p w:rsidR="00305F5B" w:rsidRDefault="00305F5B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piątek 22 maja napiszecie sprawdzenie wiadomości z działu liczby całkowite.</w:t>
      </w: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86" w:rsidRDefault="00497986" w:rsidP="00EE0F3F">
      <w:pPr>
        <w:spacing w:after="0" w:line="240" w:lineRule="auto"/>
      </w:pPr>
      <w:r>
        <w:separator/>
      </w:r>
    </w:p>
  </w:endnote>
  <w:endnote w:type="continuationSeparator" w:id="0">
    <w:p w:rsidR="00497986" w:rsidRDefault="00497986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86" w:rsidRDefault="00497986" w:rsidP="00EE0F3F">
      <w:pPr>
        <w:spacing w:after="0" w:line="240" w:lineRule="auto"/>
      </w:pPr>
      <w:r>
        <w:separator/>
      </w:r>
    </w:p>
  </w:footnote>
  <w:footnote w:type="continuationSeparator" w:id="0">
    <w:p w:rsidR="00497986" w:rsidRDefault="00497986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7672C"/>
    <w:rsid w:val="00113496"/>
    <w:rsid w:val="00305F5B"/>
    <w:rsid w:val="00397704"/>
    <w:rsid w:val="003E3B6A"/>
    <w:rsid w:val="00401E16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6A22B0"/>
    <w:rsid w:val="006A786A"/>
    <w:rsid w:val="006D69BD"/>
    <w:rsid w:val="00717736"/>
    <w:rsid w:val="007B73FD"/>
    <w:rsid w:val="007D0E0E"/>
    <w:rsid w:val="00807A02"/>
    <w:rsid w:val="00837372"/>
    <w:rsid w:val="008C10BF"/>
    <w:rsid w:val="00991140"/>
    <w:rsid w:val="009A67C5"/>
    <w:rsid w:val="009E4644"/>
    <w:rsid w:val="00A005E3"/>
    <w:rsid w:val="00A21B73"/>
    <w:rsid w:val="00A80374"/>
    <w:rsid w:val="00B40293"/>
    <w:rsid w:val="00BE48EE"/>
    <w:rsid w:val="00D84187"/>
    <w:rsid w:val="00DB69A7"/>
    <w:rsid w:val="00DD5B36"/>
    <w:rsid w:val="00E106DB"/>
    <w:rsid w:val="00E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161-potegowanie-liczb-ujemnych?playlist=4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160-mnozenie-i-dzielenie-liczb-calkowitych?playlist=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4</cp:revision>
  <dcterms:created xsi:type="dcterms:W3CDTF">2020-05-14T15:17:00Z</dcterms:created>
  <dcterms:modified xsi:type="dcterms:W3CDTF">2020-05-14T15:39:00Z</dcterms:modified>
</cp:coreProperties>
</file>