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991140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(14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  <w:r w:rsidR="003977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D84187">
        <w:rPr>
          <w:rFonts w:ascii="Times New Roman" w:hAnsi="Times New Roman" w:cs="Times New Roman"/>
          <w:sz w:val="24"/>
          <w:szCs w:val="24"/>
        </w:rPr>
        <w:t>Odejmowanie</w:t>
      </w:r>
      <w:r w:rsidR="00E106DB">
        <w:rPr>
          <w:rFonts w:ascii="Times New Roman" w:hAnsi="Times New Roman" w:cs="Times New Roman"/>
          <w:sz w:val="24"/>
          <w:szCs w:val="24"/>
        </w:rPr>
        <w:t xml:space="preserve"> liczb całkowitych</w:t>
      </w:r>
    </w:p>
    <w:p w:rsidR="00EE0F3F" w:rsidRDefault="00EE0F3F" w:rsidP="0099114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1140">
        <w:rPr>
          <w:rFonts w:ascii="Times New Roman" w:hAnsi="Times New Roman" w:cs="Times New Roman"/>
          <w:sz w:val="24"/>
          <w:szCs w:val="24"/>
        </w:rPr>
        <w:t>Wykonaj zadania</w:t>
      </w:r>
      <w:r w:rsidR="00991140">
        <w:rPr>
          <w:rFonts w:ascii="Times New Roman" w:hAnsi="Times New Roman" w:cs="Times New Roman"/>
          <w:sz w:val="24"/>
          <w:szCs w:val="24"/>
        </w:rPr>
        <w:t xml:space="preserve"> w ćwiczeniach </w:t>
      </w:r>
      <w:r w:rsidR="00991140">
        <w:rPr>
          <w:rFonts w:ascii="Times New Roman" w:hAnsi="Times New Roman" w:cs="Times New Roman"/>
          <w:sz w:val="24"/>
          <w:szCs w:val="24"/>
        </w:rPr>
        <w:tab/>
        <w:t>s. 109 z . 1,2,3</w:t>
      </w:r>
    </w:p>
    <w:p w:rsidR="00991140" w:rsidRPr="00991140" w:rsidRDefault="00991140" w:rsidP="00991140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110 z. 4,5,6</w:t>
      </w:r>
    </w:p>
    <w:p w:rsidR="00EE0F3F" w:rsidRPr="005A5C07" w:rsidRDefault="00EE0F3F" w:rsidP="005A5C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A67C5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91140">
        <w:rPr>
          <w:rFonts w:ascii="Times New Roman" w:hAnsi="Times New Roman" w:cs="Times New Roman"/>
          <w:b/>
          <w:sz w:val="24"/>
          <w:szCs w:val="24"/>
        </w:rPr>
        <w:t>czwartek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2</w:t>
      </w:r>
      <w:r w:rsidR="007B73F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1140">
        <w:rPr>
          <w:rFonts w:ascii="Times New Roman" w:hAnsi="Times New Roman" w:cs="Times New Roman"/>
          <w:b/>
          <w:sz w:val="24"/>
          <w:szCs w:val="24"/>
        </w:rPr>
        <w:t>Będą oceniane.</w:t>
      </w:r>
    </w:p>
    <w:p w:rsidR="0007672C" w:rsidRPr="009A67C5" w:rsidRDefault="0007672C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86A" w:rsidRDefault="006A786A" w:rsidP="00EE0F3F">
      <w:pPr>
        <w:spacing w:after="0" w:line="240" w:lineRule="auto"/>
      </w:pPr>
      <w:r>
        <w:separator/>
      </w:r>
    </w:p>
  </w:endnote>
  <w:endnote w:type="continuationSeparator" w:id="0">
    <w:p w:rsidR="006A786A" w:rsidRDefault="006A786A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86A" w:rsidRDefault="006A786A" w:rsidP="00EE0F3F">
      <w:pPr>
        <w:spacing w:after="0" w:line="240" w:lineRule="auto"/>
      </w:pPr>
      <w:r>
        <w:separator/>
      </w:r>
    </w:p>
  </w:footnote>
  <w:footnote w:type="continuationSeparator" w:id="0">
    <w:p w:rsidR="006A786A" w:rsidRDefault="006A786A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5721F"/>
    <w:rsid w:val="0007672C"/>
    <w:rsid w:val="00113496"/>
    <w:rsid w:val="00397704"/>
    <w:rsid w:val="00401E16"/>
    <w:rsid w:val="004559D6"/>
    <w:rsid w:val="00487176"/>
    <w:rsid w:val="00497175"/>
    <w:rsid w:val="00510CB0"/>
    <w:rsid w:val="00541441"/>
    <w:rsid w:val="005614AB"/>
    <w:rsid w:val="0059204B"/>
    <w:rsid w:val="005A5C07"/>
    <w:rsid w:val="006A22B0"/>
    <w:rsid w:val="006A786A"/>
    <w:rsid w:val="006D69BD"/>
    <w:rsid w:val="00717736"/>
    <w:rsid w:val="007B73FD"/>
    <w:rsid w:val="007D0E0E"/>
    <w:rsid w:val="00807A02"/>
    <w:rsid w:val="00837372"/>
    <w:rsid w:val="00991140"/>
    <w:rsid w:val="009A67C5"/>
    <w:rsid w:val="00A005E3"/>
    <w:rsid w:val="00A21B73"/>
    <w:rsid w:val="00A80374"/>
    <w:rsid w:val="00BE48EE"/>
    <w:rsid w:val="00D84187"/>
    <w:rsid w:val="00DB69A7"/>
    <w:rsid w:val="00E106DB"/>
    <w:rsid w:val="00EE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2020-05-13T16:01:00Z</dcterms:created>
  <dcterms:modified xsi:type="dcterms:W3CDTF">2020-05-13T16:01:00Z</dcterms:modified>
</cp:coreProperties>
</file>