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E106DB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(08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  <w:r w:rsidR="003977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E106DB">
        <w:rPr>
          <w:rFonts w:ascii="Times New Roman" w:hAnsi="Times New Roman" w:cs="Times New Roman"/>
          <w:sz w:val="24"/>
          <w:szCs w:val="24"/>
        </w:rPr>
        <w:t>Dodawanie liczb całkowitych</w:t>
      </w:r>
    </w:p>
    <w:p w:rsidR="00541441" w:rsidRDefault="00541441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E106DB" w:rsidRDefault="00BE48EE" w:rsidP="00E106D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5D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https://www.youtube.com/watch?v=oK1aEAVTxFw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96" w:rsidRDefault="00397704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informacjami w podręczniku s. </w:t>
      </w:r>
      <w:r w:rsidR="00BE48EE">
        <w:rPr>
          <w:rFonts w:ascii="Times New Roman" w:hAnsi="Times New Roman" w:cs="Times New Roman"/>
          <w:sz w:val="24"/>
          <w:szCs w:val="24"/>
        </w:rPr>
        <w:t>211-213</w:t>
      </w:r>
    </w:p>
    <w:p w:rsidR="005614AB" w:rsidRDefault="00397704" w:rsidP="00BE48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</w:t>
      </w:r>
      <w:r w:rsidR="00BE48EE">
        <w:rPr>
          <w:rFonts w:ascii="Times New Roman" w:hAnsi="Times New Roman" w:cs="Times New Roman"/>
          <w:sz w:val="24"/>
          <w:szCs w:val="24"/>
        </w:rPr>
        <w:t xml:space="preserve">poniższe </w:t>
      </w:r>
      <w:r>
        <w:rPr>
          <w:rFonts w:ascii="Times New Roman" w:hAnsi="Times New Roman" w:cs="Times New Roman"/>
          <w:sz w:val="24"/>
          <w:szCs w:val="24"/>
        </w:rPr>
        <w:t>zadania</w:t>
      </w:r>
      <w:r w:rsidR="0007672C">
        <w:rPr>
          <w:rFonts w:ascii="Times New Roman" w:hAnsi="Times New Roman" w:cs="Times New Roman"/>
          <w:sz w:val="24"/>
          <w:szCs w:val="24"/>
        </w:rPr>
        <w:t>. Kartki z zadaniami proszę wkleić do zeszytu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EE" w:rsidRDefault="00BE48EE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79827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86" t="17059" r="26403" b="1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EE" w:rsidRDefault="00BE48EE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81575" cy="2194781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339" t="20000" r="23636" b="3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9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EE" w:rsidRDefault="00BE48EE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45037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65" t="17953" r="24254" b="16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5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C5" w:rsidRDefault="009A67C5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72100" cy="337205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59" t="18235" r="24420" b="1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7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C5" w:rsidRDefault="009A67C5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181600" cy="3536879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94" t="17647" r="24463" b="1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3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C5" w:rsidRPr="00BE48EE" w:rsidRDefault="009A67C5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81600" cy="2649682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86" t="17941" r="24089" b="2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4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A67C5">
        <w:rPr>
          <w:rFonts w:ascii="Times New Roman" w:hAnsi="Times New Roman" w:cs="Times New Roman"/>
          <w:b/>
          <w:sz w:val="24"/>
          <w:szCs w:val="24"/>
        </w:rPr>
        <w:t>piątek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67C5" w:rsidRDefault="009A67C5" w:rsidP="00113496">
      <w:pPr>
        <w:rPr>
          <w:rFonts w:ascii="Times New Roman" w:hAnsi="Times New Roman" w:cs="Times New Roman"/>
          <w:b/>
          <w:sz w:val="24"/>
          <w:szCs w:val="24"/>
        </w:rPr>
      </w:pPr>
    </w:p>
    <w:p w:rsidR="009A67C5" w:rsidRDefault="009A67C5" w:rsidP="00113496">
      <w:pPr>
        <w:rPr>
          <w:rFonts w:ascii="Times New Roman" w:hAnsi="Times New Roman" w:cs="Times New Roman"/>
          <w:sz w:val="24"/>
          <w:szCs w:val="24"/>
        </w:rPr>
      </w:pPr>
      <w:r w:rsidRPr="009A67C5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chętnych osób przesyłam dodatkowe zadania, które można wykonać w domu i przesłać do niedzieli do sprawdzenia. Jeżeli ktoś chce potrenować dodawanie liczb całkowitych to zachęcam.  </w:t>
      </w:r>
      <w:r w:rsidRPr="009A67C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91175" cy="4029676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51" t="17059" r="38469" b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2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7672C"/>
    <w:rsid w:val="00113496"/>
    <w:rsid w:val="00397704"/>
    <w:rsid w:val="00510CB0"/>
    <w:rsid w:val="00541441"/>
    <w:rsid w:val="005614AB"/>
    <w:rsid w:val="0059204B"/>
    <w:rsid w:val="006A22B0"/>
    <w:rsid w:val="00717736"/>
    <w:rsid w:val="007B73FD"/>
    <w:rsid w:val="00837372"/>
    <w:rsid w:val="009A67C5"/>
    <w:rsid w:val="00A21B73"/>
    <w:rsid w:val="00BE48EE"/>
    <w:rsid w:val="00E1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oK1aEAVTxFw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2020-05-07T16:46:00Z</dcterms:created>
  <dcterms:modified xsi:type="dcterms:W3CDTF">2020-05-07T16:46:00Z</dcterms:modified>
</cp:coreProperties>
</file>