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90" w:rsidRDefault="000A6D5E" w:rsidP="00FE2F2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Środa, 27</w:t>
      </w:r>
      <w:r w:rsidR="00FE2F2F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E6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2020r.</w:t>
      </w:r>
    </w:p>
    <w:p w:rsidR="00496D4A" w:rsidRDefault="00496D4A" w:rsidP="00496D4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7E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Tydzień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5490" w:rsidRDefault="00496D4A" w:rsidP="00EF1E77">
      <w:pPr>
        <w:pStyle w:val="Tytu"/>
        <w:rPr>
          <w:color w:val="6FAC46"/>
        </w:rPr>
      </w:pPr>
      <w:r>
        <w:rPr>
          <w:color w:val="6FAC46"/>
        </w:rPr>
        <w:t>Klasa I</w:t>
      </w:r>
    </w:p>
    <w:p w:rsidR="00EF1E77" w:rsidRDefault="00EF1E77" w:rsidP="00EF1E77">
      <w:pPr>
        <w:pStyle w:val="Tytu"/>
      </w:pPr>
      <w:r>
        <w:rPr>
          <w:color w:val="6FAC46"/>
        </w:rPr>
        <w:t xml:space="preserve">ZAJĘCIA </w:t>
      </w:r>
      <w:r>
        <w:rPr>
          <w:color w:val="FFC000"/>
        </w:rPr>
        <w:t>MAŁEGO</w:t>
      </w:r>
      <w:r>
        <w:rPr>
          <w:color w:val="6FAC46"/>
        </w:rPr>
        <w:t xml:space="preserve"> </w:t>
      </w:r>
      <w:r>
        <w:rPr>
          <w:color w:val="0070C0"/>
        </w:rPr>
        <w:t>SPORTOWCA</w:t>
      </w:r>
    </w:p>
    <w:p w:rsidR="00B006FB" w:rsidRDefault="00B006FB" w:rsidP="00EF1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490" w:rsidRPr="00E24203" w:rsidRDefault="00496D4A" w:rsidP="00E242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03">
        <w:rPr>
          <w:rFonts w:ascii="Times New Roman" w:hAnsi="Times New Roman" w:cs="Times New Roman"/>
          <w:color w:val="000000" w:themeColor="text1"/>
          <w:sz w:val="28"/>
          <w:szCs w:val="28"/>
        </w:rPr>
        <w:t>Dzień dobry.</w:t>
      </w:r>
    </w:p>
    <w:p w:rsidR="00003298" w:rsidRDefault="00D45446" w:rsidP="00E24203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Propozycja</w:t>
      </w:r>
      <w:r w:rsidR="00B4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zajęć z klubu małego sportowca.</w:t>
      </w:r>
      <w:bookmarkStart w:id="0" w:name="_GoBack"/>
      <w:bookmarkEnd w:id="0"/>
    </w:p>
    <w:p w:rsidR="000A41CD" w:rsidRDefault="000A41CD" w:rsidP="000A41CD">
      <w:pPr>
        <w:spacing w:line="259" w:lineRule="auto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30DA" w:rsidRPr="000A41CD" w:rsidRDefault="000A41CD" w:rsidP="000A41CD">
      <w:pPr>
        <w:spacing w:line="259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30DA" w:rsidRPr="000A41CD">
        <w:rPr>
          <w:rFonts w:ascii="Times New Roman" w:hAnsi="Times New Roman" w:cs="Times New Roman"/>
          <w:color w:val="000000" w:themeColor="text1"/>
          <w:sz w:val="28"/>
          <w:szCs w:val="28"/>
        </w:rPr>
        <w:t>. „Sportowa gra planszowa”- to doskonały pomysł na zabawę oraz sport.</w:t>
      </w:r>
    </w:p>
    <w:p w:rsidR="003830DA" w:rsidRPr="007C7286" w:rsidRDefault="003830DA" w:rsidP="003830DA">
      <w:pPr>
        <w:pStyle w:val="Akapitzlist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Przygotuj pionki, kostkę oraz wydrukuj planszę do gry (załącznik), </w:t>
      </w:r>
    </w:p>
    <w:p w:rsidR="003830DA" w:rsidRPr="00734ABD" w:rsidRDefault="003830DA" w:rsidP="003830DA">
      <w:pPr>
        <w:pStyle w:val="Akapitzlist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ABD">
        <w:rPr>
          <w:rFonts w:ascii="Times New Roman" w:hAnsi="Times New Roman" w:cs="Times New Roman"/>
          <w:color w:val="000000" w:themeColor="text1"/>
          <w:sz w:val="28"/>
          <w:szCs w:val="28"/>
        </w:rPr>
        <w:t>Zaproś do wspól</w:t>
      </w:r>
      <w:r w:rsidR="000A41CD">
        <w:rPr>
          <w:rFonts w:ascii="Times New Roman" w:hAnsi="Times New Roman" w:cs="Times New Roman"/>
          <w:color w:val="000000" w:themeColor="text1"/>
          <w:sz w:val="28"/>
          <w:szCs w:val="28"/>
        </w:rPr>
        <w:t>nej gry rodziców lub rodzeństwo.</w:t>
      </w:r>
    </w:p>
    <w:p w:rsidR="003830DA" w:rsidRPr="00734ABD" w:rsidRDefault="003830DA" w:rsidP="003830D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34A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Zasady gry</w:t>
      </w:r>
    </w:p>
    <w:p w:rsidR="003830DA" w:rsidRPr="00734ABD" w:rsidRDefault="003830DA" w:rsidP="003830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34ABD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Celem gry jest jak najszybsze dojście do mety oraz wykonanie ćwiczeń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gimnastycznych</w:t>
      </w:r>
      <w:r w:rsidRPr="00734ABD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830DA" w:rsidRPr="00734ABD" w:rsidRDefault="003830DA" w:rsidP="003830D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830DA" w:rsidRDefault="003830DA" w:rsidP="00383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</w:pPr>
      <w:r w:rsidRPr="00734A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Przebieg gry:</w:t>
      </w:r>
    </w:p>
    <w:p w:rsidR="003830DA" w:rsidRPr="000E2B85" w:rsidRDefault="003830DA" w:rsidP="003830DA">
      <w:pPr>
        <w:pStyle w:val="Akapitzlist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5501"/>
          <w:sz w:val="28"/>
          <w:szCs w:val="28"/>
          <w:lang w:eastAsia="pl-PL"/>
        </w:rPr>
      </w:pPr>
      <w:r w:rsidRPr="000E2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Zawodnicy wykonują po trzy rzuty kostką (według ustalonej wcześniej kolejności). Gdy któryś z grających wyrzuci szóstkę, to kładzie jeden ze swoich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pionków na polu startowym.</w:t>
      </w:r>
    </w:p>
    <w:p w:rsidR="003830DA" w:rsidRPr="00734ABD" w:rsidRDefault="003830DA" w:rsidP="003830DA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34A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Każdy z graczy porusza się po planszy o tyle oczek, ile wyrzuci kostką.</w:t>
      </w:r>
    </w:p>
    <w:p w:rsidR="003830DA" w:rsidRPr="000E2B85" w:rsidRDefault="003830DA" w:rsidP="003830DA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34A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Wyrzucenie w czasie gry 6 oczek nie uprawnia zawodnika do kolejnego rzutu.</w:t>
      </w:r>
    </w:p>
    <w:p w:rsidR="003830DA" w:rsidRPr="000E2B85" w:rsidRDefault="003830DA" w:rsidP="003830DA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E2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Kiedy pionek jednego z graczy stanie na polu, na którym stoi pionek przeciwnika, to nowo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0E2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przybyły pionek zbija pionek rywala, który w rezultacie musi wrócić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na start.</w:t>
      </w:r>
    </w:p>
    <w:p w:rsidR="007D70D1" w:rsidRDefault="003830DA" w:rsidP="007D70D1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34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 planszy znajdują się pola z ćwiczeniami gimnastycznymi (ćwiczenia należy wykonać).</w:t>
      </w:r>
    </w:p>
    <w:p w:rsidR="007D70D1" w:rsidRPr="007D70D1" w:rsidRDefault="007D70D1" w:rsidP="007D70D1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spacing w:befor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Wygrywa osoba, która pierwsza wykona ćwiczenia oraz dotrze do mety.</w:t>
      </w:r>
    </w:p>
    <w:p w:rsidR="003830DA" w:rsidRDefault="003830DA" w:rsidP="00E24203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30DA" w:rsidRDefault="003830DA" w:rsidP="00E24203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830DA" w:rsidRDefault="003830DA" w:rsidP="00E24203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F4A23" w:rsidRDefault="000F4A23"/>
    <w:sectPr w:rsidR="000F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9D" w:rsidRDefault="002A1F9D" w:rsidP="00071D49">
      <w:pPr>
        <w:spacing w:after="0" w:line="240" w:lineRule="auto"/>
      </w:pPr>
      <w:r>
        <w:separator/>
      </w:r>
    </w:p>
  </w:endnote>
  <w:endnote w:type="continuationSeparator" w:id="0">
    <w:p w:rsidR="002A1F9D" w:rsidRDefault="002A1F9D" w:rsidP="0007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9D" w:rsidRDefault="002A1F9D" w:rsidP="00071D49">
      <w:pPr>
        <w:spacing w:after="0" w:line="240" w:lineRule="auto"/>
      </w:pPr>
      <w:r>
        <w:separator/>
      </w:r>
    </w:p>
  </w:footnote>
  <w:footnote w:type="continuationSeparator" w:id="0">
    <w:p w:rsidR="002A1F9D" w:rsidRDefault="002A1F9D" w:rsidP="0007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CDA"/>
    <w:multiLevelType w:val="hybridMultilevel"/>
    <w:tmpl w:val="29286C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50AC1"/>
    <w:multiLevelType w:val="hybridMultilevel"/>
    <w:tmpl w:val="9A3EE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37559"/>
    <w:multiLevelType w:val="hybridMultilevel"/>
    <w:tmpl w:val="396417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32049"/>
    <w:multiLevelType w:val="hybridMultilevel"/>
    <w:tmpl w:val="FC0E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53A"/>
    <w:multiLevelType w:val="hybridMultilevel"/>
    <w:tmpl w:val="6F7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36F9"/>
    <w:multiLevelType w:val="hybridMultilevel"/>
    <w:tmpl w:val="79BEF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3F36"/>
    <w:multiLevelType w:val="hybridMultilevel"/>
    <w:tmpl w:val="7EEA5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42AF2"/>
    <w:multiLevelType w:val="hybridMultilevel"/>
    <w:tmpl w:val="7D82706E"/>
    <w:lvl w:ilvl="0" w:tplc="ADAC2966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B44C6D80">
      <w:numFmt w:val="bullet"/>
      <w:lvlText w:val="•"/>
      <w:lvlJc w:val="left"/>
      <w:pPr>
        <w:ind w:left="1322" w:hanging="360"/>
      </w:pPr>
      <w:rPr>
        <w:lang w:val="pl-PL" w:eastAsia="en-US" w:bidi="ar-SA"/>
      </w:rPr>
    </w:lvl>
    <w:lvl w:ilvl="2" w:tplc="5114BCAE">
      <w:numFmt w:val="bullet"/>
      <w:lvlText w:val="•"/>
      <w:lvlJc w:val="left"/>
      <w:pPr>
        <w:ind w:left="2165" w:hanging="360"/>
      </w:pPr>
      <w:rPr>
        <w:lang w:val="pl-PL" w:eastAsia="en-US" w:bidi="ar-SA"/>
      </w:rPr>
    </w:lvl>
    <w:lvl w:ilvl="3" w:tplc="CFAE044C">
      <w:numFmt w:val="bullet"/>
      <w:lvlText w:val="•"/>
      <w:lvlJc w:val="left"/>
      <w:pPr>
        <w:ind w:left="3007" w:hanging="360"/>
      </w:pPr>
      <w:rPr>
        <w:lang w:val="pl-PL" w:eastAsia="en-US" w:bidi="ar-SA"/>
      </w:rPr>
    </w:lvl>
    <w:lvl w:ilvl="4" w:tplc="2BD86452">
      <w:numFmt w:val="bullet"/>
      <w:lvlText w:val="•"/>
      <w:lvlJc w:val="left"/>
      <w:pPr>
        <w:ind w:left="3850" w:hanging="360"/>
      </w:pPr>
      <w:rPr>
        <w:lang w:val="pl-PL" w:eastAsia="en-US" w:bidi="ar-SA"/>
      </w:rPr>
    </w:lvl>
    <w:lvl w:ilvl="5" w:tplc="15465FBE">
      <w:numFmt w:val="bullet"/>
      <w:lvlText w:val="•"/>
      <w:lvlJc w:val="left"/>
      <w:pPr>
        <w:ind w:left="4693" w:hanging="360"/>
      </w:pPr>
      <w:rPr>
        <w:lang w:val="pl-PL" w:eastAsia="en-US" w:bidi="ar-SA"/>
      </w:rPr>
    </w:lvl>
    <w:lvl w:ilvl="6" w:tplc="4F5624C0">
      <w:numFmt w:val="bullet"/>
      <w:lvlText w:val="•"/>
      <w:lvlJc w:val="left"/>
      <w:pPr>
        <w:ind w:left="5535" w:hanging="360"/>
      </w:pPr>
      <w:rPr>
        <w:lang w:val="pl-PL" w:eastAsia="en-US" w:bidi="ar-SA"/>
      </w:rPr>
    </w:lvl>
    <w:lvl w:ilvl="7" w:tplc="49966B60">
      <w:numFmt w:val="bullet"/>
      <w:lvlText w:val="•"/>
      <w:lvlJc w:val="left"/>
      <w:pPr>
        <w:ind w:left="6378" w:hanging="360"/>
      </w:pPr>
      <w:rPr>
        <w:lang w:val="pl-PL" w:eastAsia="en-US" w:bidi="ar-SA"/>
      </w:rPr>
    </w:lvl>
    <w:lvl w:ilvl="8" w:tplc="AB92923A">
      <w:numFmt w:val="bullet"/>
      <w:lvlText w:val="•"/>
      <w:lvlJc w:val="left"/>
      <w:pPr>
        <w:ind w:left="7221" w:hanging="360"/>
      </w:pPr>
      <w:rPr>
        <w:lang w:val="pl-PL" w:eastAsia="en-US" w:bidi="ar-SA"/>
      </w:rPr>
    </w:lvl>
  </w:abstractNum>
  <w:abstractNum w:abstractNumId="8" w15:restartNumberingAfterBreak="0">
    <w:nsid w:val="2DA00F3A"/>
    <w:multiLevelType w:val="hybridMultilevel"/>
    <w:tmpl w:val="B37C0D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E0707A5"/>
    <w:multiLevelType w:val="hybridMultilevel"/>
    <w:tmpl w:val="0FBAA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F639B6"/>
    <w:multiLevelType w:val="hybridMultilevel"/>
    <w:tmpl w:val="4E20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706C"/>
    <w:multiLevelType w:val="hybridMultilevel"/>
    <w:tmpl w:val="664E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384"/>
    <w:multiLevelType w:val="hybridMultilevel"/>
    <w:tmpl w:val="F77262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6F3016"/>
    <w:multiLevelType w:val="hybridMultilevel"/>
    <w:tmpl w:val="6B287668"/>
    <w:lvl w:ilvl="0" w:tplc="023064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4276D"/>
    <w:multiLevelType w:val="hybridMultilevel"/>
    <w:tmpl w:val="03867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23DE4"/>
    <w:multiLevelType w:val="multilevel"/>
    <w:tmpl w:val="13180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F4870"/>
    <w:multiLevelType w:val="hybridMultilevel"/>
    <w:tmpl w:val="13CCC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0184B"/>
    <w:multiLevelType w:val="hybridMultilevel"/>
    <w:tmpl w:val="5FFA8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C1EA6"/>
    <w:multiLevelType w:val="hybridMultilevel"/>
    <w:tmpl w:val="0C28A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1A670B"/>
    <w:multiLevelType w:val="hybridMultilevel"/>
    <w:tmpl w:val="391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9"/>
  </w:num>
  <w:num w:numId="4">
    <w:abstractNumId w:val="18"/>
  </w:num>
  <w:num w:numId="5">
    <w:abstractNumId w:val="9"/>
  </w:num>
  <w:num w:numId="6">
    <w:abstractNumId w:val="14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16"/>
  </w:num>
  <w:num w:numId="14">
    <w:abstractNumId w:val="15"/>
  </w:num>
  <w:num w:numId="15">
    <w:abstractNumId w:val="4"/>
  </w:num>
  <w:num w:numId="16">
    <w:abstractNumId w:val="3"/>
  </w:num>
  <w:num w:numId="17">
    <w:abstractNumId w:val="10"/>
  </w:num>
  <w:num w:numId="18">
    <w:abstractNumId w:val="6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7"/>
    <w:rsid w:val="00003298"/>
    <w:rsid w:val="000527DE"/>
    <w:rsid w:val="00071D49"/>
    <w:rsid w:val="000A41CD"/>
    <w:rsid w:val="000A6D5E"/>
    <w:rsid w:val="000F4A23"/>
    <w:rsid w:val="001073A3"/>
    <w:rsid w:val="001515EE"/>
    <w:rsid w:val="001C1056"/>
    <w:rsid w:val="001D29AF"/>
    <w:rsid w:val="00283F61"/>
    <w:rsid w:val="002A1F9D"/>
    <w:rsid w:val="002B0C7C"/>
    <w:rsid w:val="002B6E58"/>
    <w:rsid w:val="002F35A0"/>
    <w:rsid w:val="00347A8B"/>
    <w:rsid w:val="00373E6B"/>
    <w:rsid w:val="003830DA"/>
    <w:rsid w:val="0047057E"/>
    <w:rsid w:val="00496D4A"/>
    <w:rsid w:val="004E4C27"/>
    <w:rsid w:val="005614C7"/>
    <w:rsid w:val="005A1B46"/>
    <w:rsid w:val="005A7FFC"/>
    <w:rsid w:val="006636AE"/>
    <w:rsid w:val="0070102C"/>
    <w:rsid w:val="007A7167"/>
    <w:rsid w:val="007D70D1"/>
    <w:rsid w:val="007E17A5"/>
    <w:rsid w:val="00802BBE"/>
    <w:rsid w:val="008C6E54"/>
    <w:rsid w:val="008D450C"/>
    <w:rsid w:val="009F248B"/>
    <w:rsid w:val="00AA1FA9"/>
    <w:rsid w:val="00B006FB"/>
    <w:rsid w:val="00B35707"/>
    <w:rsid w:val="00B417FC"/>
    <w:rsid w:val="00B449A7"/>
    <w:rsid w:val="00B50DDA"/>
    <w:rsid w:val="00B73385"/>
    <w:rsid w:val="00BB144A"/>
    <w:rsid w:val="00BC4556"/>
    <w:rsid w:val="00BD3003"/>
    <w:rsid w:val="00BF7BD2"/>
    <w:rsid w:val="00C070B5"/>
    <w:rsid w:val="00C95C1F"/>
    <w:rsid w:val="00CF3317"/>
    <w:rsid w:val="00CF51C8"/>
    <w:rsid w:val="00D42D72"/>
    <w:rsid w:val="00D45446"/>
    <w:rsid w:val="00D73466"/>
    <w:rsid w:val="00D913E5"/>
    <w:rsid w:val="00DD461D"/>
    <w:rsid w:val="00DF1B7A"/>
    <w:rsid w:val="00E03C07"/>
    <w:rsid w:val="00E24203"/>
    <w:rsid w:val="00E41D31"/>
    <w:rsid w:val="00E54192"/>
    <w:rsid w:val="00E65490"/>
    <w:rsid w:val="00E941CF"/>
    <w:rsid w:val="00EA0BA7"/>
    <w:rsid w:val="00EB5886"/>
    <w:rsid w:val="00EC5324"/>
    <w:rsid w:val="00EF1E77"/>
    <w:rsid w:val="00F6402F"/>
    <w:rsid w:val="00F663FB"/>
    <w:rsid w:val="00F93145"/>
    <w:rsid w:val="00FA2B67"/>
    <w:rsid w:val="00FE2F2F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37FF"/>
  <w15:chartTrackingRefBased/>
  <w15:docId w15:val="{642C3889-0577-48CE-981B-541DAC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77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D42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E77"/>
    <w:rPr>
      <w:color w:val="0000FF"/>
      <w:u w:val="single"/>
    </w:rPr>
  </w:style>
  <w:style w:type="paragraph" w:styleId="Tytu">
    <w:name w:val="Title"/>
    <w:basedOn w:val="Normalny"/>
    <w:link w:val="TytuZnak"/>
    <w:uiPriority w:val="1"/>
    <w:qFormat/>
    <w:rsid w:val="00EF1E77"/>
    <w:pPr>
      <w:widowControl w:val="0"/>
      <w:autoSpaceDE w:val="0"/>
      <w:autoSpaceDN w:val="0"/>
      <w:spacing w:after="0" w:line="438" w:lineRule="exact"/>
      <w:ind w:left="142" w:right="46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EF1E77"/>
    <w:rPr>
      <w:rFonts w:ascii="Carlito" w:eastAsia="Carlito" w:hAnsi="Carlito" w:cs="Carlito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F1E7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u w:val="single"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1E77"/>
    <w:rPr>
      <w:rFonts w:ascii="Carlito" w:eastAsia="Carlito" w:hAnsi="Carlito" w:cs="Carlito"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EF1E77"/>
    <w:pPr>
      <w:widowControl w:val="0"/>
      <w:autoSpaceDE w:val="0"/>
      <w:autoSpaceDN w:val="0"/>
      <w:spacing w:before="51" w:after="0" w:line="240" w:lineRule="auto"/>
      <w:ind w:left="476" w:hanging="360"/>
    </w:pPr>
    <w:rPr>
      <w:rFonts w:ascii="Carlito" w:eastAsia="Carlito" w:hAnsi="Carlito" w:cs="Carli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D4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D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39</cp:revision>
  <cp:lastPrinted>2020-05-19T12:28:00Z</cp:lastPrinted>
  <dcterms:created xsi:type="dcterms:W3CDTF">2020-03-29T17:03:00Z</dcterms:created>
  <dcterms:modified xsi:type="dcterms:W3CDTF">2020-05-26T10:23:00Z</dcterms:modified>
</cp:coreProperties>
</file>