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Niech będzie pochwalony Jezus Chrystus!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Proszę o przesłanie wykonanych zadań do 23 maja 2020r. (str. 98-99)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Wtorek 19 maja 2020r. </w:t>
      </w: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Ind w:w="-2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60"/>
        <w:gridCol w:w="4650"/>
        <w:tblGridChange w:id="0">
          <w:tblGrid>
            <w:gridCol w:w="5460"/>
            <w:gridCol w:w="46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Wczoraj przypadały 100 urodziny wielkiego Polaka -świętego  Jana Pawła II. W tym roku szkolnym mówiliśmy już sobie kim jest papież, dlatego zachęcam Was do poznania historii życia Karola Wojtyły, która rozpoczęła się w Wadowicach (filmiki).</w:t>
            </w:r>
          </w:p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ffffff"/>
                  <w:sz w:val="20"/>
                  <w:szCs w:val="20"/>
                  <w:u w:val="single"/>
                  <w:shd w:fill="fa3c4c" w:val="clear"/>
                  <w:rtl w:val="0"/>
                </w:rPr>
                <w:t xml:space="preserve">https://view.genial.ly/5eb7fcee639bfa0d0fdc46e7/social-square-post-jak-lolek-zostal-papiezem?fbclid=IwAR0V-aA7Wlg7-P4McQUZ_GH_Wtns2CUwUWDDTVvyKj7d6Imi3dKN3fi_iQU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lub </w:t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ffffff"/>
                  <w:sz w:val="20"/>
                  <w:szCs w:val="20"/>
                  <w:u w:val="single"/>
                  <w:shd w:fill="fa3c4c" w:val="clear"/>
                  <w:rtl w:val="0"/>
                </w:rPr>
                <w:t xml:space="preserve">https://view.genial.ly/5ebb2dfebdaf590d71d5a707/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24150" cy="3848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84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Czwartek 21 maja 2020r.Katecheza 48 (str. 98-99)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Temat: Ślubuję być pilnym uczniem i dzielnym Polakiem 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Każdy z nas jest Polakiem. To znaczy, że żyje w Polsce, mówi po polsku i uczy się w polskiej szkole. Naszą stolicą jest Warszawa, a najdłuższa rzeka to Wisła. Powinniśmy się już teraz troszczyć o Ojczyznę, rzetelnie się uczyć i rozwijać dla niej. Powinniśmy się także modlić za Polskę i prosić Boga o błogosławieństwo dla niej.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Przypomnijcie sobie symbole narodowe: (hymn, flaga, godło). </w:t>
      </w:r>
    </w:p>
    <w:p w:rsidR="00000000" w:rsidDel="00000000" w:rsidP="00000000" w:rsidRDefault="00000000" w:rsidRPr="00000000" w14:paraId="0000002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godło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495550" cy="29337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flaga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495550" cy="25019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50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Posłuchaj fragmentu Hymnu Polski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https://www.youtube.com/watch?v=ioUutRw9WeQ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Posłuchaj wiersza W. Bełzy “Kto ty jesteś?”</w:t>
      </w:r>
    </w:p>
    <w:p w:rsidR="00000000" w:rsidDel="00000000" w:rsidP="00000000" w:rsidRDefault="00000000" w:rsidRPr="00000000" w14:paraId="0000002D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https://www.youtube.com/watch?v=IoVo3tKKU9Y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Przypomnij sobie dzień w którym zostałeś pasowany na ucznia klasy I i co wtedy ślubowałeś.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Wykonaj zadania w podręczniku str. 98 i 99.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youtube.com/watch?v=ioUutRw9WeQ" TargetMode="External"/><Relationship Id="rId10" Type="http://schemas.openxmlformats.org/officeDocument/2006/relationships/image" Target="media/image1.png"/><Relationship Id="rId12" Type="http://schemas.openxmlformats.org/officeDocument/2006/relationships/hyperlink" Target="https://www.youtube.com/watch?v=IoVo3tKKU9Y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view.genial.ly/5eb7fcee639bfa0d0fdc46e7/social-square-post-jak-lolek-zostal-papiezem?fbclid=IwAR0gUEwy6pqmYvL3xNe_U4SON09-sJ9OvtBjCN08rLQmfcBTMkN9uoASJeI" TargetMode="External"/><Relationship Id="rId7" Type="http://schemas.openxmlformats.org/officeDocument/2006/relationships/hyperlink" Target="https://view.genial.ly/5ebb2dfebdaf590d71d5a707/presentation-jan-pawel-ii-katecheza?fbclid=IwAR18GygpziYn1T4Wsw8sUpPQZc_o-fUmBwlUvRPdVCdb1_NjIZk1jVdD_lY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