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Wtorek, 23 czerwca 2020r.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Katecheza 55, Swrce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Jezusa źródłem miłości i dobroci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(str. 112-113)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Dziś mamy 23 czerwca czyli Dzień Ojca nie zapomnijcie złożyć życzeń Waszym Tatusiom oraz pamiętajcie o nich w modlitwie.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Trwa miesiąc czerwiec, w którym odmawiamy Litanię do Najświętszego Serca Pana Jezusa.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Klikając w poniższy link możecie odsłuchać historię o “Trzech Synach”, “Litanię do Najświętszego Serca Pana Jezusa” oraz obejrzeć filmik (zadania na końcu prezentacji nie wykonujecie)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https://view.genial.ly/5ed4943fa03aff11fcaf096d/presentation-serce-jezusa?fbclid=IwAR1YxdLv4Erp6hDPodsQdSZQr1GDwwKz_p1WtZbLedkuQnt7A5ap406d0Zs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Wykonajcie zadania na str. 112-113.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Czwartek, 25 czerwca 2020r.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Katecheza 56,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Wakacje z Panem Jezusem.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(str. 114-115)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W piątek odbierzecie już swoje świadectwa i rozpoczniecie wakacje, oto krótki filmik, na zakończenie tego roku zachęcam do obejrzenia.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https://biteable.com/watch/embed/wakacje-oglna-2621069?fbclid=IwAR16I4sMayKEXEpQujXOK5ARvEXx2A8ieZQCA-vmFStkADreR3G-JhzN0BY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Proszę o wykonanie zadań na str. 114 i 115.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 trzeba przesyłać wykonanych zadań, wierzę, że będziecie pięknie pracować do końca roku szkolnego a w wakacje odpoczywać.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view.genial.ly/5ed4943fa03aff11fcaf096d/presentation-serce-jezusa?fbclid=IwAR1YxdLv4Erp6hDPodsQdSZQr1GDwwKz_p1WtZbLedkuQnt7A5ap406d0Zs" TargetMode="External"/><Relationship Id="rId7" Type="http://schemas.openxmlformats.org/officeDocument/2006/relationships/hyperlink" Target="https://biteable.com/watch/embed/wakacje-oglna-2621069?fbclid=IwAR16I4sMayKEXEpQujXOK5ARvEXx2A8ieZQCA-vmFStkADreR3G-JhzN0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