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Wtorek 9 czerwca 2020r.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Katecheza 47, str. 96 i 97; “Z Panem Jezusem idziemy przez miasta i wsie - Boże Ciało”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Kochani w najbliższy czwartek będziemy obchodzić  Uroczystość Ciała i Krwi Pańskiej czyli Boże Ciało. W tym roku będzie wyglądało nieco inaczej ze względu na utrzymujące się zagrożenie spowodowane koronawirusem, w poniższej prezentacji zobaczycie jak wyglądało to w poprzednich latach.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https://view.genial.ly/5ecbe6fb21cf0a0d8a316a28/presentation-boze-cialo-klasy-1-3?fbclid=IwAR3O8TUDmhDQzzh93YovzSh45zr24sqCmAMcKt31ybe2p0OQMSphUesPMmg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Następnie uzupełnijcie zadania w podręczniku na stronie 96 i 97.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ew.genial.ly/5ecbe6fb21cf0a0d8a316a28/presentation-boze-cialo-klasy-1-3?fbclid=IwAR3O8TUDmhDQzzh93YovzSh45zr24sqCmAMcKt31ybe2p0OQMSphUesPM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