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  <w:r>
        <w:rPr>
          <w:noProof/>
        </w:rPr>
        <w:drawing>
          <wp:inline distT="0" distB="0" distL="0" distR="0">
            <wp:extent cx="1809750" cy="2009775"/>
            <wp:effectExtent l="0" t="0" r="0" b="0"/>
            <wp:docPr id="1" name="image1.jpg" descr="C:\Users\Agnieszk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gnieszka\Desktop\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  <w:r>
        <w:rPr>
          <w:rFonts w:ascii="Garamond" w:eastAsia="Garamond" w:hAnsi="Garamond" w:cs="Garamond"/>
          <w:b/>
          <w:sz w:val="48"/>
          <w:szCs w:val="48"/>
          <w:u w:val="single"/>
        </w:rPr>
        <w:t xml:space="preserve">SZKOLNY ZESTAW PODRĘCZNIKÓW 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 xml:space="preserve">w Zespole </w:t>
      </w:r>
      <w:proofErr w:type="spellStart"/>
      <w:r>
        <w:rPr>
          <w:rFonts w:ascii="Garamond" w:eastAsia="Garamond" w:hAnsi="Garamond" w:cs="Garamond"/>
          <w:b/>
          <w:sz w:val="48"/>
          <w:szCs w:val="48"/>
        </w:rPr>
        <w:t>Szkolno</w:t>
      </w:r>
      <w:proofErr w:type="spellEnd"/>
      <w:r>
        <w:rPr>
          <w:rFonts w:ascii="Garamond" w:eastAsia="Garamond" w:hAnsi="Garamond" w:cs="Garamond"/>
          <w:b/>
          <w:sz w:val="48"/>
          <w:szCs w:val="48"/>
        </w:rPr>
        <w:t xml:space="preserve"> – Przedszkolnym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im. Marii Konopnickiej w Borzęciczkach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na rok szkolny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52"/>
          <w:szCs w:val="52"/>
        </w:rPr>
        <w:t>2022/2023</w:t>
      </w: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2427"/>
        <w:gridCol w:w="2468"/>
        <w:gridCol w:w="1812"/>
        <w:gridCol w:w="1683"/>
      </w:tblGrid>
      <w:tr w:rsidR="004308DF">
        <w:trPr>
          <w:trHeight w:val="395"/>
        </w:trPr>
        <w:tc>
          <w:tcPr>
            <w:tcW w:w="672" w:type="dxa"/>
          </w:tcPr>
          <w:p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27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468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12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c>
          <w:tcPr>
            <w:tcW w:w="672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7" w:type="dxa"/>
          </w:tcPr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Informatyka</w:t>
            </w:r>
          </w:p>
        </w:tc>
        <w:tc>
          <w:tcPr>
            <w:tcW w:w="2468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Nowi Tropiciele 1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„Kalejdoskop ucznia”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812" w:type="dxa"/>
          </w:tcPr>
          <w:p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A. Banasiak</w:t>
            </w:r>
          </w:p>
          <w:p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E. Burakowska</w:t>
            </w:r>
          </w:p>
          <w:p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Hanisz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Banasiak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Kamińska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E. Burakowska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A.Kulesza</w:t>
            </w:r>
            <w:proofErr w:type="spellEnd"/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proofErr w:type="spellStart"/>
            <w:r>
              <w:rPr>
                <w:color w:val="000000"/>
              </w:rPr>
              <w:t>WSiP</w:t>
            </w:r>
            <w:proofErr w:type="spellEnd"/>
          </w:p>
        </w:tc>
      </w:tr>
      <w:tr w:rsidR="004308DF">
        <w:tc>
          <w:tcPr>
            <w:tcW w:w="672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7" w:type="dxa"/>
          </w:tcPr>
          <w:p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468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New English Adventure 1</w:t>
            </w:r>
          </w:p>
          <w:p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1812" w:type="dxa"/>
          </w:tcPr>
          <w:p w:rsidR="004308DF" w:rsidRDefault="002073EC">
            <w:r>
              <w:t xml:space="preserve">T. </w:t>
            </w:r>
            <w:proofErr w:type="spellStart"/>
            <w:r>
              <w:t>Lochowski</w:t>
            </w:r>
            <w:proofErr w:type="spellEnd"/>
          </w:p>
          <w:p w:rsidR="004308DF" w:rsidRDefault="002073EC">
            <w:r>
              <w:t xml:space="preserve">C. </w:t>
            </w:r>
            <w:proofErr w:type="spellStart"/>
            <w:r>
              <w:t>Bruni</w:t>
            </w:r>
            <w:proofErr w:type="spellEnd"/>
          </w:p>
          <w:p w:rsidR="00EE6CF0" w:rsidRDefault="00EE6CF0">
            <w:r>
              <w:t>M. Bogucka</w:t>
            </w:r>
          </w:p>
          <w:p w:rsidR="004308DF" w:rsidRDefault="004308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</w:pPr>
            <w:r>
              <w:t>Pearson</w:t>
            </w:r>
          </w:p>
        </w:tc>
      </w:tr>
      <w:tr w:rsidR="004308DF">
        <w:tc>
          <w:tcPr>
            <w:tcW w:w="672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27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468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t>„Poznaję Boży Świat” (podręcznik/ćwiczenia)</w:t>
            </w:r>
          </w:p>
        </w:tc>
        <w:tc>
          <w:tcPr>
            <w:tcW w:w="1812" w:type="dxa"/>
          </w:tcPr>
          <w:p w:rsidR="004308DF" w:rsidRDefault="002073EC">
            <w:r>
              <w:t>K. Mielnicki</w:t>
            </w:r>
          </w:p>
          <w:p w:rsidR="004308DF" w:rsidRDefault="002073EC">
            <w:pPr>
              <w:spacing w:line="360" w:lineRule="auto"/>
            </w:pPr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</w:p>
        </w:tc>
        <w:tc>
          <w:tcPr>
            <w:tcW w:w="1683" w:type="dxa"/>
          </w:tcPr>
          <w:p w:rsidR="004308DF" w:rsidRDefault="002073EC">
            <w:pPr>
              <w:jc w:val="center"/>
            </w:pPr>
            <w:r>
              <w:t>Jedność</w:t>
            </w: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rPr>
          <w:b/>
          <w:sz w:val="48"/>
          <w:szCs w:val="48"/>
        </w:rPr>
      </w:pPr>
    </w:p>
    <w:p w:rsidR="004308DF" w:rsidRDefault="004308DF"/>
    <w:p w:rsidR="004308DF" w:rsidRDefault="004308DF"/>
    <w:p w:rsidR="004308DF" w:rsidRDefault="004308DF"/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II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2765"/>
        <w:gridCol w:w="2105"/>
        <w:gridCol w:w="1815"/>
        <w:gridCol w:w="1683"/>
      </w:tblGrid>
      <w:tr w:rsidR="004308DF">
        <w:trPr>
          <w:trHeight w:val="395"/>
        </w:trPr>
        <w:tc>
          <w:tcPr>
            <w:tcW w:w="694" w:type="dxa"/>
          </w:tcPr>
          <w:p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6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0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1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c>
          <w:tcPr>
            <w:tcW w:w="694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65" w:type="dxa"/>
          </w:tcPr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Informatyka</w:t>
            </w:r>
          </w:p>
        </w:tc>
        <w:tc>
          <w:tcPr>
            <w:tcW w:w="2105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Nowi Tropiciele 2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Pr="00EE6CF0" w:rsidRDefault="002073EC" w:rsidP="00EE6CF0">
            <w:pPr>
              <w:rPr>
                <w:color w:val="000000"/>
              </w:rPr>
            </w:pPr>
            <w:r>
              <w:rPr>
                <w:color w:val="000000"/>
              </w:rPr>
              <w:t>„Kalejdoskop ucznia”</w:t>
            </w:r>
          </w:p>
        </w:tc>
        <w:tc>
          <w:tcPr>
            <w:tcW w:w="1815" w:type="dxa"/>
          </w:tcPr>
          <w:p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A. Danielewicz-</w:t>
            </w:r>
          </w:p>
          <w:p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Malinowska</w:t>
            </w:r>
          </w:p>
          <w:p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R.,A. Kamińscy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Hanisz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Banasiak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Kamińska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E. Burakowska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A.Kulesza</w:t>
            </w:r>
            <w:proofErr w:type="spellEnd"/>
          </w:p>
          <w:p w:rsidR="004308DF" w:rsidRDefault="004308DF" w:rsidP="00EE6CF0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proofErr w:type="spellStart"/>
            <w:r>
              <w:rPr>
                <w:color w:val="000000"/>
              </w:rPr>
              <w:t>WSiP</w:t>
            </w:r>
            <w:proofErr w:type="spellEnd"/>
          </w:p>
        </w:tc>
      </w:tr>
      <w:tr w:rsidR="004308DF">
        <w:tc>
          <w:tcPr>
            <w:tcW w:w="694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65" w:type="dxa"/>
          </w:tcPr>
          <w:p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105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New English Adventure 2</w:t>
            </w:r>
          </w:p>
          <w:p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1815" w:type="dxa"/>
          </w:tcPr>
          <w:p w:rsidR="004308DF" w:rsidRDefault="002073EC">
            <w:proofErr w:type="spellStart"/>
            <w:r>
              <w:t>V.Lambert</w:t>
            </w:r>
            <w:proofErr w:type="spellEnd"/>
          </w:p>
          <w:p w:rsidR="004308DF" w:rsidRDefault="002073EC">
            <w:pPr>
              <w:spacing w:line="360" w:lineRule="auto"/>
            </w:pPr>
            <w:proofErr w:type="spellStart"/>
            <w:r>
              <w:t>A.Worrall</w:t>
            </w:r>
            <w:proofErr w:type="spellEnd"/>
            <w:r>
              <w:br/>
            </w:r>
            <w:proofErr w:type="spellStart"/>
            <w:r>
              <w:t>A.Tkacz</w:t>
            </w:r>
            <w:proofErr w:type="spellEnd"/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</w:pPr>
            <w:r>
              <w:t>Pearson</w:t>
            </w:r>
          </w:p>
          <w:p w:rsidR="004308DF" w:rsidRDefault="002073EC">
            <w:pPr>
              <w:spacing w:line="360" w:lineRule="auto"/>
              <w:jc w:val="center"/>
            </w:pPr>
            <w:r>
              <w:t>Longman</w:t>
            </w:r>
          </w:p>
        </w:tc>
      </w:tr>
      <w:tr w:rsidR="004308DF">
        <w:tc>
          <w:tcPr>
            <w:tcW w:w="694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65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10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t>Poznaję Boży Świat (podręcznik)</w:t>
            </w:r>
          </w:p>
        </w:tc>
        <w:tc>
          <w:tcPr>
            <w:tcW w:w="1815" w:type="dxa"/>
          </w:tcPr>
          <w:p w:rsidR="004308DF" w:rsidRDefault="002073EC">
            <w:r>
              <w:t>K. Mielnicki</w:t>
            </w:r>
          </w:p>
          <w:p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 xml:space="preserve">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1683" w:type="dxa"/>
          </w:tcPr>
          <w:p w:rsidR="004308DF" w:rsidRDefault="002073EC">
            <w:pPr>
              <w:jc w:val="center"/>
            </w:pPr>
            <w:r>
              <w:t>Jedność</w:t>
            </w: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jc w:val="center"/>
        <w:rPr>
          <w:b/>
          <w:sz w:val="48"/>
          <w:szCs w:val="48"/>
        </w:rPr>
      </w:pPr>
    </w:p>
    <w:p w:rsidR="004308DF" w:rsidRDefault="004308DF"/>
    <w:p w:rsidR="004308DF" w:rsidRDefault="004308DF"/>
    <w:p w:rsidR="004308DF" w:rsidRDefault="004308DF"/>
    <w:p w:rsidR="004308DF" w:rsidRDefault="004308DF"/>
    <w:p w:rsidR="004308DF" w:rsidRDefault="004308DF"/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III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2556"/>
        <w:gridCol w:w="2391"/>
        <w:gridCol w:w="1751"/>
        <w:gridCol w:w="1683"/>
      </w:tblGrid>
      <w:tr w:rsidR="004308DF">
        <w:trPr>
          <w:trHeight w:val="395"/>
        </w:trPr>
        <w:tc>
          <w:tcPr>
            <w:tcW w:w="681" w:type="dxa"/>
          </w:tcPr>
          <w:p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556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391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751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c>
          <w:tcPr>
            <w:tcW w:w="681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6" w:type="dxa"/>
          </w:tcPr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Informatyka</w:t>
            </w:r>
          </w:p>
        </w:tc>
        <w:tc>
          <w:tcPr>
            <w:tcW w:w="2391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Nowi Tropiciele 1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„Kalejdoskop ucznia”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751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Hanisz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Banasiak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Kamińska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E. Burakowska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A.Kulesza</w:t>
            </w:r>
            <w:proofErr w:type="spellEnd"/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proofErr w:type="spellStart"/>
            <w:r>
              <w:rPr>
                <w:color w:val="000000"/>
              </w:rPr>
              <w:t>WSiP</w:t>
            </w:r>
            <w:proofErr w:type="spellEnd"/>
          </w:p>
        </w:tc>
      </w:tr>
      <w:tr w:rsidR="004308DF">
        <w:tc>
          <w:tcPr>
            <w:tcW w:w="681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6" w:type="dxa"/>
          </w:tcPr>
          <w:p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391" w:type="dxa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New English Adventure 3</w:t>
            </w:r>
          </w:p>
          <w:p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1751" w:type="dxa"/>
          </w:tcPr>
          <w:p w:rsidR="004308DF" w:rsidRDefault="002073EC">
            <w:r>
              <w:t xml:space="preserve">T. </w:t>
            </w:r>
            <w:proofErr w:type="spellStart"/>
            <w:r>
              <w:t>Lochowski</w:t>
            </w:r>
            <w:proofErr w:type="spellEnd"/>
          </w:p>
          <w:p w:rsidR="004308DF" w:rsidRDefault="002073EC">
            <w:proofErr w:type="spellStart"/>
            <w:r>
              <w:t>A.Worrall</w:t>
            </w:r>
            <w:proofErr w:type="spellEnd"/>
          </w:p>
          <w:p w:rsidR="004308DF" w:rsidRDefault="002073EC">
            <w:proofErr w:type="spellStart"/>
            <w:r>
              <w:t>A.Tkacz</w:t>
            </w:r>
            <w:proofErr w:type="spellEnd"/>
          </w:p>
          <w:p w:rsidR="004308DF" w:rsidRDefault="004308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</w:pPr>
            <w:r>
              <w:t>Pearson</w:t>
            </w:r>
          </w:p>
        </w:tc>
      </w:tr>
      <w:tr w:rsidR="004308DF">
        <w:tc>
          <w:tcPr>
            <w:tcW w:w="681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56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391" w:type="dxa"/>
          </w:tcPr>
          <w:p w:rsidR="004308DF" w:rsidRDefault="002073EC">
            <w:r>
              <w:rPr>
                <w:shd w:val="clear" w:color="auto" w:fill="F3F3F3"/>
              </w:rPr>
              <w:t>Poznaję Jezusa</w:t>
            </w:r>
          </w:p>
          <w:p w:rsidR="004308DF" w:rsidRDefault="002073EC">
            <w:pPr>
              <w:spacing w:line="360" w:lineRule="auto"/>
              <w:jc w:val="center"/>
            </w:pPr>
            <w:proofErr w:type="spellStart"/>
            <w:r>
              <w:t>Podręcznik+ćwiczenia</w:t>
            </w:r>
            <w:proofErr w:type="spellEnd"/>
          </w:p>
        </w:tc>
        <w:tc>
          <w:tcPr>
            <w:tcW w:w="1751" w:type="dxa"/>
          </w:tcPr>
          <w:p w:rsidR="004308DF" w:rsidRDefault="002073EC">
            <w:r>
              <w:rPr>
                <w:shd w:val="clear" w:color="auto" w:fill="F3F3F3"/>
              </w:rPr>
              <w:t xml:space="preserve">K. Mielnicki, E. </w:t>
            </w:r>
            <w:proofErr w:type="spellStart"/>
            <w:r>
              <w:rPr>
                <w:shd w:val="clear" w:color="auto" w:fill="F3F3F3"/>
              </w:rPr>
              <w:t>Kondrak</w:t>
            </w:r>
            <w:proofErr w:type="spellEnd"/>
          </w:p>
        </w:tc>
        <w:tc>
          <w:tcPr>
            <w:tcW w:w="1683" w:type="dxa"/>
          </w:tcPr>
          <w:p w:rsidR="004308DF" w:rsidRDefault="002073EC">
            <w:pPr>
              <w:jc w:val="center"/>
            </w:pPr>
            <w:r>
              <w:t>Jedność</w:t>
            </w: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jc w:val="center"/>
        <w:rPr>
          <w:b/>
          <w:sz w:val="48"/>
          <w:szCs w:val="48"/>
        </w:rPr>
      </w:pPr>
    </w:p>
    <w:p w:rsidR="004308DF" w:rsidRDefault="004308DF"/>
    <w:p w:rsidR="004308DF" w:rsidRDefault="004308DF"/>
    <w:p w:rsidR="004308DF" w:rsidRDefault="004308DF"/>
    <w:p w:rsidR="004308DF" w:rsidRDefault="004308DF"/>
    <w:p w:rsidR="004308DF" w:rsidRDefault="004308DF"/>
    <w:p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IV</w:t>
      </w:r>
    </w:p>
    <w:tbl>
      <w:tblPr>
        <w:tblStyle w:val="a2"/>
        <w:tblW w:w="9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2700"/>
        <w:gridCol w:w="2268"/>
        <w:gridCol w:w="1820"/>
      </w:tblGrid>
      <w:tr w:rsidR="004308DF">
        <w:trPr>
          <w:trHeight w:val="705"/>
        </w:trPr>
        <w:tc>
          <w:tcPr>
            <w:tcW w:w="64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6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70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26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2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rPr>
          <w:trHeight w:val="699"/>
        </w:trPr>
        <w:tc>
          <w:tcPr>
            <w:tcW w:w="648" w:type="dxa"/>
            <w:vAlign w:val="center"/>
          </w:tcPr>
          <w:p w:rsidR="004308DF" w:rsidRDefault="002073EC">
            <w:r>
              <w:t>1.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Język polski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>Nowe słowa na start 4</w:t>
            </w:r>
          </w:p>
          <w:p w:rsidR="004308DF" w:rsidRDefault="002073EC">
            <w:r>
              <w:t>+ ćwiczenia</w:t>
            </w:r>
          </w:p>
          <w:p w:rsidR="004308DF" w:rsidRDefault="004308DF"/>
        </w:tc>
        <w:tc>
          <w:tcPr>
            <w:tcW w:w="2268" w:type="dxa"/>
            <w:vAlign w:val="center"/>
          </w:tcPr>
          <w:p w:rsidR="004308DF" w:rsidRDefault="002073EC">
            <w:r>
              <w:t>A. Klimowicz</w:t>
            </w:r>
          </w:p>
          <w:p w:rsidR="004308DF" w:rsidRDefault="002073EC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691"/>
        </w:trPr>
        <w:tc>
          <w:tcPr>
            <w:tcW w:w="648" w:type="dxa"/>
            <w:vAlign w:val="center"/>
          </w:tcPr>
          <w:p w:rsidR="004308DF" w:rsidRDefault="002073EC">
            <w:r>
              <w:t>2.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Historia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>Wczoraj i dziś</w:t>
            </w:r>
          </w:p>
          <w:p w:rsidR="004308DF" w:rsidRDefault="002073EC">
            <w:r>
              <w:t>+ ćwiczenia</w:t>
            </w:r>
          </w:p>
          <w:p w:rsidR="004308DF" w:rsidRDefault="002073EC">
            <w:r>
              <w:t>Nowa Edycja</w:t>
            </w:r>
          </w:p>
          <w:p w:rsidR="004308DF" w:rsidRDefault="002073EC">
            <w:r>
              <w:t>2020-2022</w:t>
            </w:r>
          </w:p>
        </w:tc>
        <w:tc>
          <w:tcPr>
            <w:tcW w:w="2268" w:type="dxa"/>
            <w:vAlign w:val="center"/>
          </w:tcPr>
          <w:p w:rsidR="004308DF" w:rsidRDefault="002073EC">
            <w:r>
              <w:t>B. Olszewska</w:t>
            </w:r>
          </w:p>
          <w:p w:rsidR="004308DF" w:rsidRDefault="002073EC">
            <w:r>
              <w:t>W. Surdyk-</w:t>
            </w:r>
            <w:proofErr w:type="spellStart"/>
            <w:r>
              <w:t>Fertsch</w:t>
            </w:r>
            <w:proofErr w:type="spellEnd"/>
          </w:p>
          <w:p w:rsidR="004308DF" w:rsidRDefault="002073EC">
            <w:pPr>
              <w:rPr>
                <w:b/>
              </w:rPr>
            </w:pPr>
            <w:r>
              <w:t>G. Wojciechowski</w:t>
            </w:r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454"/>
        </w:trPr>
        <w:tc>
          <w:tcPr>
            <w:tcW w:w="648" w:type="dxa"/>
            <w:vAlign w:val="center"/>
          </w:tcPr>
          <w:p w:rsidR="004308DF" w:rsidRDefault="002073EC">
            <w:r>
              <w:t>3.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Matematyka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 xml:space="preserve">Matematyka </w:t>
            </w:r>
            <w:r>
              <w:br/>
              <w:t>z plusem</w:t>
            </w:r>
          </w:p>
          <w:p w:rsidR="004308DF" w:rsidRDefault="002073EC">
            <w:r>
              <w:t>+ ćwiczenia</w:t>
            </w:r>
          </w:p>
        </w:tc>
        <w:tc>
          <w:tcPr>
            <w:tcW w:w="2268" w:type="dxa"/>
            <w:vAlign w:val="center"/>
          </w:tcPr>
          <w:p w:rsidR="004308DF" w:rsidRDefault="002073EC">
            <w:r>
              <w:t>M. Dobrowolska</w:t>
            </w:r>
          </w:p>
          <w:p w:rsidR="004308DF" w:rsidRDefault="002073EC">
            <w:r>
              <w:t xml:space="preserve">M </w:t>
            </w:r>
            <w:proofErr w:type="spellStart"/>
            <w:r>
              <w:t>Jucewicz</w:t>
            </w:r>
            <w:proofErr w:type="spellEnd"/>
          </w:p>
          <w:p w:rsidR="004308DF" w:rsidRDefault="002073EC">
            <w:r>
              <w:t>M. Karpiński</w:t>
            </w:r>
          </w:p>
          <w:p w:rsidR="004308DF" w:rsidRDefault="002073EC">
            <w:r>
              <w:t xml:space="preserve"> P. Zarzycki</w:t>
            </w:r>
          </w:p>
        </w:tc>
        <w:tc>
          <w:tcPr>
            <w:tcW w:w="1820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>
        <w:trPr>
          <w:trHeight w:val="663"/>
        </w:trPr>
        <w:tc>
          <w:tcPr>
            <w:tcW w:w="648" w:type="dxa"/>
            <w:vAlign w:val="center"/>
          </w:tcPr>
          <w:p w:rsidR="004308DF" w:rsidRDefault="002073EC">
            <w:r>
              <w:t xml:space="preserve">4. </w:t>
            </w:r>
          </w:p>
        </w:tc>
        <w:tc>
          <w:tcPr>
            <w:tcW w:w="216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Przyroda</w:t>
            </w:r>
          </w:p>
        </w:tc>
        <w:tc>
          <w:tcPr>
            <w:tcW w:w="270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Tajemnice przyrody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:rsidR="004308DF" w:rsidRDefault="002073EC">
            <w:pPr>
              <w:rPr>
                <w:color w:val="000000"/>
              </w:rPr>
            </w:pPr>
            <w:r>
              <w:t>2020-2022</w:t>
            </w:r>
          </w:p>
        </w:tc>
        <w:tc>
          <w:tcPr>
            <w:tcW w:w="2268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Marko-</w:t>
            </w:r>
            <w:proofErr w:type="spellStart"/>
            <w:r>
              <w:rPr>
                <w:color w:val="000000"/>
              </w:rPr>
              <w:t>Worłowska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Stawarz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F. Szlajfer</w:t>
            </w:r>
          </w:p>
        </w:tc>
        <w:tc>
          <w:tcPr>
            <w:tcW w:w="182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>
        <w:trPr>
          <w:trHeight w:val="739"/>
        </w:trPr>
        <w:tc>
          <w:tcPr>
            <w:tcW w:w="648" w:type="dxa"/>
            <w:vAlign w:val="center"/>
          </w:tcPr>
          <w:p w:rsidR="004308DF" w:rsidRDefault="002073EC">
            <w:r>
              <w:t xml:space="preserve">5. 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Plastyka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 xml:space="preserve">Do dzieła! </w:t>
            </w:r>
          </w:p>
          <w:p w:rsidR="004308DF" w:rsidRDefault="002073EC">
            <w:r>
              <w:t>Nowa Edycja</w:t>
            </w:r>
          </w:p>
          <w:p w:rsidR="004308DF" w:rsidRDefault="002073EC">
            <w:r>
              <w:t>2020-2022</w:t>
            </w:r>
          </w:p>
        </w:tc>
        <w:tc>
          <w:tcPr>
            <w:tcW w:w="2268" w:type="dxa"/>
            <w:vAlign w:val="center"/>
          </w:tcPr>
          <w:p w:rsidR="004308DF" w:rsidRDefault="002073EC">
            <w:r>
              <w:t>J. Lukas,</w:t>
            </w:r>
          </w:p>
          <w:p w:rsidR="004308DF" w:rsidRDefault="002073EC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570"/>
        </w:trPr>
        <w:tc>
          <w:tcPr>
            <w:tcW w:w="648" w:type="dxa"/>
            <w:vAlign w:val="center"/>
          </w:tcPr>
          <w:p w:rsidR="004308DF" w:rsidRDefault="002073EC">
            <w:r>
              <w:t xml:space="preserve">6. </w:t>
            </w:r>
          </w:p>
        </w:tc>
        <w:tc>
          <w:tcPr>
            <w:tcW w:w="216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70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:rsidR="004308DF" w:rsidRDefault="002073EC">
            <w:pPr>
              <w:rPr>
                <w:color w:val="000000"/>
              </w:rPr>
            </w:pPr>
            <w:r>
              <w:t>2020-2022</w:t>
            </w:r>
          </w:p>
        </w:tc>
        <w:tc>
          <w:tcPr>
            <w:tcW w:w="2268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Kilbach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>
        <w:trPr>
          <w:trHeight w:val="240"/>
        </w:trPr>
        <w:tc>
          <w:tcPr>
            <w:tcW w:w="648" w:type="dxa"/>
            <w:vAlign w:val="center"/>
          </w:tcPr>
          <w:p w:rsidR="004308DF" w:rsidRDefault="002073EC">
            <w:r>
              <w:t>7.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Informatyka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 xml:space="preserve">Lubię to ! </w:t>
            </w:r>
          </w:p>
          <w:p w:rsidR="004308DF" w:rsidRDefault="002073EC">
            <w:r>
              <w:t>Nowa Edycja</w:t>
            </w:r>
          </w:p>
          <w:p w:rsidR="004308DF" w:rsidRDefault="002073EC">
            <w:r>
              <w:t>2020-2022</w:t>
            </w:r>
          </w:p>
        </w:tc>
        <w:tc>
          <w:tcPr>
            <w:tcW w:w="2268" w:type="dxa"/>
            <w:vAlign w:val="center"/>
          </w:tcPr>
          <w:p w:rsidR="004308DF" w:rsidRDefault="002073EC">
            <w:r>
              <w:t>M. Kęska</w:t>
            </w:r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651"/>
        </w:trPr>
        <w:tc>
          <w:tcPr>
            <w:tcW w:w="648" w:type="dxa"/>
            <w:vAlign w:val="center"/>
          </w:tcPr>
          <w:p w:rsidR="004308DF" w:rsidRDefault="002073EC">
            <w:r>
              <w:t xml:space="preserve">8. 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Technika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>Jak to działa?</w:t>
            </w:r>
          </w:p>
          <w:p w:rsidR="004308DF" w:rsidRDefault="002073EC">
            <w:r>
              <w:t>Nowa Edycja</w:t>
            </w:r>
          </w:p>
          <w:p w:rsidR="004308DF" w:rsidRDefault="002073EC">
            <w:r>
              <w:t>2020-2022</w:t>
            </w:r>
          </w:p>
        </w:tc>
        <w:tc>
          <w:tcPr>
            <w:tcW w:w="2268" w:type="dxa"/>
            <w:vAlign w:val="center"/>
          </w:tcPr>
          <w:p w:rsidR="004308DF" w:rsidRDefault="002073EC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308DF" w:rsidRDefault="002073EC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454"/>
        </w:trPr>
        <w:tc>
          <w:tcPr>
            <w:tcW w:w="648" w:type="dxa"/>
            <w:vAlign w:val="center"/>
          </w:tcPr>
          <w:p w:rsidR="004308DF" w:rsidRDefault="002073EC">
            <w:r>
              <w:t xml:space="preserve">9. 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Język angielski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>English Class A1</w:t>
            </w:r>
          </w:p>
          <w:p w:rsidR="004308DF" w:rsidRDefault="002073EC">
            <w:r>
              <w:t>+ ćwiczenia</w:t>
            </w:r>
          </w:p>
          <w:p w:rsidR="004308DF" w:rsidRDefault="004308DF"/>
        </w:tc>
        <w:tc>
          <w:tcPr>
            <w:tcW w:w="2268" w:type="dxa"/>
            <w:vAlign w:val="center"/>
          </w:tcPr>
          <w:p w:rsidR="00EE6CF0" w:rsidRDefault="00EE6CF0"/>
          <w:p w:rsidR="004308DF" w:rsidRDefault="002073EC">
            <w:proofErr w:type="spellStart"/>
            <w:r>
              <w:t>S.Zervas</w:t>
            </w:r>
            <w:proofErr w:type="spellEnd"/>
          </w:p>
          <w:p w:rsidR="004308DF" w:rsidRDefault="002073EC">
            <w:proofErr w:type="spellStart"/>
            <w:r>
              <w:t>C.Bright</w:t>
            </w:r>
            <w:proofErr w:type="spellEnd"/>
          </w:p>
          <w:p w:rsidR="00EE6CF0" w:rsidRDefault="00EE6CF0">
            <w:r>
              <w:t>A. Tkacz</w:t>
            </w:r>
          </w:p>
          <w:p w:rsidR="00EE6CF0" w:rsidRDefault="00EE6CF0"/>
        </w:tc>
        <w:tc>
          <w:tcPr>
            <w:tcW w:w="1820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>
        <w:trPr>
          <w:trHeight w:val="1702"/>
        </w:trPr>
        <w:tc>
          <w:tcPr>
            <w:tcW w:w="648" w:type="dxa"/>
            <w:vAlign w:val="center"/>
          </w:tcPr>
          <w:p w:rsidR="004308DF" w:rsidRDefault="002073EC">
            <w:r>
              <w:t>10.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700" w:type="dxa"/>
            <w:vAlign w:val="center"/>
          </w:tcPr>
          <w:p w:rsidR="004308DF" w:rsidRDefault="002073EC">
            <w:r>
              <w:t>Miejsce pełne Bogactw</w:t>
            </w:r>
          </w:p>
          <w:p w:rsidR="004308DF" w:rsidRDefault="004308DF"/>
          <w:p w:rsidR="004308DF" w:rsidRDefault="002073EC">
            <w:r>
              <w:t>podręcznik + ćwiczenia</w:t>
            </w:r>
          </w:p>
        </w:tc>
        <w:tc>
          <w:tcPr>
            <w:tcW w:w="2268" w:type="dxa"/>
            <w:vAlign w:val="center"/>
          </w:tcPr>
          <w:p w:rsidR="004308DF" w:rsidRDefault="002073EC">
            <w:proofErr w:type="spellStart"/>
            <w:r>
              <w:t>K.Mielnicki</w:t>
            </w:r>
            <w:proofErr w:type="spellEnd"/>
          </w:p>
          <w:p w:rsidR="004308DF" w:rsidRDefault="002073EC">
            <w:proofErr w:type="spellStart"/>
            <w:r>
              <w:t>E.Kondrak</w:t>
            </w:r>
            <w:proofErr w:type="spellEnd"/>
          </w:p>
          <w:p w:rsidR="004308DF" w:rsidRDefault="002073EC">
            <w:proofErr w:type="spellStart"/>
            <w:r>
              <w:t>B.Nosek</w:t>
            </w:r>
            <w:proofErr w:type="spellEnd"/>
          </w:p>
          <w:p w:rsidR="004308DF" w:rsidRDefault="004308DF"/>
          <w:p w:rsidR="004308DF" w:rsidRDefault="004308DF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center"/>
          </w:tcPr>
          <w:p w:rsidR="004308DF" w:rsidRDefault="002073EC">
            <w:r>
              <w:t>Jedność</w:t>
            </w:r>
          </w:p>
          <w:p w:rsidR="004308DF" w:rsidRDefault="002073EC">
            <w:r>
              <w:t>Kielce</w:t>
            </w:r>
          </w:p>
        </w:tc>
      </w:tr>
    </w:tbl>
    <w:p w:rsidR="004308DF" w:rsidRDefault="004308DF">
      <w:pPr>
        <w:rPr>
          <w:b/>
          <w:sz w:val="48"/>
          <w:szCs w:val="48"/>
        </w:rPr>
      </w:pPr>
    </w:p>
    <w:p w:rsidR="004308DF" w:rsidRDefault="004308DF">
      <w:pPr>
        <w:rPr>
          <w:b/>
          <w:sz w:val="48"/>
          <w:szCs w:val="48"/>
        </w:rPr>
      </w:pPr>
    </w:p>
    <w:p w:rsidR="004308DF" w:rsidRDefault="004308DF"/>
    <w:p w:rsidR="004308DF" w:rsidRDefault="004308DF"/>
    <w:p w:rsidR="004308DF" w:rsidRDefault="004308DF">
      <w:pPr>
        <w:rPr>
          <w:b/>
          <w:sz w:val="48"/>
          <w:szCs w:val="48"/>
        </w:rPr>
      </w:pPr>
    </w:p>
    <w:p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V</w:t>
      </w:r>
    </w:p>
    <w:tbl>
      <w:tblPr>
        <w:tblStyle w:val="a3"/>
        <w:tblW w:w="9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"/>
        <w:gridCol w:w="6"/>
        <w:gridCol w:w="1694"/>
        <w:gridCol w:w="21"/>
        <w:gridCol w:w="2483"/>
        <w:gridCol w:w="6"/>
        <w:gridCol w:w="2408"/>
        <w:gridCol w:w="1844"/>
      </w:tblGrid>
      <w:tr w:rsidR="004308DF">
        <w:trPr>
          <w:trHeight w:val="454"/>
        </w:trPr>
        <w:tc>
          <w:tcPr>
            <w:tcW w:w="560" w:type="dxa"/>
          </w:tcPr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  <w:p w:rsidR="004308DF" w:rsidRDefault="004308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489" w:type="dxa"/>
            <w:gridSpan w:val="2"/>
            <w:vAlign w:val="center"/>
          </w:tcPr>
          <w:p w:rsidR="004308DF" w:rsidRDefault="004308DF">
            <w:pPr>
              <w:jc w:val="center"/>
              <w:rPr>
                <w:b/>
              </w:rPr>
            </w:pPr>
          </w:p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40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44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rPr>
          <w:trHeight w:val="773"/>
        </w:trPr>
        <w:tc>
          <w:tcPr>
            <w:tcW w:w="560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gridSpan w:val="4"/>
            <w:vAlign w:val="center"/>
          </w:tcPr>
          <w:p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489" w:type="dxa"/>
            <w:gridSpan w:val="2"/>
            <w:vAlign w:val="center"/>
          </w:tcPr>
          <w:p w:rsidR="004308DF" w:rsidRDefault="002073EC">
            <w:r>
              <w:t>Nowe Słowa na start 5</w:t>
            </w:r>
          </w:p>
          <w:p w:rsidR="004308DF" w:rsidRDefault="002073EC">
            <w:r>
              <w:t>+ćwiczenia</w:t>
            </w:r>
          </w:p>
        </w:tc>
        <w:tc>
          <w:tcPr>
            <w:tcW w:w="2408" w:type="dxa"/>
            <w:vAlign w:val="center"/>
          </w:tcPr>
          <w:p w:rsidR="004308DF" w:rsidRDefault="002073EC">
            <w:pPr>
              <w:ind w:left="-130"/>
            </w:pPr>
            <w:r>
              <w:t>A. Klimowicz</w:t>
            </w:r>
          </w:p>
          <w:p w:rsidR="004308DF" w:rsidRDefault="002073EC">
            <w:pPr>
              <w:ind w:left="-130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</w:p>
          <w:p w:rsidR="004308DF" w:rsidRDefault="004308DF">
            <w:pPr>
              <w:ind w:left="-130"/>
            </w:pPr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08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t>Wczoraj i dziś</w:t>
            </w:r>
          </w:p>
          <w:p w:rsidR="00736C37" w:rsidRDefault="00736C37">
            <w:r>
              <w:t>+ćwiczenia</w:t>
            </w:r>
          </w:p>
        </w:tc>
        <w:tc>
          <w:tcPr>
            <w:tcW w:w="2408" w:type="dxa"/>
            <w:vAlign w:val="center"/>
          </w:tcPr>
          <w:p w:rsidR="004308DF" w:rsidRDefault="002073EC" w:rsidP="00EE6CF0">
            <w:proofErr w:type="spellStart"/>
            <w:r>
              <w:t>T.</w:t>
            </w:r>
            <w:r w:rsidR="00EE6CF0">
              <w:t>Wojciechowski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t xml:space="preserve">Matematyka </w:t>
            </w:r>
            <w:r>
              <w:br/>
              <w:t>z plusem</w:t>
            </w:r>
          </w:p>
          <w:p w:rsidR="004308DF" w:rsidRDefault="002073EC">
            <w:r>
              <w:t>+ ćwiczenia</w:t>
            </w:r>
          </w:p>
        </w:tc>
        <w:tc>
          <w:tcPr>
            <w:tcW w:w="2408" w:type="dxa"/>
            <w:vAlign w:val="center"/>
          </w:tcPr>
          <w:p w:rsidR="004308DF" w:rsidRDefault="002073EC">
            <w:r>
              <w:t>M. Dobrowolska</w:t>
            </w:r>
          </w:p>
          <w:p w:rsidR="004308DF" w:rsidRDefault="002073EC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4308DF" w:rsidRDefault="002073EC">
            <w:r>
              <w:t>M. Karpiński</w:t>
            </w:r>
          </w:p>
          <w:p w:rsidR="004308DF" w:rsidRDefault="002073EC">
            <w:r>
              <w:t>P. Zarzycki</w:t>
            </w:r>
          </w:p>
        </w:tc>
        <w:tc>
          <w:tcPr>
            <w:tcW w:w="1844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r>
              <w:t>4.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Puls Życia 5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+ćwiczenia</w:t>
            </w:r>
          </w:p>
        </w:tc>
        <w:tc>
          <w:tcPr>
            <w:tcW w:w="2408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Marian </w:t>
            </w:r>
            <w:proofErr w:type="spellStart"/>
            <w:r>
              <w:rPr>
                <w:color w:val="000000"/>
              </w:rPr>
              <w:t>Sęktas</w:t>
            </w:r>
            <w:proofErr w:type="spellEnd"/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Joanna Stawarz</w:t>
            </w:r>
          </w:p>
        </w:tc>
        <w:tc>
          <w:tcPr>
            <w:tcW w:w="1844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>
        <w:trPr>
          <w:trHeight w:val="820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Plastyka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t>Do dzieła</w:t>
            </w:r>
          </w:p>
        </w:tc>
        <w:tc>
          <w:tcPr>
            <w:tcW w:w="2408" w:type="dxa"/>
            <w:vAlign w:val="center"/>
          </w:tcPr>
          <w:p w:rsidR="004308DF" w:rsidRDefault="002073EC">
            <w:r>
              <w:t>J. Lukas,</w:t>
            </w:r>
          </w:p>
          <w:p w:rsidR="004308DF" w:rsidRDefault="002073EC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</w:p>
        </w:tc>
        <w:tc>
          <w:tcPr>
            <w:tcW w:w="2408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Kilbach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>
        <w:trPr>
          <w:trHeight w:val="9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736C37">
            <w:pPr>
              <w:rPr>
                <w:b/>
              </w:rPr>
            </w:pPr>
            <w:r>
              <w:t>Informatyka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t>Lubię to</w:t>
            </w:r>
          </w:p>
        </w:tc>
        <w:tc>
          <w:tcPr>
            <w:tcW w:w="2408" w:type="dxa"/>
            <w:vAlign w:val="center"/>
          </w:tcPr>
          <w:p w:rsidR="004308DF" w:rsidRDefault="002073EC">
            <w:r>
              <w:t xml:space="preserve">M. Kęska </w:t>
            </w:r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47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736C37">
            <w:r>
              <w:t>Technika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t>Jak to działa?</w:t>
            </w:r>
          </w:p>
        </w:tc>
        <w:tc>
          <w:tcPr>
            <w:tcW w:w="2408" w:type="dxa"/>
            <w:vAlign w:val="center"/>
          </w:tcPr>
          <w:p w:rsidR="004308DF" w:rsidRDefault="002073EC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308DF" w:rsidRDefault="002073EC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t>English Class Poland A1+Pearson</w:t>
            </w:r>
            <w:r w:rsidR="00736C37">
              <w:t xml:space="preserve"> </w:t>
            </w:r>
            <w:r>
              <w:t>+ćwiczenia</w:t>
            </w:r>
          </w:p>
        </w:tc>
        <w:tc>
          <w:tcPr>
            <w:tcW w:w="2408" w:type="dxa"/>
            <w:vAlign w:val="center"/>
          </w:tcPr>
          <w:p w:rsidR="004308DF" w:rsidRDefault="00736C37">
            <w:r>
              <w:t xml:space="preserve">A. </w:t>
            </w:r>
            <w:proofErr w:type="spellStart"/>
            <w:r>
              <w:t>Bandis</w:t>
            </w:r>
            <w:proofErr w:type="spellEnd"/>
          </w:p>
          <w:p w:rsidR="004308DF" w:rsidRDefault="00736C37">
            <w:r>
              <w:t>A. Lewicka</w:t>
            </w:r>
          </w:p>
          <w:p w:rsidR="004308DF" w:rsidRDefault="00736C37">
            <w:r>
              <w:t>R. Ramus</w:t>
            </w:r>
          </w:p>
          <w:p w:rsidR="00736C37" w:rsidRDefault="00736C37">
            <w:r>
              <w:t>A. Tkacz</w:t>
            </w:r>
          </w:p>
          <w:p w:rsidR="00736C37" w:rsidRDefault="00736C37">
            <w:proofErr w:type="spellStart"/>
            <w:r>
              <w:t>R.Cowen</w:t>
            </w:r>
            <w:proofErr w:type="spellEnd"/>
          </w:p>
          <w:p w:rsidR="004308DF" w:rsidRDefault="004308DF"/>
        </w:tc>
        <w:tc>
          <w:tcPr>
            <w:tcW w:w="1844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510" w:type="dxa"/>
            <w:gridSpan w:val="3"/>
            <w:vAlign w:val="center"/>
          </w:tcPr>
          <w:p w:rsidR="004308DF" w:rsidRDefault="002073EC">
            <w:r>
              <w:rPr>
                <w:shd w:val="clear" w:color="auto" w:fill="F3F3F3"/>
              </w:rPr>
              <w:t xml:space="preserve">Szczęśliwi, którzy szukają prawdy  </w:t>
            </w:r>
          </w:p>
          <w:p w:rsidR="004308DF" w:rsidRDefault="004308DF"/>
          <w:p w:rsidR="004308DF" w:rsidRDefault="002073EC">
            <w:r>
              <w:t>podręcznik + ćwiczenia</w:t>
            </w:r>
          </w:p>
        </w:tc>
        <w:tc>
          <w:tcPr>
            <w:tcW w:w="2408" w:type="dxa"/>
            <w:vAlign w:val="center"/>
          </w:tcPr>
          <w:p w:rsidR="004308DF" w:rsidRDefault="002073EC">
            <w:proofErr w:type="spellStart"/>
            <w:r>
              <w:t>K.Mielnicki</w:t>
            </w:r>
            <w:proofErr w:type="spellEnd"/>
          </w:p>
          <w:p w:rsidR="004308DF" w:rsidRDefault="002073EC">
            <w:proofErr w:type="spellStart"/>
            <w:r>
              <w:t>E.Kondrak</w:t>
            </w:r>
            <w:proofErr w:type="spellEnd"/>
          </w:p>
          <w:p w:rsidR="004308DF" w:rsidRDefault="004308DF"/>
        </w:tc>
        <w:tc>
          <w:tcPr>
            <w:tcW w:w="1844" w:type="dxa"/>
            <w:vAlign w:val="center"/>
          </w:tcPr>
          <w:p w:rsidR="004308DF" w:rsidRDefault="002073EC">
            <w:r>
              <w:t>Jedność Kielce</w:t>
            </w:r>
          </w:p>
        </w:tc>
      </w:tr>
      <w:tr w:rsidR="004308DF">
        <w:trPr>
          <w:trHeight w:val="540"/>
        </w:trPr>
        <w:tc>
          <w:tcPr>
            <w:tcW w:w="585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pPr>
              <w:ind w:right="-19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r>
              <w:t>Geografia</w:t>
            </w:r>
          </w:p>
        </w:tc>
        <w:tc>
          <w:tcPr>
            <w:tcW w:w="2504" w:type="dxa"/>
            <w:gridSpan w:val="2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r>
              <w:t>Planeta Nowa 5</w:t>
            </w:r>
          </w:p>
        </w:tc>
        <w:tc>
          <w:tcPr>
            <w:tcW w:w="2414" w:type="dxa"/>
            <w:gridSpan w:val="2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r>
              <w:t xml:space="preserve"> F. Szlajfer</w:t>
            </w:r>
          </w:p>
          <w:p w:rsidR="004308DF" w:rsidRDefault="002073EC">
            <w:proofErr w:type="spellStart"/>
            <w:r>
              <w:t>Z.Zaniewicz</w:t>
            </w:r>
            <w:proofErr w:type="spellEnd"/>
          </w:p>
          <w:p w:rsidR="004308DF" w:rsidRDefault="002073EC">
            <w:r>
              <w:t xml:space="preserve"> T. Rachwał</w:t>
            </w:r>
          </w:p>
          <w:p w:rsidR="004308DF" w:rsidRDefault="002073EC">
            <w:r>
              <w:t xml:space="preserve"> R. Malarz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r>
              <w:t>Nowa Era</w:t>
            </w:r>
          </w:p>
        </w:tc>
      </w:tr>
    </w:tbl>
    <w:p w:rsidR="004308DF" w:rsidRDefault="004308DF">
      <w:pPr>
        <w:jc w:val="center"/>
        <w:rPr>
          <w:b/>
          <w:sz w:val="48"/>
          <w:szCs w:val="48"/>
        </w:rPr>
      </w:pPr>
    </w:p>
    <w:p w:rsidR="004308DF" w:rsidRDefault="004308DF">
      <w:pPr>
        <w:rPr>
          <w:b/>
          <w:sz w:val="48"/>
          <w:szCs w:val="48"/>
        </w:rPr>
      </w:pPr>
    </w:p>
    <w:p w:rsidR="004308DF" w:rsidRDefault="004308DF">
      <w:pPr>
        <w:jc w:val="center"/>
        <w:rPr>
          <w:b/>
          <w:sz w:val="48"/>
          <w:szCs w:val="48"/>
        </w:rPr>
      </w:pPr>
    </w:p>
    <w:p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VI</w:t>
      </w:r>
    </w:p>
    <w:tbl>
      <w:tblPr>
        <w:tblStyle w:val="a4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579"/>
        <w:gridCol w:w="2167"/>
        <w:gridCol w:w="2138"/>
        <w:gridCol w:w="1756"/>
      </w:tblGrid>
      <w:tr w:rsidR="004308DF">
        <w:trPr>
          <w:trHeight w:val="703"/>
        </w:trPr>
        <w:tc>
          <w:tcPr>
            <w:tcW w:w="604" w:type="dxa"/>
          </w:tcPr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67" w:type="dxa"/>
            <w:vAlign w:val="center"/>
          </w:tcPr>
          <w:p w:rsidR="004308DF" w:rsidRDefault="004308DF">
            <w:pPr>
              <w:jc w:val="center"/>
              <w:rPr>
                <w:b/>
              </w:rPr>
            </w:pPr>
          </w:p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56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rPr>
          <w:trHeight w:val="795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Nowe Słowa na start 6</w:t>
            </w:r>
          </w:p>
          <w:p w:rsidR="004308DF" w:rsidRDefault="002073EC">
            <w:r>
              <w:t>+ćwiczenia</w:t>
            </w:r>
          </w:p>
        </w:tc>
        <w:tc>
          <w:tcPr>
            <w:tcW w:w="2138" w:type="dxa"/>
            <w:vAlign w:val="center"/>
          </w:tcPr>
          <w:p w:rsidR="002117C7" w:rsidRDefault="002117C7">
            <w:pPr>
              <w:ind w:left="-130"/>
            </w:pPr>
          </w:p>
          <w:p w:rsidR="004308DF" w:rsidRDefault="002073EC">
            <w:pPr>
              <w:ind w:left="-130"/>
            </w:pPr>
            <w:r>
              <w:t>A. Klimowicz</w:t>
            </w:r>
          </w:p>
          <w:p w:rsidR="004308DF" w:rsidRDefault="002073EC">
            <w:pPr>
              <w:ind w:left="-130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</w:p>
          <w:p w:rsidR="004308DF" w:rsidRDefault="004308DF">
            <w:pPr>
              <w:ind w:left="-130"/>
            </w:pPr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0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Wczoraj i dziś</w:t>
            </w:r>
          </w:p>
        </w:tc>
        <w:tc>
          <w:tcPr>
            <w:tcW w:w="2138" w:type="dxa"/>
            <w:vAlign w:val="center"/>
          </w:tcPr>
          <w:p w:rsidR="002117C7" w:rsidRDefault="002117C7"/>
          <w:p w:rsidR="004308DF" w:rsidRDefault="002073EC">
            <w:r>
              <w:t>G. Wojciechowski</w:t>
            </w:r>
          </w:p>
          <w:p w:rsidR="00573138" w:rsidRDefault="00573138">
            <w:r>
              <w:t>B. Olszewska</w:t>
            </w:r>
          </w:p>
          <w:p w:rsidR="00573138" w:rsidRDefault="00573138">
            <w:r>
              <w:t>W. Surdyk-</w:t>
            </w:r>
            <w:proofErr w:type="spellStart"/>
            <w:r>
              <w:t>Fertsch</w:t>
            </w:r>
            <w:proofErr w:type="spellEnd"/>
          </w:p>
          <w:p w:rsidR="00573138" w:rsidRDefault="00573138"/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22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Matematyka 6</w:t>
            </w:r>
            <w:r>
              <w:br/>
              <w:t>z plusem</w:t>
            </w:r>
          </w:p>
          <w:p w:rsidR="004308DF" w:rsidRDefault="002073EC">
            <w:r>
              <w:t>+ ćwiczenia</w:t>
            </w:r>
          </w:p>
        </w:tc>
        <w:tc>
          <w:tcPr>
            <w:tcW w:w="2138" w:type="dxa"/>
            <w:vAlign w:val="center"/>
          </w:tcPr>
          <w:p w:rsidR="002117C7" w:rsidRDefault="002117C7"/>
          <w:p w:rsidR="004308DF" w:rsidRDefault="002073EC">
            <w:r>
              <w:t>M. Dobrowolska</w:t>
            </w:r>
          </w:p>
          <w:p w:rsidR="004308DF" w:rsidRDefault="002073EC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4308DF" w:rsidRDefault="002073EC">
            <w:r>
              <w:t>M. Karpiński</w:t>
            </w:r>
          </w:p>
          <w:p w:rsidR="004308DF" w:rsidRDefault="002073EC">
            <w:r>
              <w:t>P. Zarzycki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>
        <w:trPr>
          <w:trHeight w:val="454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Puls Życia</w:t>
            </w:r>
          </w:p>
        </w:tc>
        <w:tc>
          <w:tcPr>
            <w:tcW w:w="2138" w:type="dxa"/>
            <w:vAlign w:val="center"/>
          </w:tcPr>
          <w:p w:rsidR="004308DF" w:rsidRDefault="00573138">
            <w:r>
              <w:t>J. Stawarz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810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Plastyka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Do dzieła!</w:t>
            </w:r>
          </w:p>
        </w:tc>
        <w:tc>
          <w:tcPr>
            <w:tcW w:w="2138" w:type="dxa"/>
            <w:vAlign w:val="center"/>
          </w:tcPr>
          <w:p w:rsidR="004308DF" w:rsidRDefault="002073EC">
            <w:r>
              <w:t>J. Lukas,</w:t>
            </w:r>
          </w:p>
          <w:p w:rsidR="004308DF" w:rsidRDefault="002073EC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285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167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</w:p>
        </w:tc>
        <w:tc>
          <w:tcPr>
            <w:tcW w:w="2138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Kilbach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>
        <w:trPr>
          <w:trHeight w:val="710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Informatyka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Lubię to!</w:t>
            </w:r>
          </w:p>
        </w:tc>
        <w:tc>
          <w:tcPr>
            <w:tcW w:w="2138" w:type="dxa"/>
            <w:vAlign w:val="center"/>
          </w:tcPr>
          <w:p w:rsidR="004308DF" w:rsidRDefault="002073EC">
            <w:r>
              <w:t>M. Kęska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694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Technika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 xml:space="preserve">Jak to działa? </w:t>
            </w:r>
          </w:p>
        </w:tc>
        <w:tc>
          <w:tcPr>
            <w:tcW w:w="2138" w:type="dxa"/>
            <w:vAlign w:val="center"/>
          </w:tcPr>
          <w:p w:rsidR="004308DF" w:rsidRDefault="002073EC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308DF" w:rsidRDefault="002073EC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1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7" w:type="dxa"/>
            <w:vAlign w:val="center"/>
          </w:tcPr>
          <w:p w:rsidR="004308DF" w:rsidRDefault="002073EC" w:rsidP="00573138">
            <w:r>
              <w:t>English Class Poland A</w:t>
            </w:r>
            <w:r w:rsidR="00573138">
              <w:t>2</w:t>
            </w:r>
            <w:r>
              <w:t>+Pearson+ćwiczenia</w:t>
            </w:r>
          </w:p>
        </w:tc>
        <w:tc>
          <w:tcPr>
            <w:tcW w:w="2138" w:type="dxa"/>
            <w:vAlign w:val="center"/>
          </w:tcPr>
          <w:p w:rsidR="004308DF" w:rsidRDefault="002073EC">
            <w:proofErr w:type="spellStart"/>
            <w:r>
              <w:t>S.Zervas</w:t>
            </w:r>
            <w:proofErr w:type="spellEnd"/>
          </w:p>
          <w:p w:rsidR="004308DF" w:rsidRDefault="002073EC">
            <w:proofErr w:type="spellStart"/>
            <w:r>
              <w:t>C.Bright</w:t>
            </w:r>
            <w:proofErr w:type="spellEnd"/>
          </w:p>
          <w:p w:rsidR="004308DF" w:rsidRDefault="002073EC">
            <w:proofErr w:type="spellStart"/>
            <w:r>
              <w:t>A.Tkacz</w:t>
            </w:r>
            <w:proofErr w:type="spellEnd"/>
            <w:r>
              <w:t> 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>
        <w:trPr>
          <w:trHeight w:val="71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79" w:type="dxa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rPr>
                <w:shd w:val="clear" w:color="auto" w:fill="F3F3F3"/>
              </w:rPr>
              <w:t>Szczęśliwi, którzy odkrywają piękno</w:t>
            </w:r>
          </w:p>
          <w:p w:rsidR="004308DF" w:rsidRDefault="002073EC">
            <w:r>
              <w:t>podręcznik + ćwiczenia</w:t>
            </w:r>
          </w:p>
        </w:tc>
        <w:tc>
          <w:tcPr>
            <w:tcW w:w="2138" w:type="dxa"/>
            <w:vAlign w:val="center"/>
          </w:tcPr>
          <w:p w:rsidR="004308DF" w:rsidRDefault="002073EC">
            <w:r>
              <w:t>K. Mielnicki</w:t>
            </w:r>
          </w:p>
          <w:p w:rsidR="004308DF" w:rsidRDefault="002073EC">
            <w:r>
              <w:t xml:space="preserve">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r>
              <w:t>Jedność Kielce</w:t>
            </w:r>
          </w:p>
        </w:tc>
      </w:tr>
      <w:tr w:rsidR="004308DF">
        <w:trPr>
          <w:trHeight w:val="71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79" w:type="dxa"/>
            <w:vAlign w:val="center"/>
          </w:tcPr>
          <w:p w:rsidR="004308DF" w:rsidRDefault="002073EC">
            <w:r>
              <w:t>Geografia</w:t>
            </w:r>
          </w:p>
        </w:tc>
        <w:tc>
          <w:tcPr>
            <w:tcW w:w="2167" w:type="dxa"/>
            <w:vAlign w:val="center"/>
          </w:tcPr>
          <w:p w:rsidR="004308DF" w:rsidRDefault="002073EC">
            <w:r>
              <w:t>Planeta Nowa</w:t>
            </w:r>
          </w:p>
          <w:p w:rsidR="004308DF" w:rsidRDefault="002073EC">
            <w:r>
              <w:t>+ ćwiczenia</w:t>
            </w:r>
          </w:p>
        </w:tc>
        <w:tc>
          <w:tcPr>
            <w:tcW w:w="2138" w:type="dxa"/>
            <w:vAlign w:val="center"/>
          </w:tcPr>
          <w:p w:rsidR="00573138" w:rsidRDefault="00573138"/>
          <w:p w:rsidR="00573138" w:rsidRDefault="00573138">
            <w:r>
              <w:t>T. Rachwał</w:t>
            </w:r>
          </w:p>
          <w:p w:rsidR="004308DF" w:rsidRDefault="002073EC">
            <w:r>
              <w:t>R. Malarz</w:t>
            </w:r>
          </w:p>
          <w:p w:rsidR="004308DF" w:rsidRDefault="00573138">
            <w:r>
              <w:t>D. Szczypiński</w:t>
            </w:r>
          </w:p>
          <w:p w:rsidR="00573138" w:rsidRDefault="00573138"/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</w:tbl>
    <w:p w:rsidR="004308DF" w:rsidRDefault="004308DF"/>
    <w:p w:rsidR="004308DF" w:rsidRDefault="004308DF"/>
    <w:p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VIII</w:t>
      </w:r>
    </w:p>
    <w:tbl>
      <w:tblPr>
        <w:tblStyle w:val="a5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578"/>
        <w:gridCol w:w="2160"/>
        <w:gridCol w:w="6"/>
        <w:gridCol w:w="2304"/>
        <w:gridCol w:w="1594"/>
      </w:tblGrid>
      <w:tr w:rsidR="004308DF">
        <w:trPr>
          <w:trHeight w:val="703"/>
        </w:trPr>
        <w:tc>
          <w:tcPr>
            <w:tcW w:w="602" w:type="dxa"/>
          </w:tcPr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4308DF">
            <w:pPr>
              <w:jc w:val="center"/>
              <w:rPr>
                <w:b/>
              </w:rPr>
            </w:pPr>
          </w:p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304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594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rPr>
          <w:trHeight w:val="795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Nowe słowa na start</w:t>
            </w:r>
          </w:p>
          <w:p w:rsidR="004308DF" w:rsidRDefault="002073EC">
            <w:r>
              <w:t>+ ćwiczenia</w:t>
            </w:r>
          </w:p>
        </w:tc>
        <w:tc>
          <w:tcPr>
            <w:tcW w:w="2304" w:type="dxa"/>
            <w:vAlign w:val="center"/>
          </w:tcPr>
          <w:p w:rsidR="004308DF" w:rsidRDefault="002073EC" w:rsidP="002117C7">
            <w:pPr>
              <w:ind w:left="-130"/>
            </w:pPr>
            <w:r>
              <w:t xml:space="preserve"> </w:t>
            </w:r>
            <w:r w:rsidR="002117C7">
              <w:t xml:space="preserve">J. Krzemińska           J. </w:t>
            </w:r>
            <w:r>
              <w:t>Kościerzyński</w:t>
            </w:r>
          </w:p>
          <w:p w:rsidR="004308DF" w:rsidRDefault="002073EC">
            <w:pPr>
              <w:ind w:left="-130"/>
            </w:pPr>
            <w:r>
              <w:t xml:space="preserve"> M. Chmiel</w:t>
            </w:r>
          </w:p>
          <w:p w:rsidR="004308DF" w:rsidRDefault="002073EC">
            <w:pPr>
              <w:ind w:left="-130"/>
            </w:pPr>
            <w:r>
              <w:t xml:space="preserve"> </w:t>
            </w:r>
            <w:r w:rsidR="002117C7">
              <w:t>K. Łęk</w:t>
            </w:r>
          </w:p>
          <w:p w:rsidR="004308DF" w:rsidRDefault="002073EC" w:rsidP="002117C7">
            <w:pPr>
              <w:ind w:left="-130"/>
            </w:pPr>
            <w:r>
              <w:t xml:space="preserve"> </w:t>
            </w:r>
            <w:r w:rsidR="002117C7">
              <w:t>N. Bielawska</w:t>
            </w:r>
            <w:r>
              <w:t xml:space="preserve">  </w:t>
            </w:r>
            <w:r>
              <w:br/>
              <w:t xml:space="preserve"> </w:t>
            </w:r>
            <w:r w:rsidR="002117C7">
              <w:t xml:space="preserve">J. </w:t>
            </w:r>
            <w:proofErr w:type="spellStart"/>
            <w:r w:rsidR="002117C7">
              <w:t>Ginter</w:t>
            </w:r>
            <w:proofErr w:type="spellEnd"/>
          </w:p>
        </w:tc>
        <w:tc>
          <w:tcPr>
            <w:tcW w:w="159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06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Wczoraj i dziś</w:t>
            </w:r>
          </w:p>
        </w:tc>
        <w:tc>
          <w:tcPr>
            <w:tcW w:w="2304" w:type="dxa"/>
            <w:vAlign w:val="center"/>
          </w:tcPr>
          <w:p w:rsidR="004308DF" w:rsidRDefault="002117C7">
            <w:r>
              <w:t>R. Śniegocki</w:t>
            </w:r>
          </w:p>
          <w:p w:rsidR="002117C7" w:rsidRDefault="002117C7">
            <w:r>
              <w:t>A. Zielińska</w:t>
            </w:r>
          </w:p>
        </w:tc>
        <w:tc>
          <w:tcPr>
            <w:tcW w:w="159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22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 xml:space="preserve">Matematyka </w:t>
            </w:r>
            <w:r>
              <w:br/>
              <w:t>z plusem</w:t>
            </w:r>
          </w:p>
          <w:p w:rsidR="004308DF" w:rsidRDefault="002073EC">
            <w:r>
              <w:t>+ ćwiczenia</w:t>
            </w:r>
          </w:p>
        </w:tc>
        <w:tc>
          <w:tcPr>
            <w:tcW w:w="2304" w:type="dxa"/>
            <w:vAlign w:val="center"/>
          </w:tcPr>
          <w:p w:rsidR="004308DF" w:rsidRDefault="002073EC">
            <w:r>
              <w:t>M. Dobrowolska</w:t>
            </w:r>
          </w:p>
        </w:tc>
        <w:tc>
          <w:tcPr>
            <w:tcW w:w="1594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>
        <w:trPr>
          <w:trHeight w:val="454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8" w:type="dxa"/>
            <w:vAlign w:val="center"/>
          </w:tcPr>
          <w:p w:rsidR="004308DF" w:rsidRDefault="002073EC">
            <w:r>
              <w:t>Biologia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Puls Życia</w:t>
            </w:r>
          </w:p>
        </w:tc>
        <w:tc>
          <w:tcPr>
            <w:tcW w:w="2304" w:type="dxa"/>
            <w:vAlign w:val="center"/>
          </w:tcPr>
          <w:p w:rsidR="004308DF" w:rsidRDefault="002117C7">
            <w:r>
              <w:t xml:space="preserve">B. </w:t>
            </w:r>
            <w:proofErr w:type="spellStart"/>
            <w:r>
              <w:t>Sagin</w:t>
            </w:r>
            <w:proofErr w:type="spellEnd"/>
          </w:p>
          <w:p w:rsidR="002117C7" w:rsidRDefault="002117C7">
            <w:r>
              <w:t xml:space="preserve">A. </w:t>
            </w:r>
            <w:proofErr w:type="spellStart"/>
            <w:r>
              <w:t>Boczarska</w:t>
            </w:r>
            <w:proofErr w:type="spellEnd"/>
          </w:p>
          <w:p w:rsidR="002117C7" w:rsidRDefault="002117C7">
            <w:r>
              <w:t xml:space="preserve">M. </w:t>
            </w:r>
            <w:proofErr w:type="spellStart"/>
            <w:r>
              <w:t>Sęktas</w:t>
            </w:r>
            <w:proofErr w:type="spellEnd"/>
          </w:p>
        </w:tc>
        <w:tc>
          <w:tcPr>
            <w:tcW w:w="159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810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Wiedza o społeczeństwie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Dziś i jutro</w:t>
            </w:r>
          </w:p>
        </w:tc>
        <w:tc>
          <w:tcPr>
            <w:tcW w:w="2304" w:type="dxa"/>
          </w:tcPr>
          <w:p w:rsidR="004308DF" w:rsidRDefault="002073EC">
            <w:pPr>
              <w:rPr>
                <w:color w:val="333333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br/>
              <w:t>I</w:t>
            </w:r>
            <w:r>
              <w:rPr>
                <w:color w:val="333333"/>
              </w:rPr>
              <w:t>. Janicka</w:t>
            </w:r>
          </w:p>
          <w:p w:rsidR="004308DF" w:rsidRDefault="002073EC">
            <w:pPr>
              <w:rPr>
                <w:color w:val="333333"/>
              </w:rPr>
            </w:pPr>
            <w:r>
              <w:rPr>
                <w:color w:val="333333"/>
              </w:rPr>
              <w:t>A. Janicki</w:t>
            </w:r>
          </w:p>
          <w:p w:rsidR="004308DF" w:rsidRDefault="002073EC">
            <w:pPr>
              <w:rPr>
                <w:color w:val="333333"/>
              </w:rPr>
            </w:pPr>
            <w:r>
              <w:rPr>
                <w:color w:val="333333"/>
              </w:rPr>
              <w:t xml:space="preserve">A. Kucia-Maćkowska </w:t>
            </w:r>
          </w:p>
          <w:p w:rsidR="004308DF" w:rsidRDefault="002073EC">
            <w:pPr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color w:val="333333"/>
              </w:rPr>
              <w:t>T. Maćkowski</w:t>
            </w:r>
          </w:p>
        </w:tc>
        <w:tc>
          <w:tcPr>
            <w:tcW w:w="159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285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Żyję i działam bezpiecznie</w:t>
            </w:r>
          </w:p>
        </w:tc>
        <w:tc>
          <w:tcPr>
            <w:tcW w:w="2304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Słoma</w:t>
            </w:r>
          </w:p>
        </w:tc>
        <w:tc>
          <w:tcPr>
            <w:tcW w:w="1594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>
        <w:trPr>
          <w:trHeight w:val="710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Informatyka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Lubię to!</w:t>
            </w:r>
          </w:p>
        </w:tc>
        <w:tc>
          <w:tcPr>
            <w:tcW w:w="2304" w:type="dxa"/>
            <w:vAlign w:val="center"/>
          </w:tcPr>
          <w:p w:rsidR="004308DF" w:rsidRDefault="002073EC">
            <w:r>
              <w:t>G. Koba</w:t>
            </w:r>
          </w:p>
        </w:tc>
        <w:tc>
          <w:tcPr>
            <w:tcW w:w="159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694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8" w:type="dxa"/>
            <w:vAlign w:val="center"/>
          </w:tcPr>
          <w:p w:rsidR="004308DF" w:rsidRDefault="002073EC">
            <w:r>
              <w:t>Fizyka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To jest fizyka</w:t>
            </w:r>
          </w:p>
        </w:tc>
        <w:tc>
          <w:tcPr>
            <w:tcW w:w="2304" w:type="dxa"/>
            <w:vAlign w:val="center"/>
          </w:tcPr>
          <w:p w:rsidR="004308DF" w:rsidRDefault="002117C7">
            <w:r>
              <w:t>M. Braun</w:t>
            </w:r>
          </w:p>
          <w:p w:rsidR="002117C7" w:rsidRDefault="002117C7">
            <w:r>
              <w:t>W. Śliwa</w:t>
            </w:r>
          </w:p>
        </w:tc>
        <w:tc>
          <w:tcPr>
            <w:tcW w:w="159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16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r>
              <w:t>Repetytorium ósmoklasisty A2+/B1</w:t>
            </w:r>
          </w:p>
          <w:p w:rsidR="004308DF" w:rsidRDefault="002073EC">
            <w:r>
              <w:t>+ ćwiczenia</w:t>
            </w:r>
          </w:p>
        </w:tc>
        <w:tc>
          <w:tcPr>
            <w:tcW w:w="2304" w:type="dxa"/>
            <w:vAlign w:val="center"/>
          </w:tcPr>
          <w:p w:rsidR="004308DF" w:rsidRDefault="002073EC">
            <w:proofErr w:type="spellStart"/>
            <w:r>
              <w:t>A.Tkacz</w:t>
            </w:r>
            <w:proofErr w:type="spellEnd"/>
          </w:p>
          <w:p w:rsidR="004308DF" w:rsidRDefault="002073EC">
            <w:proofErr w:type="spellStart"/>
            <w:r>
              <w:t>A.Bandis</w:t>
            </w:r>
            <w:proofErr w:type="spellEnd"/>
          </w:p>
          <w:p w:rsidR="004308DF" w:rsidRDefault="002073EC">
            <w:proofErr w:type="spellStart"/>
            <w:r>
              <w:t>A.Lewicka</w:t>
            </w:r>
            <w:proofErr w:type="spellEnd"/>
          </w:p>
          <w:p w:rsidR="004308DF" w:rsidRDefault="002073EC">
            <w:proofErr w:type="spellStart"/>
            <w:r>
              <w:t>R.Cowen</w:t>
            </w:r>
            <w:proofErr w:type="spellEnd"/>
          </w:p>
          <w:p w:rsidR="004308DF" w:rsidRDefault="002073EC" w:rsidP="002117C7">
            <w:proofErr w:type="spellStart"/>
            <w:r>
              <w:t>R.Ranus</w:t>
            </w:r>
            <w:proofErr w:type="spellEnd"/>
          </w:p>
        </w:tc>
        <w:tc>
          <w:tcPr>
            <w:tcW w:w="1594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>
        <w:trPr>
          <w:trHeight w:val="716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78" w:type="dxa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166" w:type="dxa"/>
            <w:gridSpan w:val="2"/>
            <w:vAlign w:val="center"/>
          </w:tcPr>
          <w:p w:rsidR="004308DF" w:rsidRDefault="002073EC">
            <w:pPr>
              <w:rPr>
                <w:sz w:val="28"/>
                <w:szCs w:val="28"/>
              </w:rPr>
            </w:pPr>
            <w:r>
              <w:rPr>
                <w:shd w:val="clear" w:color="auto" w:fill="F3F3F3"/>
              </w:rPr>
              <w:t>Błogosławieni, którzy ufają Jezusowi</w:t>
            </w:r>
          </w:p>
        </w:tc>
        <w:tc>
          <w:tcPr>
            <w:tcW w:w="2304" w:type="dxa"/>
            <w:vAlign w:val="center"/>
          </w:tcPr>
          <w:p w:rsidR="004308DF" w:rsidRDefault="002073EC">
            <w:r>
              <w:t>K. Mielnicki</w:t>
            </w:r>
          </w:p>
          <w:p w:rsidR="004308DF" w:rsidRDefault="002073EC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4308DF" w:rsidRDefault="002073EC">
            <w:r>
              <w:t>E. Parszewska</w:t>
            </w:r>
          </w:p>
        </w:tc>
        <w:tc>
          <w:tcPr>
            <w:tcW w:w="1594" w:type="dxa"/>
            <w:vAlign w:val="center"/>
          </w:tcPr>
          <w:p w:rsidR="004308DF" w:rsidRDefault="002073EC">
            <w:r>
              <w:t>Jedność Kielce</w:t>
            </w:r>
          </w:p>
        </w:tc>
      </w:tr>
      <w:tr w:rsidR="004308DF">
        <w:trPr>
          <w:trHeight w:val="510"/>
        </w:trPr>
        <w:tc>
          <w:tcPr>
            <w:tcW w:w="602" w:type="dxa"/>
            <w:tcMar>
              <w:left w:w="70" w:type="dxa"/>
              <w:right w:w="70" w:type="dxa"/>
            </w:tcMar>
          </w:tcPr>
          <w:p w:rsidR="004308DF" w:rsidRDefault="004308DF">
            <w:pPr>
              <w:rPr>
                <w:b/>
              </w:rPr>
            </w:pPr>
          </w:p>
          <w:p w:rsidR="004308DF" w:rsidRDefault="002073EC">
            <w:r>
              <w:rPr>
                <w:b/>
              </w:rPr>
              <w:t>11.</w:t>
            </w:r>
          </w:p>
        </w:tc>
        <w:tc>
          <w:tcPr>
            <w:tcW w:w="2578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Język niemiecki</w:t>
            </w:r>
          </w:p>
        </w:tc>
        <w:tc>
          <w:tcPr>
            <w:tcW w:w="2160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proofErr w:type="spellStart"/>
            <w:r>
              <w:t>MeineDeutschtour</w:t>
            </w:r>
            <w:proofErr w:type="spellEnd"/>
          </w:p>
          <w:p w:rsidR="004308DF" w:rsidRDefault="002073EC">
            <w:r>
              <w:t>+ ćwiczenia</w:t>
            </w:r>
          </w:p>
        </w:tc>
        <w:tc>
          <w:tcPr>
            <w:tcW w:w="2310" w:type="dxa"/>
            <w:gridSpan w:val="2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E. Kościelniak-Walewska</w:t>
            </w:r>
          </w:p>
          <w:p w:rsidR="004308DF" w:rsidRDefault="004308DF"/>
        </w:tc>
        <w:tc>
          <w:tcPr>
            <w:tcW w:w="1594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540"/>
        </w:trPr>
        <w:tc>
          <w:tcPr>
            <w:tcW w:w="602" w:type="dxa"/>
            <w:tcMar>
              <w:left w:w="70" w:type="dxa"/>
              <w:right w:w="70" w:type="dxa"/>
            </w:tcMar>
          </w:tcPr>
          <w:p w:rsidR="004308DF" w:rsidRDefault="004308DF">
            <w:pPr>
              <w:rPr>
                <w:b/>
              </w:rPr>
            </w:pPr>
          </w:p>
          <w:p w:rsidR="004308DF" w:rsidRDefault="002073EC">
            <w:r>
              <w:rPr>
                <w:b/>
              </w:rPr>
              <w:t>12.</w:t>
            </w:r>
          </w:p>
        </w:tc>
        <w:tc>
          <w:tcPr>
            <w:tcW w:w="2578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Geografia</w:t>
            </w:r>
          </w:p>
        </w:tc>
        <w:tc>
          <w:tcPr>
            <w:tcW w:w="2160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Planeta Nowa</w:t>
            </w:r>
          </w:p>
          <w:p w:rsidR="004308DF" w:rsidRDefault="002073EC">
            <w:r>
              <w:t>+ ćwiczenia</w:t>
            </w:r>
          </w:p>
        </w:tc>
        <w:tc>
          <w:tcPr>
            <w:tcW w:w="2310" w:type="dxa"/>
            <w:gridSpan w:val="2"/>
            <w:tcMar>
              <w:left w:w="70" w:type="dxa"/>
              <w:right w:w="70" w:type="dxa"/>
            </w:tcMar>
            <w:vAlign w:val="center"/>
          </w:tcPr>
          <w:p w:rsidR="004308DF" w:rsidRDefault="002117C7">
            <w:r>
              <w:t>T. Rychwał</w:t>
            </w:r>
          </w:p>
          <w:p w:rsidR="002117C7" w:rsidRDefault="002117C7">
            <w:r>
              <w:t>D. Szczypiński</w:t>
            </w:r>
            <w:bookmarkStart w:id="1" w:name="_GoBack"/>
            <w:bookmarkEnd w:id="1"/>
          </w:p>
        </w:tc>
        <w:tc>
          <w:tcPr>
            <w:tcW w:w="1594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Nowa Era</w:t>
            </w:r>
          </w:p>
        </w:tc>
      </w:tr>
      <w:tr w:rsidR="004308DF">
        <w:trPr>
          <w:trHeight w:val="720"/>
        </w:trPr>
        <w:tc>
          <w:tcPr>
            <w:tcW w:w="602" w:type="dxa"/>
            <w:tcMar>
              <w:left w:w="70" w:type="dxa"/>
              <w:right w:w="70" w:type="dxa"/>
            </w:tcMar>
          </w:tcPr>
          <w:p w:rsidR="004308DF" w:rsidRDefault="004308DF">
            <w:pPr>
              <w:rPr>
                <w:b/>
              </w:rPr>
            </w:pPr>
          </w:p>
          <w:p w:rsidR="004308DF" w:rsidRDefault="002073EC">
            <w:r>
              <w:rPr>
                <w:b/>
              </w:rPr>
              <w:t>13.</w:t>
            </w:r>
          </w:p>
        </w:tc>
        <w:tc>
          <w:tcPr>
            <w:tcW w:w="2578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Chemia</w:t>
            </w:r>
          </w:p>
        </w:tc>
        <w:tc>
          <w:tcPr>
            <w:tcW w:w="2160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Chemia Nowej Ery</w:t>
            </w:r>
          </w:p>
          <w:p w:rsidR="004308DF" w:rsidRDefault="004308DF"/>
        </w:tc>
        <w:tc>
          <w:tcPr>
            <w:tcW w:w="2310" w:type="dxa"/>
            <w:gridSpan w:val="2"/>
            <w:tcMar>
              <w:left w:w="70" w:type="dxa"/>
              <w:right w:w="70" w:type="dxa"/>
            </w:tcMar>
            <w:vAlign w:val="center"/>
          </w:tcPr>
          <w:p w:rsidR="004308DF" w:rsidRDefault="00207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Kulawik</w:t>
            </w:r>
          </w:p>
          <w:p w:rsidR="004308DF" w:rsidRDefault="00207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Kulawik,  M. Litwin</w:t>
            </w:r>
          </w:p>
          <w:p w:rsidR="004308DF" w:rsidRDefault="004308DF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Mar>
              <w:left w:w="70" w:type="dxa"/>
              <w:right w:w="70" w:type="dxa"/>
            </w:tcMar>
            <w:vAlign w:val="center"/>
          </w:tcPr>
          <w:p w:rsidR="004308DF" w:rsidRDefault="002073EC">
            <w:r>
              <w:t>Nowa Era</w:t>
            </w:r>
          </w:p>
        </w:tc>
      </w:tr>
    </w:tbl>
    <w:p w:rsidR="004308DF" w:rsidRDefault="004308DF"/>
    <w:sectPr w:rsidR="004308D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DF"/>
    <w:rsid w:val="002073EC"/>
    <w:rsid w:val="002117C7"/>
    <w:rsid w:val="004308DF"/>
    <w:rsid w:val="00573138"/>
    <w:rsid w:val="00736C37"/>
    <w:rsid w:val="00E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1CD81-EE08-4E81-92DE-52B4489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E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Miedzińska</dc:creator>
  <cp:lastModifiedBy>Użytkownik</cp:lastModifiedBy>
  <cp:revision>5</cp:revision>
  <dcterms:created xsi:type="dcterms:W3CDTF">2022-08-29T06:11:00Z</dcterms:created>
  <dcterms:modified xsi:type="dcterms:W3CDTF">2022-08-29T06:41:00Z</dcterms:modified>
</cp:coreProperties>
</file>