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SPIS TREŚCI</w:t>
      </w:r>
    </w:p>
    <w:p w14:paraId="00000003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I.  Informacje o przedszkolu</w:t>
      </w:r>
    </w:p>
    <w:p w14:paraId="00000006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II.  Cele i zadania przedszkola</w:t>
      </w:r>
    </w:p>
    <w:p w14:paraId="00000008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III.   Organy przedszkola </w:t>
      </w:r>
    </w:p>
    <w:p w14:paraId="0000000A" w14:textId="77777777" w:rsidR="005B2661" w:rsidRDefault="006B049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</w:t>
      </w:r>
    </w:p>
    <w:p w14:paraId="0000000B" w14:textId="77777777" w:rsidR="005B2661" w:rsidRDefault="006B049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Rada Pedagogiczna </w:t>
      </w:r>
    </w:p>
    <w:p w14:paraId="0000000C" w14:textId="77777777" w:rsidR="005B2661" w:rsidRDefault="006B049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Rada Rodziców </w:t>
      </w:r>
    </w:p>
    <w:p w14:paraId="0000000D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IV. Organizacja pracy przedszkola</w:t>
      </w:r>
    </w:p>
    <w:p w14:paraId="0000000F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V.  Nauczyciele i pracownicy przedszkola</w:t>
      </w:r>
    </w:p>
    <w:p w14:paraId="00000011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204DF699" w:rsidR="005B2661" w:rsidRDefault="006B049D" w:rsidP="006B049D">
      <w:pPr>
        <w:pBdr>
          <w:top w:val="nil"/>
          <w:left w:val="nil"/>
          <w:bottom w:val="nil"/>
          <w:right w:val="nil"/>
          <w:between w:val="nil"/>
        </w:pBdr>
        <w:ind w:left="651" w:hangingChars="272" w:hanging="6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VI.  Prawa i obowiązki dzieci</w:t>
      </w:r>
    </w:p>
    <w:p w14:paraId="00000013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Rozdział VII. Postanowienia końcowe </w:t>
      </w:r>
    </w:p>
    <w:p w14:paraId="00000015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Rozdział 1</w:t>
      </w:r>
    </w:p>
    <w:p w14:paraId="0000002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Informacje o przedszkolu</w:t>
      </w:r>
    </w:p>
    <w:p w14:paraId="00000029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§1.</w:t>
      </w:r>
    </w:p>
    <w:p w14:paraId="0000002B" w14:textId="77777777" w:rsidR="005B2661" w:rsidRDefault="006B04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w Borzęciczkach, zwane dalej „przedszkolem”, jest publicznym przedszkolem  dwuoddziałowym.</w:t>
      </w:r>
    </w:p>
    <w:p w14:paraId="0000002C" w14:textId="77777777" w:rsidR="005B2661" w:rsidRDefault="006B049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Siedzibą przedszkola jest budynek w Borzęciczki 15, 63-720 Koźmin Wlkp.</w:t>
      </w:r>
    </w:p>
    <w:p w14:paraId="0000002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§2.</w:t>
      </w:r>
    </w:p>
    <w:p w14:paraId="0000002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Organem prowadzącym przedszkole jest  Gmina  Koźmin Wlkp.</w:t>
      </w:r>
    </w:p>
    <w:p w14:paraId="0000002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Nadzór pedagogiczny nad szkołą pełni Wielkopolski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Kurator Oświaty.</w:t>
      </w:r>
    </w:p>
    <w:p w14:paraId="0000003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Przedszkole jest jednostką budżetową, która pokrywa swoje wydatki bezpośrednio</w:t>
      </w:r>
    </w:p>
    <w:p w14:paraId="0000003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budżetu Gminy w Koźminie Wlkp., a uzyskane wpływy odprowadza na rachunek bankowy Gminy w Koźminie Wlkp. </w:t>
      </w:r>
    </w:p>
    <w:p w14:paraId="0000003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§3.</w:t>
      </w:r>
    </w:p>
    <w:p w14:paraId="0000003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1.Przedszkole prowadzi rachunek dochodów własnych na podstawie odrębnych przepisów.</w:t>
      </w:r>
    </w:p>
    <w:p w14:paraId="0000003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Obsługę administracyjno - finansową przedszkola prowadzi Gmina w Koźminie Wlkp.</w:t>
      </w:r>
    </w:p>
    <w:p w14:paraId="0000003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3.Przedszkole używa pełnej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pieczęci nagłówkowej o treści:</w:t>
      </w:r>
    </w:p>
    <w:p w14:paraId="0000003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Szkolno – Przedszkolny</w:t>
      </w:r>
    </w:p>
    <w:p w14:paraId="0000003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im. Marii Konopnickiej w Borzęciczkach</w:t>
      </w:r>
    </w:p>
    <w:p w14:paraId="0000003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Publiczne Przedszkole w Borzęciczkach</w:t>
      </w:r>
    </w:p>
    <w:p w14:paraId="0000003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Borzęciczki 15, 63-720 Koźmin Wlkp.</w:t>
      </w:r>
    </w:p>
    <w:p w14:paraId="0000003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Tel. 627216920</w:t>
      </w:r>
    </w:p>
    <w:p w14:paraId="0000003B" w14:textId="77777777" w:rsidR="005B2661" w:rsidRDefault="006B049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Przedszkole prowadzi dokumentację swojej działalności w formie papierowej, </w:t>
      </w:r>
    </w:p>
    <w:p w14:paraId="0000003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 i przechowuje ją zgodnie z  odrębnymi przepisami.</w:t>
      </w:r>
    </w:p>
    <w:p w14:paraId="0000003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4.</w:t>
      </w:r>
    </w:p>
    <w:p w14:paraId="0000003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Zasady przyjmowania dzieci do przedszkola określają odrębne przepisy.</w:t>
      </w:r>
    </w:p>
    <w:p w14:paraId="0000003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Przedszkole zapewnia wyżywienie. </w:t>
      </w:r>
    </w:p>
    <w:p w14:paraId="0000004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Na posiłki wydawane przez kuchnię składają się: </w:t>
      </w:r>
    </w:p>
    <w:p w14:paraId="0000004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śniadanie;</w:t>
      </w:r>
    </w:p>
    <w:p w14:paraId="0000004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obiad;</w:t>
      </w:r>
    </w:p>
    <w:p w14:paraId="0000004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podwieczorek</w:t>
      </w:r>
    </w:p>
    <w:p w14:paraId="0000004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Kuchnia przedszkolna przygotowuje posiłki zgodnie z obowiązującymi normami żywieniowymi dla dzieci w wieku przedszkolnym. </w:t>
      </w:r>
    </w:p>
    <w:p w14:paraId="0000004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Jadłospisy planowanych posiłków ustala intendent przedszkola,  a zatwierdza dyrektor.</w:t>
      </w:r>
    </w:p>
    <w:p w14:paraId="0000004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Informacja o aktualnym jadłospisie jest udostępniania rodzicom z tygodniowym wyprzedzeniem na tablicy ogłoszeń. </w:t>
      </w:r>
    </w:p>
    <w:p w14:paraId="0000004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Na wniosek rodziców (poparty zaleceniem lekarza),  przedszkole przygotowuje posiłki dla dzieci z dietami żywieniowymi. </w:t>
      </w:r>
    </w:p>
    <w:p w14:paraId="0000004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Na terenie przedszkola obowiązuje całkowity zakaz nagrywania obrazu i dźwięku. Wyjątek mogą stanowić sytuacje takie jak: nagranie potrzebne do audycji, widowiska, przedstawienia przedszkolnego, zajęć otwartych itp. Zgodę na nagrywanie w tych sytuacjach, wydaje dyrektor.</w:t>
      </w:r>
    </w:p>
    <w:p w14:paraId="00000049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A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B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2</w:t>
      </w:r>
    </w:p>
    <w:p w14:paraId="0000004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Cele i zadania przedszkola</w:t>
      </w:r>
    </w:p>
    <w:p w14:paraId="0000004D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§5.</w:t>
      </w:r>
    </w:p>
    <w:p w14:paraId="0000004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realizuje cele i zadania określone w podstawie programowej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wychowania       przedszkolnego, w tym zadania  profilaktyczno - wychowawcze.</w:t>
      </w:r>
    </w:p>
    <w:p w14:paraId="0000005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Celem przedszkola jest wsparcie całościowego rozwoju dziecka w osiąganiu dojrzałości umożliwiającej podjęcie nauki w szkole.</w:t>
      </w:r>
    </w:p>
    <w:p w14:paraId="0000005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3.Zadaniem przedszkola jest umożliwienie dzieciom osiągnięcie dojrzałości szkolnej   </w:t>
      </w:r>
    </w:p>
    <w:p w14:paraId="0000005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 aspekcie rozwoju fizycznego, poznawczego, emocjonalnego i społecznego.</w:t>
      </w:r>
    </w:p>
    <w:p w14:paraId="0000005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4.Zadaniem przedszkola jest w szczególności:</w:t>
      </w:r>
    </w:p>
    <w:p w14:paraId="00000054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pełna realizacja programów wychowania przedszkolnego i dostosowanie treści, metod i organizacji poszczególnych zajęć do możliwości psychofizycznych dzieci;  </w:t>
      </w:r>
    </w:p>
    <w:p w14:paraId="00000055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zdrowego stylu życia i  przeciwdziałanie współczesnym zagrożeniom;</w:t>
      </w:r>
    </w:p>
    <w:p w14:paraId="00000056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w uzgodnieniu z rodzicami nauki religii;</w:t>
      </w:r>
    </w:p>
    <w:p w14:paraId="00000057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umożliwianie dzieciom należącym do mniejszości narodowych i etnicznych oraz społeczności posługującej się językiem regionalnym, podtrzymywanie                   i rozwijanie poczucia tożsamości narodowej, etnicznej i językowej w integracji ze środowiskiem szkolnym;</w:t>
      </w:r>
    </w:p>
    <w:p w14:paraId="00000058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dzieciom i rodzicom pomocy psychologiczno-pedagogicznej;</w:t>
      </w:r>
    </w:p>
    <w:p w14:paraId="00000059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kształcenia specjalnego dla dzieci z niepełnosprawnością;</w:t>
      </w:r>
    </w:p>
    <w:p w14:paraId="0000005A" w14:textId="77777777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umożliwienie dzieciom rozwijania zainteresowań i uzdolnień;</w:t>
      </w:r>
    </w:p>
    <w:p w14:paraId="0000005B" w14:textId="61AB35CF" w:rsidR="005B2661" w:rsidRDefault="006B049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dzieciom bezpiecznych i higienicznych warunków pobytu w oddziale przedszkolnym.</w:t>
      </w:r>
    </w:p>
    <w:p w14:paraId="003C3386" w14:textId="77777777" w:rsidR="006B049D" w:rsidRDefault="006B049D" w:rsidP="006B049D">
      <w:p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914FAF" w14:textId="77777777" w:rsidR="006B049D" w:rsidRDefault="006B049D" w:rsidP="006B049D">
      <w:pPr>
        <w:pBdr>
          <w:top w:val="nil"/>
          <w:left w:val="nil"/>
          <w:bottom w:val="nil"/>
          <w:right w:val="nil"/>
          <w:between w:val="nil"/>
        </w:pBdr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§6.</w:t>
      </w:r>
    </w:p>
    <w:p w14:paraId="0000005D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celu wspierania potencjału rozwojowego dzieci i stwarzania im warunków do aktywnego i pełnego uczestnictwa w życiu przedszkola i środowisku lokalnym, przedszkole organizuje pomoc psychologiczno-pedagogiczną.</w:t>
      </w:r>
    </w:p>
    <w:p w14:paraId="0000005E" w14:textId="01AAA24E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Pomoc psychologiczno - pedagogiczna udzielana dzieciom w przedszkolu, polega na 1rozpoznawaniu i zaspakajaniu ich indywidualnych potrzeb rozwojowych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edukacyjnych, a także na rozpoznawaniu ich indywidualnych możliwości psychofizycznych                     i czynników środowiskowych wpływających na funkcjonowanie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przedszkolu.</w:t>
      </w:r>
    </w:p>
    <w:p w14:paraId="0000005F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i specjaliści, w toku bieżącej pracy rozpoznają indywidualne potrzeby rozwojowe dzieci oraz inicjują działania diagnozujące i wspierające.</w:t>
      </w:r>
    </w:p>
    <w:p w14:paraId="00000060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prowadzą obserwację dzieci i oceniają ich umiejętności w sferze emocjonalno-społecznej, poznawczej, ruchowej i samoobsługi.</w:t>
      </w:r>
    </w:p>
    <w:p w14:paraId="00000061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Obserwacje psychologiczno - pedagogiczne dokumentuje się w arkuszach obserwacji  </w:t>
      </w:r>
    </w:p>
    <w:p w14:paraId="0000006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diagnozy dziecka.</w:t>
      </w:r>
    </w:p>
    <w:p w14:paraId="00000063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z uwzględnieniem opinii i orzeczeń poradni psychologiczno-pedagogicznej oraz diagnozy sporządzonej na terenie przedszkola, w uzgodnieniu z rodzicami, organizuje pomoc psychologiczno-pedagogiczną.</w:t>
      </w:r>
    </w:p>
    <w:p w14:paraId="00000064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 psychologiczno - pedagogiczna organizowana jest we współpracy z rejonową poradnią psychologiczno - pedagogiczną, placówkami doskonalenia zawodowego nauczycieli oraz innymi instytucjami i organizacjami pozarządowymi.</w:t>
      </w:r>
    </w:p>
    <w:p w14:paraId="00000065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Szczegółowe zasady organizacji i udzielania pomocy psychologiczno - pedagogicznej                    w przedszkolu określają odrębne przepisy. </w:t>
      </w:r>
    </w:p>
    <w:p w14:paraId="00000066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organizuje i udziela rodzicom uczniów i nauczycielom pomocy psychologiczno - pedagogicznej polegającej na wspieraniu ich w rozwiązywaniu problemów dydaktycznych i wychowawczych oraz rozwijaniu ich umiejętności wychowawczych.</w:t>
      </w:r>
    </w:p>
    <w:p w14:paraId="00000067" w14:textId="77777777" w:rsidR="005B2661" w:rsidRDefault="006B04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 pracy przedszkola na dany rok szkolny zawiera plan działań wspierających nauczycieli i rodziców w rozwiązywaniu problemów dydaktyczno - wychowawczych oraz rozwijania ich umiejętności.</w:t>
      </w:r>
    </w:p>
    <w:p w14:paraId="0000006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§7.</w:t>
      </w:r>
    </w:p>
    <w:p w14:paraId="00000069" w14:textId="77777777" w:rsidR="005B2661" w:rsidRDefault="006B04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organizuje naukę i opiekę dla dzieci z niepełnosprawnością w formie kształcenia specjalnego w integracji ze środowiskiem przedszkolnym.</w:t>
      </w:r>
    </w:p>
    <w:p w14:paraId="0000006A" w14:textId="77777777" w:rsidR="005B2661" w:rsidRDefault="006B04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Dzieciom objętym kształceniem specjalnym przedszkole zapewnia:</w:t>
      </w:r>
    </w:p>
    <w:p w14:paraId="0000006B" w14:textId="77777777" w:rsidR="005B2661" w:rsidRDefault="006B04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realizację indywidualnego programu edukacyjno - terapeutycznego uwzględniającego zalecenia orzeczenia o potrzebie kształcenia specjalnego;</w:t>
      </w:r>
    </w:p>
    <w:p w14:paraId="0000006C" w14:textId="77777777" w:rsidR="005B2661" w:rsidRDefault="006B04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dostosowanie przestrzeni przedszkolnej i stanowiska pracy do indywidualnych potrzeb edukacyjnych;</w:t>
      </w:r>
    </w:p>
    <w:p w14:paraId="0000006D" w14:textId="77777777" w:rsidR="005B2661" w:rsidRDefault="006B04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specjalistyczne organizowane ze względu na indywidualne potrzeby rozwojowe i edukacyjne oraz możliwości psychofizyczne w tym zajęcia rewalidacyjne.</w:t>
      </w:r>
    </w:p>
    <w:p w14:paraId="0000006E" w14:textId="77777777" w:rsidR="005B2661" w:rsidRDefault="006B04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Szczegółowe warunki organizowania nauki i opieki dzieci z niepełnosprawnością, określają odrębne przepisy.</w:t>
      </w:r>
    </w:p>
    <w:p w14:paraId="0000006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§8.</w:t>
      </w:r>
    </w:p>
    <w:p w14:paraId="00000070" w14:textId="77777777" w:rsidR="005B2661" w:rsidRDefault="006B049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Dzieci nie będące obywatelami polskimi oraz obywatele polscy, którzy pobierali naukę w przedszkolach funkcjonujących w systemach oświatowych innych państw, korzystają z nauki i opieki na warunkach określonych w odrębnych przepisach. </w:t>
      </w:r>
    </w:p>
    <w:p w14:paraId="00000071" w14:textId="77777777" w:rsidR="005B2661" w:rsidRDefault="006B049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Przedszkole zapewnia integrację dzieci niebędących obywatelami polskimi ze środowiskiem szkolnym i wspomaga ich w pokonaniu trudności adaptacyjnych związanych z różnicami kulturowymi lub ze zmianą środowiska edukacyjnego, w tym związanych z kształceniem za granicą. </w:t>
      </w:r>
    </w:p>
    <w:p w14:paraId="0000007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§9.</w:t>
      </w:r>
    </w:p>
    <w:p w14:paraId="00000073" w14:textId="77777777" w:rsidR="005B2661" w:rsidRDefault="006B04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organizuje zajęcia religii.</w:t>
      </w:r>
    </w:p>
    <w:p w14:paraId="00000074" w14:textId="77777777" w:rsidR="005B2661" w:rsidRDefault="006B04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Podstawą udziału dziecka w zajęciach z religii  jest zgoda wyrażona przez rodziców      w formie pisemnego oświadczenia.</w:t>
      </w:r>
    </w:p>
    <w:p w14:paraId="00000075" w14:textId="77777777" w:rsidR="005B2661" w:rsidRDefault="006B04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Zgoda na udział dziecka w zajęciach z religii raz wyrażona nie musi być ponawiana     w kolejnym roku szkolnym, ale może być odwołana w każdym czasie.</w:t>
      </w:r>
    </w:p>
    <w:p w14:paraId="00000076" w14:textId="77777777" w:rsidR="005B2661" w:rsidRDefault="006B04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Zasady organizacji religii w przedszkolu określają odrębne przepisy.</w:t>
      </w:r>
    </w:p>
    <w:p w14:paraId="0000007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§10.</w:t>
      </w:r>
    </w:p>
    <w:p w14:paraId="00000078" w14:textId="77777777" w:rsidR="005B2661" w:rsidRDefault="006B04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Zadania przedszkola realizowane są  w szczególności w formie zajęć kierowanych</w:t>
      </w:r>
    </w:p>
    <w:p w14:paraId="0000007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 niekierowanych a także swobodnych zabaw dzieci. </w:t>
      </w:r>
    </w:p>
    <w:p w14:paraId="0000007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Sposób realizacji zadań przedszkola uwzględnia:</w:t>
      </w:r>
    </w:p>
    <w:p w14:paraId="0000007B" w14:textId="77777777" w:rsidR="005B2661" w:rsidRDefault="006B0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możliwości dzieci, ich oczekiwania poznawcze i potrzeby wyrażania swoich stanów emocjonalnych, komunikacji oraz chęci zabawy;</w:t>
      </w:r>
    </w:p>
    <w:p w14:paraId="0000007C" w14:textId="77777777" w:rsidR="005B2661" w:rsidRDefault="006B0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specjalne potrzeby edukacyjne dzieci;</w:t>
      </w:r>
    </w:p>
    <w:p w14:paraId="0000007D" w14:textId="77777777" w:rsidR="005B2661" w:rsidRDefault="006B0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potrzebę prowadzenia diagnozy i  obserwacji dzieci w celu monitorowania ich rozwoju;</w:t>
      </w:r>
    </w:p>
    <w:p w14:paraId="0000007E" w14:textId="77777777" w:rsidR="005B2661" w:rsidRDefault="006B0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 przestrzeni przedszkola stymulującej rozwój dzieci;</w:t>
      </w:r>
    </w:p>
    <w:p w14:paraId="0000007F" w14:textId="77777777" w:rsidR="005B2661" w:rsidRDefault="006B0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zabaw ruchowych i muzyczno-ruchowych, w tym zabaw na wolnym powietrzu;</w:t>
      </w:r>
    </w:p>
    <w:p w14:paraId="00000080" w14:textId="77777777" w:rsidR="005B2661" w:rsidRDefault="006B04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wykorzystanie każdej naturalnie pojawiającą się sytuacji edukacyjnej umożliwiającej ćwiczenie w zakresie osiągania dojrzałości szkolnej.</w:t>
      </w:r>
    </w:p>
    <w:p w14:paraId="00000081" w14:textId="77777777" w:rsidR="005B2661" w:rsidRDefault="006B04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Wobec rodziców dzieci uczęszczających do przedszkola, przedszkole pełni funkcję doradczą i wspomagającą:</w:t>
      </w:r>
    </w:p>
    <w:p w14:paraId="00000082" w14:textId="77777777" w:rsidR="005B2661" w:rsidRDefault="006B0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pomaga w rozpoznawaniu możliwości i potrzeb rozwojowych dziecka oraz podjęciu wczesnej interwencji specjalistycznej;</w:t>
      </w:r>
    </w:p>
    <w:p w14:paraId="00000083" w14:textId="77777777" w:rsidR="005B2661" w:rsidRDefault="006B0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 na bieżąco o postępach dziecka; </w:t>
      </w:r>
    </w:p>
    <w:p w14:paraId="00000084" w14:textId="50CCED75" w:rsidR="005B2661" w:rsidRDefault="006B0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uzgadnia wspólnie z rodzicami kierunki i zakres zadań realizowanych  w przedszkolu;</w:t>
      </w:r>
    </w:p>
    <w:p w14:paraId="00000085" w14:textId="77777777" w:rsidR="005B2661" w:rsidRDefault="006B04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uwzględnia odrębne potrzeby dziecka wynikające z sytuacji rodzinnej</w:t>
      </w:r>
    </w:p>
    <w:p w14:paraId="00000086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3</w:t>
      </w:r>
    </w:p>
    <w:p w14:paraId="0000008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Organy przedszkola</w:t>
      </w:r>
    </w:p>
    <w:p w14:paraId="00000089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A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§11.</w:t>
      </w:r>
    </w:p>
    <w:p w14:paraId="0000008B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Organami przedszkola są:</w:t>
      </w:r>
    </w:p>
    <w:p w14:paraId="0000008C" w14:textId="77777777" w:rsidR="005B2661" w:rsidRDefault="006B049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Dyrektor;</w:t>
      </w:r>
    </w:p>
    <w:p w14:paraId="0000008D" w14:textId="77777777" w:rsidR="005B2661" w:rsidRDefault="006B049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Pedagogiczna;</w:t>
      </w:r>
    </w:p>
    <w:p w14:paraId="0000008E" w14:textId="77777777" w:rsidR="005B2661" w:rsidRDefault="006B049D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Rodziców.</w:t>
      </w:r>
    </w:p>
    <w:p w14:paraId="0000008F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12.</w:t>
      </w:r>
    </w:p>
    <w:p w14:paraId="00000090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Dyrektor jest jednoosobowym organem wykonawczym przedszkola i reprezentuje je na</w:t>
      </w:r>
    </w:p>
    <w:p w14:paraId="00000091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zewnątrz.</w:t>
      </w:r>
    </w:p>
    <w:p w14:paraId="00000092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wykonuje obowiązki, a także posiada uprawnienia określone w odrębnych</w:t>
      </w:r>
    </w:p>
    <w:p w14:paraId="00000093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przepisach dla: </w:t>
      </w:r>
    </w:p>
    <w:p w14:paraId="00000094" w14:textId="77777777" w:rsidR="005B2661" w:rsidRDefault="006B049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kierownika jednostki organizacyjnej o charakterze prawnym zakładu</w:t>
      </w:r>
    </w:p>
    <w:p w14:paraId="0000009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administracyjnego, którym zarządza;</w:t>
      </w:r>
    </w:p>
    <w:p w14:paraId="00000096" w14:textId="77777777" w:rsidR="005B2661" w:rsidRDefault="006B049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kierownika jednostki budżetowej, w której odpowiada za całość gospodarki</w:t>
      </w:r>
    </w:p>
    <w:p w14:paraId="00000097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finansowej w tym organizowanie zamówień publicznych;</w:t>
      </w:r>
    </w:p>
    <w:p w14:paraId="00000098" w14:textId="77777777" w:rsidR="005B2661" w:rsidRDefault="006B049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organu administracji publicznej w sprawach wydawania decyzji administracyjnych,</w:t>
      </w:r>
    </w:p>
    <w:p w14:paraId="00000099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postanowień i zaświadczeń oraz innych oddziaływań administracyjno - prawnych na podstawie odrębnych przepisów;</w:t>
      </w:r>
    </w:p>
    <w:p w14:paraId="0000009A" w14:textId="77777777" w:rsidR="005B2661" w:rsidRDefault="006B049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dyrektora publicznego przedszkola prowadzonego przez Gminę Koźmin Wlkp.</w:t>
      </w:r>
    </w:p>
    <w:p w14:paraId="0000009B" w14:textId="77777777" w:rsidR="005B2661" w:rsidRDefault="006B049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przewodniczącego rady pedagogicznej</w:t>
      </w:r>
    </w:p>
    <w:p w14:paraId="0000009C" w14:textId="77777777" w:rsidR="005B2661" w:rsidRDefault="006B049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organu nadzoru pedagogicznego dla przedszkola.</w:t>
      </w:r>
    </w:p>
    <w:p w14:paraId="0000009D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Szczegółowe kompetencje dyrektora określa ustawa oraz odrębne przepisy dotyczące obowiązków i uprawnień wymienionych w ust. 2. </w:t>
      </w:r>
    </w:p>
    <w:p w14:paraId="0000009E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Dyrektor dąży do zapewnienia wysokiej jakości pracy przedszkola i realizacji przypisanych jej zadań.</w:t>
      </w:r>
    </w:p>
    <w:p w14:paraId="0000009F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Dyrektor  przyjmuje skargi i wnioski dotyczące organizacji pracy przedszkola, przekazane na piśmie, drogą elektroniczną lub złożone ustnie do protokołu.</w:t>
      </w:r>
    </w:p>
    <w:p w14:paraId="000000A0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13.</w:t>
      </w:r>
    </w:p>
    <w:p w14:paraId="000000A1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1.Rada Pedagogiczna jest kolegialnym organem przedszkola w zakresie realizacji</w:t>
      </w:r>
    </w:p>
    <w:p w14:paraId="000000A2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statutowych zadań przedszkola dotyczących kształcenia, wychowania i opieki.</w:t>
      </w:r>
    </w:p>
    <w:p w14:paraId="000000A3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Kompetencje stanowiące i opiniujące rady pedagogicznej określa ustawa.</w:t>
      </w:r>
    </w:p>
    <w:p w14:paraId="000000A4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Rada pedagogiczna działa na podstawie „Regulaminu Rady Pedagogicznej” który  określa:</w:t>
      </w:r>
    </w:p>
    <w:p w14:paraId="000000A5" w14:textId="77777777" w:rsidR="005B2661" w:rsidRDefault="006B049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 zebrań;</w:t>
      </w:r>
    </w:p>
    <w:p w14:paraId="000000A6" w14:textId="77777777" w:rsidR="005B2661" w:rsidRDefault="006B049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powiadomienia członków rady o terminie i porządku zebrania;</w:t>
      </w:r>
    </w:p>
    <w:p w14:paraId="000000A7" w14:textId="77777777" w:rsidR="005B2661" w:rsidRDefault="006B049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dokumentowania działań rady;</w:t>
      </w:r>
    </w:p>
    <w:p w14:paraId="000000A8" w14:textId="77777777" w:rsidR="005B2661" w:rsidRDefault="006B049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wykaz spraw, w których przeprowadza się głosowanie tajne;</w:t>
      </w:r>
    </w:p>
    <w:p w14:paraId="000000A9" w14:textId="77777777" w:rsidR="005B2661" w:rsidRDefault="006B049D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Rada Pedagogiczna  realizuje kompetencje rady przedszkola określone w ustawie. </w:t>
      </w:r>
    </w:p>
    <w:p w14:paraId="000000AA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§14.</w:t>
      </w:r>
    </w:p>
    <w:p w14:paraId="000000AB" w14:textId="77777777" w:rsidR="005B2661" w:rsidRDefault="006B049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 jest kolegialnym organem , reprezentującym ogół rodziców w danym roku szkolnym.</w:t>
      </w:r>
    </w:p>
    <w:p w14:paraId="000000AC" w14:textId="77777777" w:rsidR="005B2661" w:rsidRDefault="006B049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Reprezentantami rodziców poszczególnych oddziałów są rady oddziałowe rodziców.</w:t>
      </w:r>
    </w:p>
    <w:p w14:paraId="000000AD" w14:textId="77777777" w:rsidR="005B2661" w:rsidRDefault="006B049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Wewnętrzną strukturę Rady Rodziców, tryb jej pracy oraz szczegółowy sposób przeprowadzania wyborów określa „Regulamin Rady Rodziców ”.</w:t>
      </w:r>
    </w:p>
    <w:p w14:paraId="000000AE" w14:textId="77777777" w:rsidR="005B2661" w:rsidRDefault="006B049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 tworzy warunki współdziałania rodziców z nauczycielami we wszystkich działaniach szkoły.</w:t>
      </w:r>
    </w:p>
    <w:p w14:paraId="000000AF" w14:textId="77777777" w:rsidR="005B2661" w:rsidRDefault="006B049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Kompetencje stanowiące i opiniujące Rady Rodziców określa ustawa.</w:t>
      </w:r>
    </w:p>
    <w:p w14:paraId="000000B0" w14:textId="77777777" w:rsidR="005B2661" w:rsidRDefault="006B049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Dokumentacja działania rady rodziców jest przechowywana w szkole.</w:t>
      </w:r>
    </w:p>
    <w:p w14:paraId="000000B1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15.</w:t>
      </w:r>
    </w:p>
    <w:p w14:paraId="000000B2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Organy przedszkola działają samodzielnie na podstawie i w granicach prawa.</w:t>
      </w:r>
    </w:p>
    <w:p w14:paraId="000000B3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Działalność organów przedszkola jest jawna, o ile przepisy odrębne nie stanowią inaczej.</w:t>
      </w:r>
    </w:p>
    <w:p w14:paraId="000000B4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Organy tworzą warunki do współpracy opartej na wzajemnym szacunku i zaufaniu.</w:t>
      </w:r>
    </w:p>
    <w:p w14:paraId="000000B5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co najmniej raz w roku organizuje wspólne spotkanie przedstawicieli organów kolegialnych przedszkola. </w:t>
      </w:r>
    </w:p>
    <w:p w14:paraId="000000B6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16.</w:t>
      </w:r>
    </w:p>
    <w:p w14:paraId="000000B7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1.W przypadku zaistnienia sporu między organami przedszkola, obowiązkiem tych organów</w:t>
      </w:r>
    </w:p>
    <w:p w14:paraId="000000B8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jest dążenie do rozstrzygnięcia sporu w trybie negocjacji, w których udział biorą wyłącznie</w:t>
      </w:r>
    </w:p>
    <w:p w14:paraId="000000B9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członkowie tych organów.</w:t>
      </w:r>
    </w:p>
    <w:p w14:paraId="000000BA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Sprawy sporne między organami szkoły rozstrzyga dyrektor, o ile nie jest jedną ze stron</w:t>
      </w:r>
    </w:p>
    <w:p w14:paraId="000000BB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konfliktu.</w:t>
      </w:r>
    </w:p>
    <w:p w14:paraId="000000BC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W przypadku gdy dyrektor jest stroną konfliktu, to mediatorem jest osoba wskazana przez</w:t>
      </w:r>
    </w:p>
    <w:p w14:paraId="000000BD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 niezaangażowany w konflikt po zaakceptowaniu przez strony konfliktu.</w:t>
      </w:r>
    </w:p>
    <w:p w14:paraId="000000BE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W przypadku nierozstrzygnięcia sporu w trybie określonym w ust. 1-3, dyrektor</w:t>
      </w:r>
    </w:p>
    <w:p w14:paraId="000000BF" w14:textId="77777777" w:rsidR="005B2661" w:rsidRDefault="006B049D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zawiadamia o zaistniałym sporze organ prowadzący przedszkole.</w:t>
      </w:r>
    </w:p>
    <w:p w14:paraId="000000C0" w14:textId="77777777" w:rsidR="005B2661" w:rsidRDefault="005B266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C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4</w:t>
      </w:r>
    </w:p>
    <w:p w14:paraId="000000C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Organizacja pracy przedszkola</w:t>
      </w:r>
    </w:p>
    <w:p w14:paraId="000000C3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000000C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17.</w:t>
      </w:r>
    </w:p>
    <w:p w14:paraId="000000C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Przedszkole zapewnia dzieciom bezpieczne i higieniczne warunki zabawy, nauki </w:t>
      </w:r>
    </w:p>
    <w:p w14:paraId="000000C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wypoczynku oraz przestrzeganie zasad zdrowego odżywiania.</w:t>
      </w:r>
    </w:p>
    <w:p w14:paraId="000000C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Przedszkole sprawuje opiekę nad dziećmi, dostosowując sposoby i metody oddziaływań do</w:t>
      </w:r>
    </w:p>
    <w:p w14:paraId="000000C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wieku dziecka i jego potrzeb rozwojowych, a w szczególności: </w:t>
      </w:r>
    </w:p>
    <w:p w14:paraId="000000C9" w14:textId="77777777" w:rsidR="005B2661" w:rsidRDefault="006B049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zapewnia bezpośrednią i stałą opiekę nad dziećmi w czasie pobytu w przedszkolu oraz w trakcie zajęć realizowanych poza terenem przedszkola;</w:t>
      </w:r>
    </w:p>
    <w:p w14:paraId="000000CA" w14:textId="45AD77DA" w:rsidR="005B2661" w:rsidRDefault="006B049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zapewnia dzieciom poczucie bezpieczeństwa pod względem fizycznym   i psychicznym.</w:t>
      </w:r>
    </w:p>
    <w:p w14:paraId="000000CB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3.Za zdrowie i bezpieczeństwo dzieci odpowiada nauczyciel pełniący obowiązki zawodowe</w:t>
      </w:r>
    </w:p>
    <w:p w14:paraId="000000C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danym czasie do momentu przekazania ich rodzicom lub osobom upoważnionym, </w:t>
      </w:r>
    </w:p>
    <w:p w14:paraId="000000C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w czasie zajęć dodatkowych osoba prowadząca te zajęcia. </w:t>
      </w:r>
    </w:p>
    <w:p w14:paraId="000000C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W czasie pobytu dziecka w przedszkolu nie może ono pozostać bez nadzoru osoby dorosłej.</w:t>
      </w:r>
    </w:p>
    <w:p w14:paraId="000000C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Dla dzieci w przedszkolu mogą być organizowane  zajęcia poza terenem przedszkola.</w:t>
      </w:r>
    </w:p>
    <w:p w14:paraId="000000D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6.Udział dzieci w zajęciach poza terenem przedszkola wymaga pisemnej zgody rodziców.</w:t>
      </w:r>
    </w:p>
    <w:p w14:paraId="000000D1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D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§18.</w:t>
      </w:r>
    </w:p>
    <w:p w14:paraId="000000D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Dzieci przyprowadzają i odbierają z przedszkola rodzice lub osoby upoważnione przez nich.</w:t>
      </w:r>
    </w:p>
    <w:p w14:paraId="000000D5" w14:textId="5E792D5A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mogą w formie pisemnej upoważnić pełnoletnią osobę przyprowadzającą                                 i odbierającą dziecko z przedszkola.</w:t>
      </w:r>
    </w:p>
    <w:p w14:paraId="000000D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 przyprowadzająca dziecko jest zobowiązana przekazać je bezpośrednio pod opiekę</w:t>
      </w:r>
    </w:p>
    <w:p w14:paraId="000000D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nauczyciela.</w:t>
      </w:r>
    </w:p>
    <w:p w14:paraId="000000D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ma obowiązek osobiście sprawdzić kto odbiera dziecko z przedszkola.</w:t>
      </w:r>
    </w:p>
    <w:p w14:paraId="000000D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Rodzice przejmują odpowiedzialność prawną za bezpieczeństwo dziecka odbieranego </w:t>
      </w:r>
    </w:p>
    <w:p w14:paraId="000000D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przedszkola przez upoważnioną przez nich osobę. </w:t>
      </w:r>
    </w:p>
    <w:p w14:paraId="000000DB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ma prawo odmówić wydania dziecka osobie upoważnionej, jeżeli osoba ta nie</w:t>
      </w:r>
    </w:p>
    <w:p w14:paraId="000000D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zapewnia dziecku bezpieczeństwa. </w:t>
      </w:r>
    </w:p>
    <w:p w14:paraId="000000D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pozostawienia dziecka w przedszkolu na czas przekraczający godziny pracy</w:t>
      </w:r>
    </w:p>
    <w:p w14:paraId="000000D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przedszkola i po próbie telefonicznego nieskutecznego skontaktowania się z rodzicami</w:t>
      </w:r>
    </w:p>
    <w:p w14:paraId="000000D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(opiekunami), nauczyciel po uzgodnieniu z dyrektorem będzie zmuszony do wezwania policji,</w:t>
      </w:r>
    </w:p>
    <w:p w14:paraId="000000E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która przewiezie dziecko do Pogotowia Opiekuńczego.</w:t>
      </w:r>
    </w:p>
    <w:p w14:paraId="000000E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19.</w:t>
      </w:r>
    </w:p>
    <w:p w14:paraId="000000E2" w14:textId="77777777" w:rsidR="005B2661" w:rsidRDefault="006B04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dzieci uczęszczających do przedszkola mają prawo do:</w:t>
      </w:r>
    </w:p>
    <w:p w14:paraId="000000E3" w14:textId="77777777" w:rsidR="005B2661" w:rsidRDefault="006B049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znajomości realizowanych programów i planów zajęć;</w:t>
      </w:r>
    </w:p>
    <w:p w14:paraId="000000E5" w14:textId="0811BBD2" w:rsidR="005B2661" w:rsidRPr="006B049D" w:rsidRDefault="006B049D" w:rsidP="006B049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49D">
        <w:rPr>
          <w:rFonts w:ascii="Times New Roman" w:eastAsia="Times New Roman" w:hAnsi="Times New Roman" w:cs="Times New Roman"/>
          <w:color w:val="000000"/>
          <w:sz w:val="24"/>
          <w:szCs w:val="24"/>
        </w:rPr>
        <w:t>uzyskiwania rzetelnej informacji na temat swojego dziecka, jego zachowania i rozwoju;</w:t>
      </w:r>
    </w:p>
    <w:p w14:paraId="000000E7" w14:textId="396E85EF" w:rsidR="005B2661" w:rsidRPr="006B049D" w:rsidRDefault="006B049D" w:rsidP="006B049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49D">
        <w:rPr>
          <w:rFonts w:ascii="Times New Roman" w:eastAsia="Times New Roman" w:hAnsi="Times New Roman" w:cs="Times New Roman"/>
          <w:color w:val="000000"/>
          <w:sz w:val="24"/>
          <w:szCs w:val="24"/>
        </w:rPr>
        <w:t>pomocy w rozpoznawaniu przyczyn trudności rozwojowych dzieci, a także rozpoznawania ich zainteresowań i uzdolnień;</w:t>
      </w:r>
    </w:p>
    <w:p w14:paraId="000000E8" w14:textId="77777777" w:rsidR="005B2661" w:rsidRDefault="006B049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zgłaszania i realizacji własnych pomysłów związanych  z organizacją oddziału przedszkolnego, wyposażenia sal,  organizacją uroczystości, wycieczek </w:t>
      </w:r>
    </w:p>
    <w:p w14:paraId="000000E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dodatkowych zajęć;</w:t>
      </w:r>
    </w:p>
    <w:p w14:paraId="000000EA" w14:textId="77777777" w:rsidR="005B2661" w:rsidRDefault="006B049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wyrażania opinii na temat organizacji wyżywienia dzieci i wypoczynku.</w:t>
      </w:r>
    </w:p>
    <w:p w14:paraId="000000EB" w14:textId="77777777" w:rsidR="005B2661" w:rsidRDefault="006B04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Obowiązkiem rodziców jest: </w:t>
      </w:r>
    </w:p>
    <w:p w14:paraId="000000EC" w14:textId="77777777" w:rsidR="005B2661" w:rsidRDefault="006B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punktualne przyprowadzanie i odbieranie dziecka z przedszkola przez rodziców lub upoważnioną przez rodziców osobę zapewniającą dziecku bezpieczeństwo;</w:t>
      </w:r>
    </w:p>
    <w:p w14:paraId="000000ED" w14:textId="77777777" w:rsidR="005B2661" w:rsidRDefault="006B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informowanie o przyczynach nieobecności dziecka w przedszkolu;</w:t>
      </w:r>
    </w:p>
    <w:p w14:paraId="000000EE" w14:textId="77777777" w:rsidR="005B2661" w:rsidRDefault="006B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zaopatrzenie dziecka w niezbędne przedmioty, przybory i pomoce umożliwiające dziecku pełną aktywność na zajęciach;</w:t>
      </w:r>
    </w:p>
    <w:p w14:paraId="000000EF" w14:textId="38CFE232" w:rsidR="005B2661" w:rsidRDefault="006B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informowanie dyrektora lub nauczyciela dziecka o wszelkich zdarzeniach   i sytuacjach mających bezpośredni związek z dzieckiem, jego bezpieczeństwem oraz kondycją zdrowotną               i emocjonalną;</w:t>
      </w:r>
    </w:p>
    <w:p w14:paraId="000000F0" w14:textId="1A256694" w:rsidR="005B2661" w:rsidRDefault="006B049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współdziałanie z nauczycielem w celu skutecznego stymulowania rozwoju dziecka            z uwzględnieniem jego indywidualnych potrzeb.</w:t>
      </w:r>
    </w:p>
    <w:p w14:paraId="000000F1" w14:textId="77777777" w:rsidR="005B2661" w:rsidRDefault="006B049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określa formy współdziałania z rodzicami oraz częstotliwość organizowania stałych spotkań z rodzicami:</w:t>
      </w:r>
    </w:p>
    <w:p w14:paraId="000000F2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zebrania ogólne, nie rzadziej niż 2 razy w ciągu roku;</w:t>
      </w:r>
    </w:p>
    <w:p w14:paraId="000000F3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zebrania oddziałowe, nie rzadziej niż 3 razy w roku;</w:t>
      </w:r>
    </w:p>
    <w:p w14:paraId="000000F4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konsultacje indywidualne, raz w miesiącu, zgodnie z harmonogramem ustalonym przez dyrektora;</w:t>
      </w:r>
    </w:p>
    <w:p w14:paraId="000000F5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uroczystości z udziałem rodziców i innych członków rodziny, zgodnie z planem pracy przedszkola na dany rok szkolny;</w:t>
      </w:r>
    </w:p>
    <w:p w14:paraId="000000F6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otwarte dla rodziców, dwa razy w roku w każdym oddziale;</w:t>
      </w:r>
    </w:p>
    <w:p w14:paraId="000000F7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 adaptacyjne w pierwszym tygodniu września;</w:t>
      </w:r>
    </w:p>
    <w:p w14:paraId="000000F8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kącik informacji dla rodziców;</w:t>
      </w:r>
    </w:p>
    <w:p w14:paraId="000000F9" w14:textId="77777777" w:rsidR="005B2661" w:rsidRDefault="006B049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wystawy prac plastycznych dzieci.</w:t>
      </w:r>
    </w:p>
    <w:p w14:paraId="000000F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20.</w:t>
      </w:r>
    </w:p>
    <w:p w14:paraId="000000FB" w14:textId="77777777" w:rsidR="005B2661" w:rsidRDefault="006B04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funkcjonuje od poniedziałku do piątku  w godzinach od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00000FC" w14:textId="27DD05CC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 tym czasie odbywa się realizacja podstawy programowej; przedszkole na wniosek rodzica odpłatnie zapewnia dziecku opiekę poza godzinami przeznaczonymi na realizację podstaw programowych w</w:t>
      </w:r>
      <w:r>
        <w:rPr>
          <w:rFonts w:ascii="Times New Roman" w:eastAsia="Times New Roman" w:hAnsi="Times New Roman" w:cs="Times New Roman"/>
          <w:sz w:val="24"/>
          <w:szCs w:val="24"/>
        </w:rPr>
        <w:t>ychowania przedszkolnego.</w:t>
      </w:r>
    </w:p>
    <w:p w14:paraId="000000FD" w14:textId="77777777" w:rsidR="005B2661" w:rsidRDefault="006B04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funkcjonuje przez cały rok szkolny, z wyjątkiem przerw ustalonych przez organ prowadzący na podstawie odrębnych przepisów.</w:t>
      </w:r>
    </w:p>
    <w:p w14:paraId="000000FE" w14:textId="77777777" w:rsidR="005B2661" w:rsidRDefault="006B04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 pracy przedszkola określa ramowy rozkład dnia ustalony przez dyrektora</w:t>
      </w:r>
    </w:p>
    <w:p w14:paraId="000000F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uwzględnieniem zasad ochrony zdrowia i higieny nauczania, wychowania i opieki oraz</w:t>
      </w:r>
    </w:p>
    <w:p w14:paraId="0000010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oczekiwań rodziców.</w:t>
      </w:r>
    </w:p>
    <w:p w14:paraId="00000101" w14:textId="77777777" w:rsidR="005B2661" w:rsidRDefault="006B04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Oddziałem przedszkolnym opiekuje się nauczyciel wychowawca.</w:t>
      </w:r>
    </w:p>
    <w:p w14:paraId="00000102" w14:textId="77777777" w:rsidR="005B2661" w:rsidRDefault="006B049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miarę możliwości organizacyjnych oraz zapewnienia ciągłości pracy wychowawczej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jej skuteczności nauczyciele prowadzą swój oddział przez wszystkie lata pobytu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dziecka w przedszkolu.</w:t>
      </w:r>
    </w:p>
    <w:p w14:paraId="0000010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W okresach niskiej frekwencji dzieci, dyrektor przedszkola może zlecić łączenie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oddziałów.</w:t>
      </w:r>
    </w:p>
    <w:p w14:paraId="0000010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Liczba dzieci w grupie międzyoddziałowej nie może przekraczać 25.</w:t>
      </w:r>
    </w:p>
    <w:p w14:paraId="00000105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0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§20a.</w:t>
      </w:r>
    </w:p>
    <w:p w14:paraId="00000107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0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Organizacja zajęć z wykorzystaniem metod i technik kształcenia na odległość </w:t>
      </w:r>
    </w:p>
    <w:p w14:paraId="00000109" w14:textId="77777777" w:rsidR="005B2661" w:rsidRDefault="006B04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w oddziale przedszkolnym będą prowadzone za pomocą platformy Google Classroom G-Suit Meets</w:t>
      </w:r>
    </w:p>
    <w:p w14:paraId="0000010A" w14:textId="77777777" w:rsidR="005B2661" w:rsidRDefault="006B04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Zajęcia zdalne będą odbywały się codziennie od poniedziałku do piątku po 30 minut,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ustalonej godzinie.</w:t>
      </w:r>
    </w:p>
    <w:p w14:paraId="0000010B" w14:textId="77777777" w:rsidR="005B2661" w:rsidRDefault="006B04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edukacji przedszkolnej każdego dnia wysyłają za pośrednictwem platformy zadania oraz materiały edukacyjne  (np. audiowizualne, karty pracy, linki do platform edukacyjnych itp.) o zróżnicowanym stopniu trudności do wykonania przez dzieci w domu.  </w:t>
      </w:r>
    </w:p>
    <w:p w14:paraId="0000010C" w14:textId="77777777" w:rsidR="005B2661" w:rsidRDefault="006B04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Grafik spotkań zdalnych zostanie udostępniony rodzicom na stronie https://zspborzeciczki.superszkolna.pl/  oraz przez e-dziennik.</w:t>
      </w:r>
    </w:p>
    <w:p w14:paraId="0000010D" w14:textId="77777777" w:rsidR="005B2661" w:rsidRDefault="006B04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Materiały będą zawierały treści wynikające z podstawy programowej. Będą one dostosowane do możliwości uczniów z uwzględnieniem różnych potrzeb edukacyjnych, w tym niepełnosprawności.</w:t>
      </w:r>
    </w:p>
    <w:p w14:paraId="0000010E" w14:textId="77777777" w:rsidR="005B2661" w:rsidRDefault="006B04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prawidłowe korzystanie z platformy oraz obecność dziecka na zajęciach online odpowiada rodzic.</w:t>
      </w:r>
    </w:p>
    <w:p w14:paraId="0000010F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21.</w:t>
      </w:r>
    </w:p>
    <w:p w14:paraId="00000111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1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1.Przedszkole  zapewnia bezpłatne nauczanie, wychowanie i opiekę dla dzieci</w:t>
      </w:r>
    </w:p>
    <w:p w14:paraId="0000011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realizujących obowiązkowe wychowanie przedszkolne.</w:t>
      </w:r>
    </w:p>
    <w:p w14:paraId="00000114" w14:textId="77777777" w:rsidR="005B2661" w:rsidRDefault="006B04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zapewnia bezpłatne nauczanie, wychowanie i opiekę w czasie realizacji</w:t>
      </w:r>
    </w:p>
    <w:p w14:paraId="0000011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podstawy programowej dla dzieci mających prawo do wychowania przedszkolnego tj. </w:t>
      </w:r>
    </w:p>
    <w:p w14:paraId="0000011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godz. od 8.00 do 13.00. </w:t>
      </w:r>
    </w:p>
    <w:p w14:paraId="00000117" w14:textId="77777777" w:rsidR="005B2661" w:rsidRDefault="006B04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świadczenie w zakresie opieki, wychowania i nauczania dzieci nie realizujących</w:t>
      </w:r>
    </w:p>
    <w:p w14:paraId="0000011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obowiązku wychowania przedszkolnego, wykraczające poza czas określony w ust. 2, rodzice wnoszą opłaty na zasadach określonych w odrębnych przepisach.</w:t>
      </w:r>
    </w:p>
    <w:p w14:paraId="0000011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Zasady stosowania ulg i zwolnień z opłat o których mowa w ust. 3 określają odrębne przepisy.</w:t>
      </w:r>
    </w:p>
    <w:p w14:paraId="0000011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22 .</w:t>
      </w:r>
    </w:p>
    <w:p w14:paraId="0000011B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Korzystanie z żywienia w przedszkolu jest odpłatne.</w:t>
      </w:r>
    </w:p>
    <w:p w14:paraId="0000011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 Rodzic ma prawo wybrać  dla dziecka dwa lub jeden posiłek spośród wymienionych w § 4 ust. 3 .</w:t>
      </w:r>
    </w:p>
    <w:p w14:paraId="0000011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Szczegółowe warunki korzystania z posiłków, w tym wysokość opłat za posiłki określa  dyrektor placówki w porozumieniu z Radą Rodziców.</w:t>
      </w:r>
    </w:p>
    <w:p w14:paraId="0000011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Opłaty za posiłki wnosi się z góry, najpóźniej do 15 dnia danego miesiąca. </w:t>
      </w:r>
    </w:p>
    <w:p w14:paraId="0000011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W przypadku nieobecności dziecka  opłata podlega zwrotowi za każdy dzień nieobecności, o ile rodzic zgłosił  wcześniej nieobecność dziecka </w:t>
      </w:r>
    </w:p>
    <w:p w14:paraId="0000012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Opłaty za korzystanie z usług przedszkola w tym za wyżywienie  należy wnosić przelewem na wskazany przez dyrektora przedszkola rachunek bankowy.</w:t>
      </w:r>
    </w:p>
    <w:p w14:paraId="0000012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23.</w:t>
      </w:r>
    </w:p>
    <w:p w14:paraId="0000012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1.Dyrektor Zespołu w porozumieniu z Radą Pedagogiczną może podjąć decyzję  o skreśleniu</w:t>
      </w:r>
    </w:p>
    <w:p w14:paraId="0000012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dziecka  z listy wychowanków w następujących przypadkach:</w:t>
      </w:r>
    </w:p>
    <w:p w14:paraId="0000012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 zalegania z odpłatnością za przedszkole,</w:t>
      </w:r>
    </w:p>
    <w:p w14:paraId="0000012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 nieobecności dziecka ponad 1 miesiąc i niezgłoszenie tego faktu Dyrektorowi,</w:t>
      </w:r>
    </w:p>
    <w:p w14:paraId="0000012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 nieprzestrzegania przez rodziców postanowień niniejszego statutu,</w:t>
      </w:r>
    </w:p>
    <w:p w14:paraId="0000012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 zachowania dziecka zagrażającego życiu i bezpieczeństwu jego oraz pozostałych dzieci                               i pracowników,</w:t>
      </w:r>
    </w:p>
    <w:p w14:paraId="0000012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 zatajenia przez rodziców istotnych informacji dotyczących zdrowia i rozwoju dziecka,</w:t>
      </w:r>
    </w:p>
    <w:p w14:paraId="0000012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 zaniedbywania przez rodziców higieny osobistej dziecka i stwarzanie zagrożenia epidemiologicznego dla innych dzieci,</w:t>
      </w:r>
    </w:p>
    <w:p w14:paraId="0000012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 niezgłoszenia się dziecka przyjętego do przedszkola bez usprawiedliwienia po 7 dniach,</w:t>
      </w:r>
    </w:p>
    <w:p w14:paraId="0000012B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 pisemnego wniosku rodziców.</w:t>
      </w:r>
    </w:p>
    <w:p w14:paraId="0000012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 Skreślenie dziecka z listy może nastąpić po uprzednim, pisemnym zawiadomieniu rodziców (prawnych opiekunów).</w:t>
      </w:r>
    </w:p>
    <w:p w14:paraId="0000012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 Skreślenie dziecka z listy wychowanków nie dotyczy dziecka odbywającego roczne obowiązkowe przygotowanie przedszkolne.</w:t>
      </w:r>
    </w:p>
    <w:p w14:paraId="0000012E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2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5</w:t>
      </w:r>
    </w:p>
    <w:p w14:paraId="0000013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Nauczyciele i pracownicy przedszkola</w:t>
      </w:r>
    </w:p>
    <w:p w14:paraId="00000131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24.</w:t>
      </w:r>
    </w:p>
    <w:p w14:paraId="0000013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W przedszkolu zatrudnia się nauczycieli oraz pracowników niepedagogicznych.</w:t>
      </w:r>
    </w:p>
    <w:p w14:paraId="0000013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2.Nauczycieli zatrudnia się na stanowiskach pracy:</w:t>
      </w:r>
    </w:p>
    <w:p w14:paraId="00000135" w14:textId="77777777" w:rsidR="005B2661" w:rsidRDefault="006B049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wychowania przedszkolnego;</w:t>
      </w:r>
    </w:p>
    <w:p w14:paraId="00000136" w14:textId="77777777" w:rsidR="005B2661" w:rsidRDefault="006B049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posiadający kwalifikacje w zakresie pedagogiki specjalnej;</w:t>
      </w:r>
    </w:p>
    <w:p w14:paraId="00000137" w14:textId="77777777" w:rsidR="005B2661" w:rsidRDefault="006B049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logopeda</w:t>
      </w:r>
    </w:p>
    <w:p w14:paraId="00000138" w14:textId="77777777" w:rsidR="005B2661" w:rsidRDefault="006B049D">
      <w:pPr>
        <w:numPr>
          <w:ilvl w:val="0"/>
          <w:numId w:val="31"/>
        </w:num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terapeuta pedagogiczny.</w:t>
      </w:r>
    </w:p>
    <w:p w14:paraId="0000013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3.Na stanowiskach niepedagogicznych zatrudnieni są pracownicy :</w:t>
      </w:r>
    </w:p>
    <w:p w14:paraId="0000013A" w14:textId="77777777" w:rsidR="005B2661" w:rsidRDefault="006B049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 obsługi;</w:t>
      </w:r>
    </w:p>
    <w:p w14:paraId="0000013B" w14:textId="77777777" w:rsidR="005B2661" w:rsidRDefault="006B049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 nauczyciela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C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3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25.</w:t>
      </w:r>
    </w:p>
    <w:p w14:paraId="0000013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Nauczyciele realizują wychowawcze, opiekuńcze i dydaktyczne zadania przedszkola, zgodnie z jego charakterem określonym w statucie i odpowiadają za jakość pracy przedszkola, w tym sposób sprawowania opieki nad dziećmi.</w:t>
      </w:r>
    </w:p>
    <w:p w14:paraId="0000013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 Podstawową zasadą pracy nauczyciela jest kierowanie się dobrem dzieci, troską o ich zdrowie, poszanowanie godności, a także uważne towarzyszenie im w osiąganiu dojrzałości szkolnej. </w:t>
      </w:r>
    </w:p>
    <w:p w14:paraId="0000014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3.Nauczyciel zobowiązany jest do wzbogacania własnego warsztatu pracy oraz stałego podnoszenie i aktualizowania wiedzy i umiejętności pedagogicznych poprzez aktywne uczestniczenie w doskonaleniu zawodowym organizowanym w przedszkolu oraz  przez instytucje wspomagające przedszkole</w:t>
      </w:r>
    </w:p>
    <w:p w14:paraId="0000014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26.</w:t>
      </w:r>
    </w:p>
    <w:p w14:paraId="0000014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Do zakresu zadań nauczycieli wychowania przedszkolnego należy w szczególności: </w:t>
      </w:r>
    </w:p>
    <w:p w14:paraId="00000143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programów pracy przedszkola w powierzonych mu zadaniach;</w:t>
      </w:r>
    </w:p>
    <w:p w14:paraId="00000144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zapewnienie dzieciom bezpieczeństwa i ochrony zdrowia;</w:t>
      </w:r>
    </w:p>
    <w:p w14:paraId="00000145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obserwacji pedagogicznych w celu rozpoznania u dzieci deficytów rozwojowych i ich przyczyn oraz przyczyn środowiskowych utrudniających dziecku funkcjonowanie w przedszkolu;</w:t>
      </w:r>
    </w:p>
    <w:p w14:paraId="00000146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systematyczne prowadzenie dokumentacji pedagogicznej umożliwiającej dokonanie diagnozy funkcjonalnej w środowisku przedszkolnym;</w:t>
      </w:r>
    </w:p>
    <w:p w14:paraId="00000147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komunikowanie się z rodzicami w sprawach rozwoju dzieci i osiąganiu kolejnych etapów dojrzałości szkolnej;</w:t>
      </w:r>
    </w:p>
    <w:p w14:paraId="00000148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pomocy dzieciom znajdującym się w trudnej sytuacji życiowej;</w:t>
      </w:r>
    </w:p>
    <w:p w14:paraId="00000149" w14:textId="77777777" w:rsidR="005B2661" w:rsidRDefault="006B049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opieka nad powierzoną salą przedszkolną oraz troska o znajdujący się w niej sprzęt i wyposażenie.</w:t>
      </w:r>
    </w:p>
    <w:p w14:paraId="0000014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27.</w:t>
      </w:r>
    </w:p>
    <w:p w14:paraId="0000014B" w14:textId="77777777" w:rsidR="005B2661" w:rsidRDefault="006B049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zakresu zadań nauczyciela posiadającego kwalifikacje w zakresie pedagogiki specjalnej należy w szczególności:</w:t>
      </w:r>
    </w:p>
    <w:p w14:paraId="0000014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a)prowadzenie zajęć rewalidacyjnych i terapeutycznych</w:t>
      </w:r>
    </w:p>
    <w:p w14:paraId="0000014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planowanie i przygotowywanie pomocy dydaktycznych dla dzieci</w:t>
      </w:r>
    </w:p>
    <w:p w14:paraId="0000014E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wdrażanie dziecka do samodzielności możliwej do osiągnięcia</w:t>
      </w:r>
    </w:p>
    <w:p w14:paraId="0000014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ścisła współpraca z rodziną dziecka, wspomaganie jej swoją wiedzą, pomoc organizowania ,,grup wzajemnego wspierania”.</w:t>
      </w:r>
    </w:p>
    <w:p w14:paraId="0000015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27a.</w:t>
      </w:r>
    </w:p>
    <w:p w14:paraId="00000151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Do zadań terapeuty pedagogicznego należy w szczególności:</w:t>
      </w:r>
    </w:p>
    <w:p w14:paraId="00000152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1) prowadzenie badań diagnostycznych uczniów z zaburzeniami i odchyleniami rozwojowymi lub specyficznymi trudnościami w uczeniu się w celu rozpoznawania trudności oraz monitorowania efektów oddziaływań terapeutycznych;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rozpoznawanie przyczyn utrudniających uczniom aktywne i pełne uczestnictwo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życiu przedszkola, szkoły i placówki;</w:t>
      </w:r>
    </w:p>
    <w:p w14:paraId="0000015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3) prowadzenie zajęć korekcyjno-kompensacyjnych oraz innych zajęć o charakterze</w:t>
      </w:r>
    </w:p>
    <w:p w14:paraId="0000015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terapeutycznym;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4) podejmowanie działań profilaktycznych zapobiegających niepowodzeniom</w:t>
      </w:r>
    </w:p>
    <w:p w14:paraId="0000015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edukacyjnym uczniów, we współpracy z rodzicami uczniów;</w:t>
      </w:r>
    </w:p>
    <w:p w14:paraId="0000015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5)wspieranie nauczycieli, wychowawców grup wychowawczych i innych    </w:t>
      </w:r>
    </w:p>
    <w:p w14:paraId="0000015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specjalistów w:</w:t>
      </w:r>
    </w:p>
    <w:p w14:paraId="0000015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rozpoznawaniu indywidualnych potrzeb rozwojowych i edukacyjnych oraz możliwości psychofizycznych uczniów w celu określenia mocnych stron, predyspozycji, zainteresowań i uzdolnień uczniów oraz przyczyn niepowodzeń edukacyjnych lub trudności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funkcjonowaniu uczniów, w tym barier i ograniczeń utrudniających funkcjonowanie ucznia i jego uczestnictwo w życiu przedszkola, szkoły i placówki, </w:t>
      </w:r>
    </w:p>
    <w:p w14:paraId="00000159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udzielaniu pomocy psychologiczno-pedagogicznej.</w:t>
      </w:r>
    </w:p>
    <w:p w14:paraId="0000015A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5B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28.</w:t>
      </w:r>
    </w:p>
    <w:p w14:paraId="0000015C" w14:textId="77777777" w:rsidR="005B2661" w:rsidRDefault="006B049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zakresu zadań logopedy w przedszkolu należy w szczególności:</w:t>
      </w:r>
    </w:p>
    <w:p w14:paraId="0000015D" w14:textId="77777777" w:rsidR="005B2661" w:rsidRDefault="006B049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przeprowadzenie badań wstępnych w celu ustalenia mowy uczniów</w:t>
      </w:r>
    </w:p>
    <w:p w14:paraId="0000015E" w14:textId="77777777" w:rsidR="005B2661" w:rsidRDefault="006B049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diagnozowanie logopedyczne</w:t>
      </w:r>
    </w:p>
    <w:p w14:paraId="0000015F" w14:textId="77777777" w:rsidR="005B2661" w:rsidRDefault="006B049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organizowanie pomocy logopedycznej</w:t>
      </w:r>
    </w:p>
    <w:p w14:paraId="00000160" w14:textId="77777777" w:rsidR="005B2661" w:rsidRDefault="006B049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terapii logopedycznej</w:t>
      </w:r>
    </w:p>
    <w:p w14:paraId="00000161" w14:textId="77777777" w:rsidR="005B2661" w:rsidRDefault="006B049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podejmowanie działań profilaktycznych zapobiegających powstawaniu zaburzeń komunikacji językowej we współpracy z rodzicami</w:t>
      </w:r>
    </w:p>
    <w:p w14:paraId="00000162" w14:textId="77777777" w:rsidR="005B2661" w:rsidRDefault="006B049D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wspieranie działań wychowawczych i profilaktycznych nauczycieli</w:t>
      </w:r>
    </w:p>
    <w:p w14:paraId="00000163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6</w:t>
      </w:r>
    </w:p>
    <w:p w14:paraId="00000164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Prawa i obowiązki dzieci</w:t>
      </w:r>
    </w:p>
    <w:p w14:paraId="00000165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66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16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1.Dziecko w przedszkolu ma prawo do:</w:t>
      </w:r>
    </w:p>
    <w:p w14:paraId="00000168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69" w14:textId="77777777" w:rsidR="005B2661" w:rsidRDefault="006B04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właściwie zorganizowanej opieki wychowawczej zapewniającej dzieciom bezpieczeństwo i ochronę przed zjawiskami przemocy;</w:t>
      </w:r>
    </w:p>
    <w:p w14:paraId="0000016A" w14:textId="77777777" w:rsidR="005B2661" w:rsidRDefault="006B04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organizacji zajęć z uwzględnieniem zasad higieny pracy  i ochrony zdrowia;</w:t>
      </w:r>
    </w:p>
    <w:p w14:paraId="0000016B" w14:textId="77777777" w:rsidR="005B2661" w:rsidRDefault="006B04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życzliwego i podmiotowego traktowania;</w:t>
      </w:r>
    </w:p>
    <w:p w14:paraId="0000016C" w14:textId="77777777" w:rsidR="005B2661" w:rsidRDefault="006B04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przebywania w spokojnej i pogodnej atmosferze;</w:t>
      </w:r>
    </w:p>
    <w:p w14:paraId="0000016D" w14:textId="77777777" w:rsidR="005B2661" w:rsidRDefault="006B04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sprawiedliwej oceny postępów w rozwoju psychofizycznym;</w:t>
      </w:r>
    </w:p>
    <w:p w14:paraId="0000016E" w14:textId="77777777" w:rsidR="005B2661" w:rsidRDefault="006B049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pomocy w przypadku wystąpienia trudności rozwojowych.</w:t>
      </w:r>
    </w:p>
    <w:p w14:paraId="0000016F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14:paraId="00000170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1.Dziecko w przedszkolu ma obowiązek przestrzegania umów społecznych obowiązujących w społeczności przedszkolnej, a zwłaszcza dotyczących:</w:t>
      </w:r>
    </w:p>
    <w:p w14:paraId="00000171" w14:textId="77777777" w:rsidR="005B2661" w:rsidRDefault="006B04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uczestniczenia w obowiązkowych zajęciach edukacyjnych;</w:t>
      </w:r>
    </w:p>
    <w:p w14:paraId="00000172" w14:textId="77777777" w:rsidR="005B2661" w:rsidRDefault="006B04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respektowania poleceń nauczyciela;</w:t>
      </w:r>
    </w:p>
    <w:p w14:paraId="00000173" w14:textId="77777777" w:rsidR="005B2661" w:rsidRPr="006B049D" w:rsidRDefault="006B049D" w:rsidP="006B04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993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4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DFEEC"/>
        </w:rPr>
        <w:t>kulturalnego odnoszenia  się do rówieśników i osób dorosłych</w:t>
      </w:r>
      <w:r w:rsidRPr="006B049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174" w14:textId="77777777" w:rsidR="005B2661" w:rsidRDefault="006B04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dbania o czystość i higienę osobistą;</w:t>
      </w:r>
    </w:p>
    <w:p w14:paraId="00000175" w14:textId="77777777" w:rsidR="005B2661" w:rsidRDefault="006B049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dbania o ład i porządek w sali zajęć, szatni i łazience;</w:t>
      </w:r>
    </w:p>
    <w:p w14:paraId="00000176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7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Rozdział 7</w:t>
      </w:r>
    </w:p>
    <w:p w14:paraId="0000017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00000179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7A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</w:t>
      </w:r>
    </w:p>
    <w:p w14:paraId="0000017B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7C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Sprawy nieuregulowane w statucie są rozstrzygane w oparciu o obowiązujące i dotyczące tych spraw odrębne przepisy. </w:t>
      </w:r>
    </w:p>
    <w:p w14:paraId="0000017D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32</w:t>
      </w:r>
    </w:p>
    <w:p w14:paraId="0000017E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7F" w14:textId="77777777" w:rsidR="005B2661" w:rsidRDefault="006B0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 w statucie dokonuje Rada Pedagogiczna z własnej inicjatywy lub na wniosek organów przedszkola.</w:t>
      </w:r>
    </w:p>
    <w:p w14:paraId="00000180" w14:textId="77777777" w:rsidR="005B2661" w:rsidRDefault="006B0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 uchwały o zmianie statutu przedszkola jest przedstawiany do wiadomości Rady Rodziców.</w:t>
      </w:r>
    </w:p>
    <w:p w14:paraId="00000181" w14:textId="77777777" w:rsidR="005B2661" w:rsidRDefault="006B0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Rada Rodziców ma prawo wnieść uwagi do planowanych zmian w statucie w terminie  21 dni od dnia doręczenia projektu uchwały.</w:t>
      </w:r>
    </w:p>
    <w:p w14:paraId="00000182" w14:textId="77777777" w:rsidR="005B2661" w:rsidRDefault="006B0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powiadamia organy przedszkola o każdej zmianie w statucie.</w:t>
      </w:r>
    </w:p>
    <w:p w14:paraId="00000183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4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5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33</w:t>
      </w:r>
    </w:p>
    <w:p w14:paraId="00000186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7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1.Tekst statutu w formie ujednoliconej jest publikowany na stronie internetowej Zespołu </w:t>
      </w:r>
    </w:p>
    <w:p w14:paraId="00000188" w14:textId="77777777" w:rsidR="005B2661" w:rsidRDefault="006B0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Szkolno – Przedszkolnego im. Marii Konopnickiej w Borzęciczkach</w:t>
      </w:r>
    </w:p>
    <w:p w14:paraId="00000189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A" w14:textId="2D0130BE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bookmarkStart w:id="1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 został zatwierdzony uchwałą Rady Pedagogicznej Nr 13 z dnia</w:t>
      </w:r>
      <w:r w:rsidR="007C6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listopada 2017 r.  </w:t>
      </w:r>
      <w:bookmarkEnd w:id="1"/>
    </w:p>
    <w:p w14:paraId="2827F00E" w14:textId="77777777" w:rsidR="007958DB" w:rsidRDefault="007958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8B" w14:textId="59640444" w:rsidR="005B2661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</w:t>
      </w:r>
      <w:r w:rsidR="00795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w niniejszym statucie dokonała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Rada Pedagogiczna Zespołu Szkolno  -Przedszkolnego</w:t>
      </w:r>
    </w:p>
    <w:p w14:paraId="789F760F" w14:textId="77777777" w:rsidR="007958DB" w:rsidRDefault="006B049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im. Marii Konopnickiej w Borzęciczkach w tr</w:t>
      </w:r>
      <w:r w:rsidR="00795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ybie właściwym dla jego nadania uchwałą </w:t>
      </w:r>
    </w:p>
    <w:p w14:paraId="0000018C" w14:textId="0BCAA819" w:rsidR="005B2661" w:rsidRDefault="007958D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 22/2024/2025 w dniu 05.02.2025 r.</w:t>
      </w:r>
    </w:p>
    <w:p w14:paraId="0000018D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0000018E" w14:textId="77777777" w:rsidR="005B2661" w:rsidRDefault="005B26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B266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A32BF" w14:textId="77777777" w:rsidR="00515D00" w:rsidRDefault="00515D00">
      <w:pPr>
        <w:spacing w:line="240" w:lineRule="auto"/>
        <w:ind w:left="0" w:hanging="2"/>
      </w:pPr>
      <w:r>
        <w:separator/>
      </w:r>
    </w:p>
  </w:endnote>
  <w:endnote w:type="continuationSeparator" w:id="0">
    <w:p w14:paraId="5521EF99" w14:textId="77777777" w:rsidR="00515D00" w:rsidRDefault="00515D0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0" w14:textId="77777777" w:rsidR="007C6D88" w:rsidRDefault="007C6D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191" w14:textId="77777777" w:rsidR="007C6D88" w:rsidRDefault="007C6D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2" w14:textId="59A00CC8" w:rsidR="007C6D88" w:rsidRDefault="007C6D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48F">
      <w:rPr>
        <w:noProof/>
        <w:color w:val="000000"/>
      </w:rPr>
      <w:t>16</w:t>
    </w:r>
    <w:r>
      <w:rPr>
        <w:color w:val="000000"/>
      </w:rPr>
      <w:fldChar w:fldCharType="end"/>
    </w:r>
  </w:p>
  <w:p w14:paraId="00000193" w14:textId="77777777" w:rsidR="007C6D88" w:rsidRDefault="007C6D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48CD6" w14:textId="77777777" w:rsidR="00515D00" w:rsidRDefault="00515D00">
      <w:pPr>
        <w:spacing w:line="240" w:lineRule="auto"/>
        <w:ind w:left="0" w:hanging="2"/>
      </w:pPr>
      <w:r>
        <w:separator/>
      </w:r>
    </w:p>
  </w:footnote>
  <w:footnote w:type="continuationSeparator" w:id="0">
    <w:p w14:paraId="4D793DEF" w14:textId="77777777" w:rsidR="00515D00" w:rsidRDefault="00515D0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F" w14:textId="77777777" w:rsidR="007C6D88" w:rsidRDefault="007C6D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i/>
        <w:color w:val="000000"/>
      </w:rPr>
      <w:t>Statut Publicznego Przedszkola w Borzęciczkach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2EB"/>
    <w:multiLevelType w:val="multilevel"/>
    <w:tmpl w:val="0DA252E0"/>
    <w:lvl w:ilvl="0">
      <w:start w:val="1"/>
      <w:numFmt w:val="decimal"/>
      <w:lvlText w:val="%1."/>
      <w:lvlJc w:val="left"/>
      <w:pPr>
        <w:ind w:left="5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96" w:hanging="180"/>
      </w:pPr>
      <w:rPr>
        <w:vertAlign w:val="baseline"/>
      </w:rPr>
    </w:lvl>
  </w:abstractNum>
  <w:abstractNum w:abstractNumId="1" w15:restartNumberingAfterBreak="0">
    <w:nsid w:val="03F91B37"/>
    <w:multiLevelType w:val="multilevel"/>
    <w:tmpl w:val="7AAA6088"/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2" w15:restartNumberingAfterBreak="0">
    <w:nsid w:val="0595432C"/>
    <w:multiLevelType w:val="multilevel"/>
    <w:tmpl w:val="810419D8"/>
    <w:lvl w:ilvl="0">
      <w:start w:val="1"/>
      <w:numFmt w:val="decimal"/>
      <w:lvlText w:val="%1"/>
      <w:lvlJc w:val="righ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679479E"/>
    <w:multiLevelType w:val="multilevel"/>
    <w:tmpl w:val="9998EA24"/>
    <w:lvl w:ilvl="0">
      <w:start w:val="1"/>
      <w:numFmt w:val="decimal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A947A8"/>
    <w:multiLevelType w:val="multilevel"/>
    <w:tmpl w:val="6F48BA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EC804B1"/>
    <w:multiLevelType w:val="multilevel"/>
    <w:tmpl w:val="555AE6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4" w:hanging="180"/>
      </w:pPr>
      <w:rPr>
        <w:vertAlign w:val="baseline"/>
      </w:rPr>
    </w:lvl>
  </w:abstractNum>
  <w:abstractNum w:abstractNumId="6" w15:restartNumberingAfterBreak="0">
    <w:nsid w:val="1F6A638C"/>
    <w:multiLevelType w:val="multilevel"/>
    <w:tmpl w:val="6D50353A"/>
    <w:lvl w:ilvl="0">
      <w:start w:val="2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2832E91"/>
    <w:multiLevelType w:val="multilevel"/>
    <w:tmpl w:val="3C7E0E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643215F"/>
    <w:multiLevelType w:val="multilevel"/>
    <w:tmpl w:val="DB0A8BA0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9" w15:restartNumberingAfterBreak="0">
    <w:nsid w:val="2B26065B"/>
    <w:multiLevelType w:val="multilevel"/>
    <w:tmpl w:val="03DEC9A6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" w15:restartNumberingAfterBreak="0">
    <w:nsid w:val="31D857A5"/>
    <w:multiLevelType w:val="multilevel"/>
    <w:tmpl w:val="1D6AE23C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36AC2AEB"/>
    <w:multiLevelType w:val="multilevel"/>
    <w:tmpl w:val="5C56C2C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74635FD"/>
    <w:multiLevelType w:val="multilevel"/>
    <w:tmpl w:val="F4E6DC68"/>
    <w:lvl w:ilvl="0">
      <w:start w:val="2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3" w15:restartNumberingAfterBreak="0">
    <w:nsid w:val="37AF7EB5"/>
    <w:multiLevelType w:val="multilevel"/>
    <w:tmpl w:val="9642F5D8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4" w15:restartNumberingAfterBreak="0">
    <w:nsid w:val="3BE15F09"/>
    <w:multiLevelType w:val="multilevel"/>
    <w:tmpl w:val="2E8628F8"/>
    <w:lvl w:ilvl="0">
      <w:start w:val="1"/>
      <w:numFmt w:val="decimal"/>
      <w:lvlText w:val="%1)"/>
      <w:lvlJc w:val="left"/>
      <w:pPr>
        <w:ind w:left="11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15" w15:restartNumberingAfterBreak="0">
    <w:nsid w:val="429B636C"/>
    <w:multiLevelType w:val="multilevel"/>
    <w:tmpl w:val="EB76BA34"/>
    <w:lvl w:ilvl="0">
      <w:start w:val="1"/>
      <w:numFmt w:val="decimal"/>
      <w:lvlText w:val="%1)"/>
      <w:lvlJc w:val="left"/>
      <w:pPr>
        <w:ind w:left="12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6" w15:restartNumberingAfterBreak="0">
    <w:nsid w:val="4DEE5D9E"/>
    <w:multiLevelType w:val="multilevel"/>
    <w:tmpl w:val="A04ADB8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535C3D96"/>
    <w:multiLevelType w:val="multilevel"/>
    <w:tmpl w:val="B7FA875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 w15:restartNumberingAfterBreak="0">
    <w:nsid w:val="58BD0A0E"/>
    <w:multiLevelType w:val="multilevel"/>
    <w:tmpl w:val="F67C8B9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9" w15:restartNumberingAfterBreak="0">
    <w:nsid w:val="61B363B3"/>
    <w:multiLevelType w:val="multilevel"/>
    <w:tmpl w:val="470057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3951BB4"/>
    <w:multiLevelType w:val="multilevel"/>
    <w:tmpl w:val="0D12E0A0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 w15:restartNumberingAfterBreak="0">
    <w:nsid w:val="64043FC6"/>
    <w:multiLevelType w:val="multilevel"/>
    <w:tmpl w:val="A12A72D6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2" w15:restartNumberingAfterBreak="0">
    <w:nsid w:val="66410999"/>
    <w:multiLevelType w:val="multilevel"/>
    <w:tmpl w:val="ACA82D6C"/>
    <w:lvl w:ilvl="0">
      <w:start w:val="1"/>
      <w:numFmt w:val="decimal"/>
      <w:lvlText w:val="%1)"/>
      <w:lvlJc w:val="left"/>
      <w:pPr>
        <w:ind w:left="147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9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34" w:hanging="180"/>
      </w:pPr>
      <w:rPr>
        <w:vertAlign w:val="baseline"/>
      </w:rPr>
    </w:lvl>
  </w:abstractNum>
  <w:abstractNum w:abstractNumId="23" w15:restartNumberingAfterBreak="0">
    <w:nsid w:val="69896A79"/>
    <w:multiLevelType w:val="multilevel"/>
    <w:tmpl w:val="DF28843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6A242A37"/>
    <w:multiLevelType w:val="multilevel"/>
    <w:tmpl w:val="6EB6C2BA"/>
    <w:lvl w:ilvl="0">
      <w:start w:val="1"/>
      <w:numFmt w:val="decimal"/>
      <w:lvlText w:val="%1)"/>
      <w:lvlJc w:val="left"/>
      <w:pPr>
        <w:ind w:left="1221" w:hanging="3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25" w15:restartNumberingAfterBreak="0">
    <w:nsid w:val="6DB34713"/>
    <w:multiLevelType w:val="multilevel"/>
    <w:tmpl w:val="AAD09674"/>
    <w:lvl w:ilvl="0">
      <w:start w:val="1"/>
      <w:numFmt w:val="decimal"/>
      <w:lvlText w:val="%1)"/>
      <w:lvlJc w:val="left"/>
      <w:pPr>
        <w:ind w:left="177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6DD47C3"/>
    <w:multiLevelType w:val="multilevel"/>
    <w:tmpl w:val="8490002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9852F7F"/>
    <w:multiLevelType w:val="multilevel"/>
    <w:tmpl w:val="A6EAE7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C0C2A25"/>
    <w:multiLevelType w:val="multilevel"/>
    <w:tmpl w:val="342A8A9C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D7F3DDC"/>
    <w:multiLevelType w:val="multilevel"/>
    <w:tmpl w:val="E20EF6AC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0" w15:restartNumberingAfterBreak="0">
    <w:nsid w:val="7DD94DB8"/>
    <w:multiLevelType w:val="multilevel"/>
    <w:tmpl w:val="98B4CC38"/>
    <w:lvl w:ilvl="0">
      <w:start w:val="1"/>
      <w:numFmt w:val="decimal"/>
      <w:lvlText w:val="%1)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7F2200B6"/>
    <w:multiLevelType w:val="multilevel"/>
    <w:tmpl w:val="E6388C38"/>
    <w:lvl w:ilvl="0">
      <w:start w:val="1"/>
      <w:numFmt w:val="decimal"/>
      <w:lvlText w:val="%1)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8"/>
  </w:num>
  <w:num w:numId="5">
    <w:abstractNumId w:val="23"/>
  </w:num>
  <w:num w:numId="6">
    <w:abstractNumId w:val="4"/>
  </w:num>
  <w:num w:numId="7">
    <w:abstractNumId w:val="19"/>
  </w:num>
  <w:num w:numId="8">
    <w:abstractNumId w:val="8"/>
  </w:num>
  <w:num w:numId="9">
    <w:abstractNumId w:val="27"/>
  </w:num>
  <w:num w:numId="10">
    <w:abstractNumId w:val="16"/>
  </w:num>
  <w:num w:numId="11">
    <w:abstractNumId w:val="12"/>
  </w:num>
  <w:num w:numId="12">
    <w:abstractNumId w:val="31"/>
  </w:num>
  <w:num w:numId="13">
    <w:abstractNumId w:val="22"/>
  </w:num>
  <w:num w:numId="14">
    <w:abstractNumId w:val="24"/>
  </w:num>
  <w:num w:numId="15">
    <w:abstractNumId w:val="2"/>
  </w:num>
  <w:num w:numId="16">
    <w:abstractNumId w:val="25"/>
  </w:num>
  <w:num w:numId="17">
    <w:abstractNumId w:val="10"/>
  </w:num>
  <w:num w:numId="18">
    <w:abstractNumId w:val="17"/>
  </w:num>
  <w:num w:numId="19">
    <w:abstractNumId w:val="11"/>
  </w:num>
  <w:num w:numId="20">
    <w:abstractNumId w:val="21"/>
  </w:num>
  <w:num w:numId="21">
    <w:abstractNumId w:val="0"/>
  </w:num>
  <w:num w:numId="22">
    <w:abstractNumId w:val="20"/>
  </w:num>
  <w:num w:numId="23">
    <w:abstractNumId w:val="28"/>
  </w:num>
  <w:num w:numId="24">
    <w:abstractNumId w:val="3"/>
  </w:num>
  <w:num w:numId="25">
    <w:abstractNumId w:val="26"/>
  </w:num>
  <w:num w:numId="26">
    <w:abstractNumId w:val="5"/>
  </w:num>
  <w:num w:numId="27">
    <w:abstractNumId w:val="7"/>
  </w:num>
  <w:num w:numId="28">
    <w:abstractNumId w:val="15"/>
  </w:num>
  <w:num w:numId="29">
    <w:abstractNumId w:val="30"/>
  </w:num>
  <w:num w:numId="30">
    <w:abstractNumId w:val="6"/>
  </w:num>
  <w:num w:numId="31">
    <w:abstractNumId w:val="14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61"/>
    <w:rsid w:val="00515D00"/>
    <w:rsid w:val="005B2661"/>
    <w:rsid w:val="006B049D"/>
    <w:rsid w:val="007958DB"/>
    <w:rsid w:val="007C6D88"/>
    <w:rsid w:val="009E5A21"/>
    <w:rsid w:val="00BE5213"/>
    <w:rsid w:val="00D8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4442"/>
  <w15:docId w15:val="{2DD09434-5142-4BF3-AD03-4A963D0D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360" w:lineRule="auto"/>
      <w:ind w:leftChars="-1" w:left="544" w:hangingChars="1" w:hanging="544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qFormat/>
    <w:pPr>
      <w:spacing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 w:cs="Calibri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4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9D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9DAwEuJYRmQvCY99CltQ72lCpA==">CgMxLjAyCGguZ2pkZ3hzOAByITFIV0xtNk40RjBZeGtZN2psYU1kdTM3aHN3MUNnVG9nWQ==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3712</Words>
  <Characters>22277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ZIENTECKA</dc:creator>
  <cp:lastModifiedBy>Agnes</cp:lastModifiedBy>
  <cp:revision>5</cp:revision>
  <cp:lastPrinted>2024-09-23T13:14:00Z</cp:lastPrinted>
  <dcterms:created xsi:type="dcterms:W3CDTF">2017-12-08T07:01:00Z</dcterms:created>
  <dcterms:modified xsi:type="dcterms:W3CDTF">2025-10-16T09:12:00Z</dcterms:modified>
</cp:coreProperties>
</file>