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6E25B" w14:textId="67E482E3" w:rsidR="00EF24B8" w:rsidRDefault="008428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9FD8BA" wp14:editId="32247CB4">
                <wp:simplePos x="0" y="0"/>
                <wp:positionH relativeFrom="column">
                  <wp:posOffset>114300</wp:posOffset>
                </wp:positionH>
                <wp:positionV relativeFrom="paragraph">
                  <wp:posOffset>205740</wp:posOffset>
                </wp:positionV>
                <wp:extent cx="9243060" cy="647700"/>
                <wp:effectExtent l="0" t="0" r="15240" b="19050"/>
                <wp:wrapThrough wrapText="bothSides">
                  <wp:wrapPolygon edited="0">
                    <wp:start x="0" y="0"/>
                    <wp:lineTo x="0" y="21600"/>
                    <wp:lineTo x="21591" y="21600"/>
                    <wp:lineTo x="21591" y="0"/>
                    <wp:lineTo x="0" y="0"/>
                  </wp:wrapPolygon>
                </wp:wrapThrough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306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CF86E" w14:textId="447E28DE" w:rsidR="00197253" w:rsidRPr="00197253" w:rsidRDefault="00197253">
                            <w:pPr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197253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 xml:space="preserve">II EDYCJA KONKURSU </w:t>
                            </w:r>
                            <w:r w:rsidR="00842808" w:rsidRPr="0084280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56"/>
                                <w:szCs w:val="56"/>
                              </w:rPr>
                              <w:t>POLSKIE</w:t>
                            </w:r>
                            <w:r w:rsidR="0084280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84280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56"/>
                                <w:szCs w:val="56"/>
                              </w:rPr>
                              <w:t>KOLĘDY I PASTORAŁKI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FD8B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pt;margin-top:16.2pt;width:727.8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">
                <v:textbox>
                  <w:txbxContent>
                    <w:p w14:paraId="75FCF86E" w14:textId="447E28DE" w:rsidR="00197253" w:rsidRPr="00197253" w:rsidRDefault="00197253">
                      <w:pPr>
                        <w:rPr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197253">
                        <w:rPr>
                          <w:b/>
                          <w:bCs/>
                          <w:color w:val="FF0000"/>
                          <w:sz w:val="56"/>
                          <w:szCs w:val="56"/>
                        </w:rPr>
                        <w:t xml:space="preserve">II EDYCJA KONKURSU </w:t>
                      </w:r>
                      <w:r w:rsidR="00842808" w:rsidRPr="00842808">
                        <w:rPr>
                          <w:b/>
                          <w:bCs/>
                          <w:i/>
                          <w:iCs/>
                          <w:color w:val="FF0000"/>
                          <w:sz w:val="56"/>
                          <w:szCs w:val="56"/>
                        </w:rPr>
                        <w:t>POLSKIE</w:t>
                      </w:r>
                      <w:r w:rsidR="00842808">
                        <w:rPr>
                          <w:b/>
                          <w:bCs/>
                          <w:i/>
                          <w:iCs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Pr="00842808">
                        <w:rPr>
                          <w:b/>
                          <w:bCs/>
                          <w:i/>
                          <w:iCs/>
                          <w:color w:val="FF0000"/>
                          <w:sz w:val="56"/>
                          <w:szCs w:val="56"/>
                        </w:rPr>
                        <w:t>KOLĘDY I PASTORAŁKI</w:t>
                      </w:r>
                      <w:r>
                        <w:rPr>
                          <w:b/>
                          <w:bCs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E35984" wp14:editId="0F4FF0AC">
                <wp:simplePos x="0" y="0"/>
                <wp:positionH relativeFrom="column">
                  <wp:posOffset>5166360</wp:posOffset>
                </wp:positionH>
                <wp:positionV relativeFrom="paragraph">
                  <wp:posOffset>960120</wp:posOffset>
                </wp:positionV>
                <wp:extent cx="4762500" cy="5882640"/>
                <wp:effectExtent l="0" t="0" r="19050" b="22860"/>
                <wp:wrapNone/>
                <wp:docPr id="37024090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588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12577" w14:textId="7CAD2A24" w:rsidR="00A02B6B" w:rsidRPr="00A02B6B" w:rsidRDefault="00197253" w:rsidP="00A02B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2B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13 grudnia 2024 r. o godzinie 10:00</w:t>
                            </w:r>
                          </w:p>
                          <w:p w14:paraId="0BDBDFB4" w14:textId="1A3694ED" w:rsidR="00A02B6B" w:rsidRPr="00A02B6B" w:rsidRDefault="00197253" w:rsidP="00A02B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A02B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odbędzie się II edycja konkursu</w:t>
                            </w:r>
                          </w:p>
                          <w:p w14:paraId="26AA9357" w14:textId="580CC355" w:rsidR="00197253" w:rsidRPr="00842808" w:rsidRDefault="00842808" w:rsidP="00A02B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84280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sz w:val="36"/>
                                <w:szCs w:val="36"/>
                              </w:rPr>
                              <w:t xml:space="preserve">POLSKIE </w:t>
                            </w:r>
                            <w:r w:rsidR="00197253" w:rsidRPr="0084280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sz w:val="36"/>
                                <w:szCs w:val="36"/>
                              </w:rPr>
                              <w:t>KOLĘDY I PASTORAŁKI</w:t>
                            </w:r>
                          </w:p>
                          <w:p w14:paraId="1B0B7D06" w14:textId="31EC445A" w:rsidR="00197253" w:rsidRPr="00A02B6B" w:rsidRDefault="00A02B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02B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Konkurs ma na celu:</w:t>
                            </w:r>
                          </w:p>
                          <w:p w14:paraId="363A2B51" w14:textId="77777777" w:rsidR="00A02B6B" w:rsidRPr="00A02B6B" w:rsidRDefault="00A02B6B" w:rsidP="00A02B6B">
                            <w:pPr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>- popularyzacj</w:t>
                            </w:r>
                            <w:r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>ę</w:t>
                            </w:r>
                            <w:r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polskich </w:t>
                            </w:r>
                            <w:r w:rsidRPr="00A02B6B">
                              <w:rPr>
                                <w:rFonts w:ascii="Times New Roman" w:hAnsi="Times New Roman" w:cs="Times New Roman"/>
                                <w:color w:val="040C28"/>
                                <w:sz w:val="32"/>
                                <w:szCs w:val="32"/>
                              </w:rPr>
                              <w:t>kolęd</w:t>
                            </w:r>
                            <w:r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> i pastorałek;</w:t>
                            </w:r>
                          </w:p>
                          <w:p w14:paraId="5674E14B" w14:textId="77777777" w:rsidR="00A02B6B" w:rsidRPr="00A02B6B" w:rsidRDefault="00A02B6B" w:rsidP="00A02B6B">
                            <w:pPr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- promocj</w:t>
                            </w:r>
                            <w:r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>ę</w:t>
                            </w:r>
                            <w:r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uzdolnionych dzieci oraz ich osiągnięć wokalnych;</w:t>
                            </w:r>
                          </w:p>
                          <w:p w14:paraId="7249FE86" w14:textId="77777777" w:rsidR="00A02B6B" w:rsidRPr="00A02B6B" w:rsidRDefault="00A02B6B" w:rsidP="00A02B6B">
                            <w:pPr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- twórcz</w:t>
                            </w:r>
                            <w:r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>ą</w:t>
                            </w:r>
                            <w:r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konfrontacj</w:t>
                            </w:r>
                            <w:r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>ę</w:t>
                            </w:r>
                            <w:r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i integracj</w:t>
                            </w:r>
                            <w:r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>ę</w:t>
                            </w:r>
                            <w:r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środowiska szkolnego; </w:t>
                            </w:r>
                          </w:p>
                          <w:p w14:paraId="3970F857" w14:textId="1BB64E85" w:rsidR="00A02B6B" w:rsidRDefault="00A02B6B" w:rsidP="00A02B6B">
                            <w:pPr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>- rozwijanie wrażliwości artystycznej dzieci</w:t>
                            </w:r>
                          </w:p>
                          <w:p w14:paraId="56C0E01A" w14:textId="04D0E6BA" w:rsidR="00842808" w:rsidRDefault="00842808" w:rsidP="00A02B6B">
                            <w:pPr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84280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>KATEGORIE: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klasy 0-III (soliści i zespoły)</w:t>
                            </w:r>
                          </w:p>
                          <w:p w14:paraId="1B67CFE9" w14:textId="5122B15C" w:rsidR="00842808" w:rsidRPr="00A02B6B" w:rsidRDefault="00842808" w:rsidP="00A02B6B">
                            <w:pPr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        klasy IV-VIII (soliści i zespoły)</w:t>
                            </w:r>
                          </w:p>
                          <w:p w14:paraId="53D5E011" w14:textId="77777777" w:rsidR="00A02B6B" w:rsidRPr="00A02B6B" w:rsidRDefault="00A02B6B" w:rsidP="00A02B6B">
                            <w:pPr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5CF33FBA" w14:textId="03689403" w:rsidR="00A02B6B" w:rsidRPr="00A02B6B" w:rsidRDefault="00842808" w:rsidP="00A02B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>Należy</w:t>
                            </w:r>
                            <w:r w:rsidR="00A02B6B"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przygotować przynajmniej </w:t>
                            </w:r>
                            <w:r w:rsidR="00A02B6B"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highlight w:val="yellow"/>
                                <w:shd w:val="clear" w:color="auto" w:fill="FFFFFF"/>
                              </w:rPr>
                              <w:t>3 zwrotki</w:t>
                            </w:r>
                            <w:r w:rsidR="00A02B6B"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kolędy/pastorałki z podkładem instrumentalnym</w:t>
                            </w:r>
                            <w:r w:rsid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 </w:t>
                            </w:r>
                            <w:r w:rsidR="00A02B6B"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i przekazać je do organizatora konkursu </w:t>
                            </w:r>
                            <w:r w:rsid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     </w:t>
                            </w:r>
                            <w:r w:rsidR="00A02B6B" w:rsidRPr="0084280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p. Ewy </w:t>
                            </w:r>
                            <w:proofErr w:type="spellStart"/>
                            <w:r w:rsidR="00A02B6B" w:rsidRPr="0084280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>Wrzeszczyńskiej</w:t>
                            </w:r>
                            <w:proofErr w:type="spellEnd"/>
                            <w:r w:rsidR="00A02B6B"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                                       </w:t>
                            </w:r>
                            <w:r w:rsidR="00A02B6B" w:rsidRPr="00A02B6B"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highlight w:val="yellow"/>
                                <w:shd w:val="clear" w:color="auto" w:fill="FFFFFF"/>
                              </w:rPr>
                              <w:t>do dnia 8 grudnia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1F1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35984" id="Pole tekstowe 6" o:spid="_x0000_s1027" type="#_x0000_t202" style="position:absolute;margin-left:406.8pt;margin-top:75.6pt;width:375pt;height:46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8RTOQIAAIQ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" fillcolor="white [3201]" strokeweight=".5pt">
                <v:textbox>
                  <w:txbxContent>
                    <w:p w14:paraId="1CA12577" w14:textId="7CAD2A24" w:rsidR="00A02B6B" w:rsidRPr="00A02B6B" w:rsidRDefault="00197253" w:rsidP="00A02B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A02B6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>13 grudnia 2024 r. o godzinie 10:00</w:t>
                      </w:r>
                    </w:p>
                    <w:p w14:paraId="0BDBDFB4" w14:textId="1A3694ED" w:rsidR="00A02B6B" w:rsidRPr="00A02B6B" w:rsidRDefault="00197253" w:rsidP="00A02B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A02B6B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>odbędzie się II edycja konkursu</w:t>
                      </w:r>
                    </w:p>
                    <w:p w14:paraId="26AA9357" w14:textId="580CC355" w:rsidR="00197253" w:rsidRPr="00842808" w:rsidRDefault="00842808" w:rsidP="00A02B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B050"/>
                          <w:sz w:val="36"/>
                          <w:szCs w:val="36"/>
                        </w:rPr>
                      </w:pPr>
                      <w:r w:rsidRPr="0084280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B050"/>
                          <w:sz w:val="36"/>
                          <w:szCs w:val="36"/>
                        </w:rPr>
                        <w:t xml:space="preserve">POLSKIE </w:t>
                      </w:r>
                      <w:r w:rsidR="00197253" w:rsidRPr="0084280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B050"/>
                          <w:sz w:val="36"/>
                          <w:szCs w:val="36"/>
                        </w:rPr>
                        <w:t>KOLĘDY I PASTORAŁKI</w:t>
                      </w:r>
                    </w:p>
                    <w:p w14:paraId="1B0B7D06" w14:textId="31EC445A" w:rsidR="00197253" w:rsidRPr="00A02B6B" w:rsidRDefault="00A02B6B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02B6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Konkurs ma na celu:</w:t>
                      </w:r>
                    </w:p>
                    <w:p w14:paraId="363A2B51" w14:textId="77777777" w:rsidR="00A02B6B" w:rsidRPr="00A02B6B" w:rsidRDefault="00A02B6B" w:rsidP="00A02B6B">
                      <w:pPr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>- popularyzacj</w:t>
                      </w:r>
                      <w:r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>ę</w:t>
                      </w:r>
                      <w:r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 xml:space="preserve"> polskich </w:t>
                      </w:r>
                      <w:r w:rsidRPr="00A02B6B">
                        <w:rPr>
                          <w:rFonts w:ascii="Times New Roman" w:hAnsi="Times New Roman" w:cs="Times New Roman"/>
                          <w:color w:val="040C28"/>
                          <w:sz w:val="32"/>
                          <w:szCs w:val="32"/>
                        </w:rPr>
                        <w:t>kolęd</w:t>
                      </w:r>
                      <w:r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> i pastorałek;</w:t>
                      </w:r>
                    </w:p>
                    <w:p w14:paraId="5674E14B" w14:textId="77777777" w:rsidR="00A02B6B" w:rsidRPr="00A02B6B" w:rsidRDefault="00A02B6B" w:rsidP="00A02B6B">
                      <w:pPr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 xml:space="preserve"> - promocj</w:t>
                      </w:r>
                      <w:r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>ę</w:t>
                      </w:r>
                      <w:r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 xml:space="preserve"> uzdolnionych dzieci oraz ich osiągnięć wokalnych;</w:t>
                      </w:r>
                    </w:p>
                    <w:p w14:paraId="7249FE86" w14:textId="77777777" w:rsidR="00A02B6B" w:rsidRPr="00A02B6B" w:rsidRDefault="00A02B6B" w:rsidP="00A02B6B">
                      <w:pPr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 xml:space="preserve"> - twórcz</w:t>
                      </w:r>
                      <w:r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>ą</w:t>
                      </w:r>
                      <w:r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 xml:space="preserve"> konfrontacj</w:t>
                      </w:r>
                      <w:r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>ę</w:t>
                      </w:r>
                      <w:r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 xml:space="preserve"> i integracj</w:t>
                      </w:r>
                      <w:r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>ę</w:t>
                      </w:r>
                      <w:r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 xml:space="preserve"> środowiska szkolnego; </w:t>
                      </w:r>
                    </w:p>
                    <w:p w14:paraId="3970F857" w14:textId="1BB64E85" w:rsidR="00A02B6B" w:rsidRDefault="00A02B6B" w:rsidP="00A02B6B">
                      <w:pPr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>- rozwijanie wrażliwości artystycznej dzieci</w:t>
                      </w:r>
                    </w:p>
                    <w:p w14:paraId="56C0E01A" w14:textId="04D0E6BA" w:rsidR="00842808" w:rsidRDefault="00842808" w:rsidP="00A02B6B">
                      <w:pPr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842808">
                        <w:rPr>
                          <w:rFonts w:ascii="Times New Roman" w:hAnsi="Times New Roman" w:cs="Times New Roman"/>
                          <w:b/>
                          <w:bCs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>KATEGORIE:</w:t>
                      </w:r>
                      <w:r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 xml:space="preserve"> klasy 0-III (soliści i zespoły)</w:t>
                      </w:r>
                    </w:p>
                    <w:p w14:paraId="1B67CFE9" w14:textId="5122B15C" w:rsidR="00842808" w:rsidRPr="00A02B6B" w:rsidRDefault="00842808" w:rsidP="00A02B6B">
                      <w:pPr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 xml:space="preserve">                           klasy IV-VIII (soliści i zespoły)</w:t>
                      </w:r>
                    </w:p>
                    <w:p w14:paraId="53D5E011" w14:textId="77777777" w:rsidR="00A02B6B" w:rsidRPr="00A02B6B" w:rsidRDefault="00A02B6B" w:rsidP="00A02B6B">
                      <w:pPr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5CF33FBA" w14:textId="03689403" w:rsidR="00A02B6B" w:rsidRPr="00A02B6B" w:rsidRDefault="00842808" w:rsidP="00A02B6B">
                      <w:pPr>
                        <w:jc w:val="center"/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>Należy</w:t>
                      </w:r>
                      <w:r w:rsidR="00A02B6B"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 xml:space="preserve"> przygotować przynajmniej </w:t>
                      </w:r>
                      <w:r w:rsidR="00A02B6B"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highlight w:val="yellow"/>
                          <w:shd w:val="clear" w:color="auto" w:fill="FFFFFF"/>
                        </w:rPr>
                        <w:t>3 zwrotki</w:t>
                      </w:r>
                      <w:r w:rsidR="00A02B6B"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 xml:space="preserve"> kolędy/pastorałki z podkładem instrumentalnym</w:t>
                      </w:r>
                      <w:r w:rsid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 xml:space="preserve">                    </w:t>
                      </w:r>
                      <w:r w:rsidR="00A02B6B"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 xml:space="preserve"> i przekazać je do organizatora konkursu </w:t>
                      </w:r>
                      <w:r w:rsid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 xml:space="preserve">                        </w:t>
                      </w:r>
                      <w:r w:rsidR="00A02B6B" w:rsidRPr="00842808">
                        <w:rPr>
                          <w:rFonts w:ascii="Times New Roman" w:hAnsi="Times New Roman" w:cs="Times New Roman"/>
                          <w:b/>
                          <w:bCs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 xml:space="preserve">p. Ewy </w:t>
                      </w:r>
                      <w:proofErr w:type="spellStart"/>
                      <w:r w:rsidR="00A02B6B" w:rsidRPr="00842808">
                        <w:rPr>
                          <w:rFonts w:ascii="Times New Roman" w:hAnsi="Times New Roman" w:cs="Times New Roman"/>
                          <w:b/>
                          <w:bCs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>Wrzeszczyńskiej</w:t>
                      </w:r>
                      <w:proofErr w:type="spellEnd"/>
                      <w:r w:rsidR="00A02B6B"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 w:rsid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 xml:space="preserve">                                                          </w:t>
                      </w:r>
                      <w:r w:rsidR="00A02B6B" w:rsidRPr="00A02B6B"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highlight w:val="yellow"/>
                          <w:shd w:val="clear" w:color="auto" w:fill="FFFFFF"/>
                        </w:rPr>
                        <w:t>do dnia 8 grudnia</w:t>
                      </w:r>
                      <w:r>
                        <w:rPr>
                          <w:rFonts w:ascii="Times New Roman" w:hAnsi="Times New Roman" w:cs="Times New Roman"/>
                          <w:color w:val="1F1F1F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2B6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C3C32" wp14:editId="1A37F39F">
                <wp:simplePos x="0" y="0"/>
                <wp:positionH relativeFrom="column">
                  <wp:posOffset>-369570</wp:posOffset>
                </wp:positionH>
                <wp:positionV relativeFrom="paragraph">
                  <wp:posOffset>1440180</wp:posOffset>
                </wp:positionV>
                <wp:extent cx="3920490" cy="4198620"/>
                <wp:effectExtent l="0" t="19050" r="0" b="240030"/>
                <wp:wrapNone/>
                <wp:docPr id="75724672" name="Wybuch: 14 punktó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18924">
                          <a:off x="0" y="0"/>
                          <a:ext cx="3920490" cy="4198620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ABCB2" w14:textId="30055B70" w:rsidR="00A02B6B" w:rsidRPr="00A02B6B" w:rsidRDefault="00A02B6B" w:rsidP="00A02B6B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A02B6B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UWAGA KONKURS!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C3C32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Wybuch: 14 punktów 7" o:spid="_x0000_s1028" type="#_x0000_t72" style="position:absolute;margin-left:-29.1pt;margin-top:113.4pt;width:308.7pt;height:330.6pt;rotation:-260077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" fillcolor="yellow" strokecolor="#030e13 [484]" strokeweight="1pt">
                <v:textbox>
                  <w:txbxContent>
                    <w:p w14:paraId="16DABCB2" w14:textId="30055B70" w:rsidR="00A02B6B" w:rsidRPr="00A02B6B" w:rsidRDefault="00A02B6B" w:rsidP="00A02B6B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A02B6B">
                        <w:rPr>
                          <w:rFonts w:ascii="ADLaM Display" w:hAnsi="ADLaM Display" w:cs="ADLaM Display"/>
                          <w:b/>
                          <w:bCs/>
                          <w:color w:val="FF0000"/>
                          <w:sz w:val="44"/>
                          <w:szCs w:val="44"/>
                        </w:rPr>
                        <w:t>UWAGA KONKURS!</w:t>
                      </w:r>
                    </w:p>
                  </w:txbxContent>
                </v:textbox>
              </v:shape>
            </w:pict>
          </mc:Fallback>
        </mc:AlternateContent>
      </w:r>
      <w:r w:rsidR="00197253" w:rsidRPr="0019725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6554A9F5" wp14:editId="7D69FCE0">
            <wp:simplePos x="0" y="0"/>
            <wp:positionH relativeFrom="column">
              <wp:posOffset>-297180</wp:posOffset>
            </wp:positionH>
            <wp:positionV relativeFrom="paragraph">
              <wp:posOffset>-396240</wp:posOffset>
            </wp:positionV>
            <wp:extent cx="10377890" cy="7352665"/>
            <wp:effectExtent l="0" t="0" r="4445" b="635"/>
            <wp:wrapNone/>
            <wp:docPr id="830990418" name="Obraz 5" descr="Obraz zawierający święta, choinka, Dekoracje świąteczne, Ozdoby świątecz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990418" name="Obraz 5" descr="Obraz zawierający święta, choinka, Dekoracje świąteczne, Ozdoby świąteczne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0906" cy="7376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253">
        <w:t>12</w:t>
      </w:r>
    </w:p>
    <w:sectPr w:rsidR="00EF24B8" w:rsidSect="001972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BB3CB2"/>
    <w:multiLevelType w:val="hybridMultilevel"/>
    <w:tmpl w:val="F2FE8ED0"/>
    <w:lvl w:ilvl="0" w:tplc="0726789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97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53"/>
    <w:rsid w:val="00150EF1"/>
    <w:rsid w:val="00197253"/>
    <w:rsid w:val="00841FEA"/>
    <w:rsid w:val="00842808"/>
    <w:rsid w:val="008E169D"/>
    <w:rsid w:val="00A02B6B"/>
    <w:rsid w:val="00EF24B8"/>
    <w:rsid w:val="00F2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8397"/>
  <w15:chartTrackingRefBased/>
  <w15:docId w15:val="{A3659819-B779-4BFC-A7C9-632D8172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7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7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7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7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7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7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7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7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7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72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72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72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72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72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72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7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7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7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7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7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72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72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72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7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72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725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72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nio.com/pl/media/dekoracja-elegancja-serce-milosc-nowy-ro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Wrzeszczyńska</dc:creator>
  <cp:keywords/>
  <dc:description/>
  <cp:lastModifiedBy>Ewa Wrzeszczyńska</cp:lastModifiedBy>
  <cp:revision>1</cp:revision>
  <dcterms:created xsi:type="dcterms:W3CDTF">2024-12-01T13:47:00Z</dcterms:created>
  <dcterms:modified xsi:type="dcterms:W3CDTF">2024-12-01T14:12:00Z</dcterms:modified>
</cp:coreProperties>
</file>