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6A" w:rsidRDefault="00AC566A"/>
    <w:p w:rsidR="00905D46" w:rsidRDefault="00905D46" w:rsidP="0090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D46">
        <w:rPr>
          <w:rFonts w:ascii="Times New Roman" w:hAnsi="Times New Roman" w:cs="Times New Roman"/>
          <w:b/>
          <w:sz w:val="24"/>
          <w:szCs w:val="24"/>
        </w:rPr>
        <w:t>Zadani</w:t>
      </w:r>
      <w:r w:rsidR="006A786B">
        <w:rPr>
          <w:rFonts w:ascii="Times New Roman" w:hAnsi="Times New Roman" w:cs="Times New Roman"/>
          <w:b/>
          <w:sz w:val="24"/>
          <w:szCs w:val="24"/>
        </w:rPr>
        <w:t>e</w:t>
      </w:r>
      <w:r w:rsidRPr="00905D46">
        <w:rPr>
          <w:rFonts w:ascii="Times New Roman" w:hAnsi="Times New Roman" w:cs="Times New Roman"/>
          <w:b/>
          <w:sz w:val="24"/>
          <w:szCs w:val="24"/>
        </w:rPr>
        <w:t xml:space="preserve"> na dzisiejszy dzień!</w:t>
      </w:r>
    </w:p>
    <w:p w:rsidR="00AC566A" w:rsidRPr="00905D46" w:rsidRDefault="00905D46" w:rsidP="00905D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D46">
        <w:rPr>
          <w:rFonts w:ascii="Times New Roman" w:hAnsi="Times New Roman" w:cs="Times New Roman"/>
          <w:b/>
          <w:sz w:val="24"/>
          <w:szCs w:val="24"/>
        </w:rPr>
        <w:t xml:space="preserve"> Jeśli lubisz rebusy, zagadki możesz skorzystać z mojej propozycji. Zachęcam</w:t>
      </w:r>
    </w:p>
    <w:p w:rsidR="007C4374" w:rsidRDefault="005D1FFE">
      <w:hyperlink r:id="rId4" w:history="1">
        <w:r w:rsidR="007C4374">
          <w:rPr>
            <w:rStyle w:val="Hipercze"/>
          </w:rPr>
          <w:t>http://www.superbelfrzy.edu.pl/gry-edukacyjne/quizy/proba-wpisu-z-gotowymi-ramkami/</w:t>
        </w:r>
      </w:hyperlink>
    </w:p>
    <w:p w:rsidR="007C4374" w:rsidRDefault="007C4374"/>
    <w:p w:rsidR="007C4374" w:rsidRDefault="007C4374" w:rsidP="00C92AD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893474" cy="1684163"/>
            <wp:effectExtent l="19050" t="0" r="0" b="0"/>
            <wp:docPr id="7" name="Obraz 7" descr="https://czasdzieci.pl/pliki_dz/kolorowanki/dd_41_4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zasdzieci.pl/pliki_dz/kolorowanki/dd_41_40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081" cy="168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35" w:rsidRDefault="00434E35" w:rsidP="00C92AD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771553" cy="2828036"/>
            <wp:effectExtent l="19050" t="0" r="347" b="0"/>
            <wp:docPr id="10" name="Obraz 10" descr="https://czasdzieci.pl/pliki_dz/kolorowanki/dd_41_4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zasdzieci.pl/pliki_dz/kolorowanki/dd_41_41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910" cy="2829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35" w:rsidRDefault="00434E35">
      <w:r>
        <w:rPr>
          <w:noProof/>
          <w:lang w:eastAsia="pl-PL"/>
        </w:rPr>
        <w:lastRenderedPageBreak/>
        <w:drawing>
          <wp:inline distT="0" distB="0" distL="0" distR="0">
            <wp:extent cx="2688598" cy="3785061"/>
            <wp:effectExtent l="19050" t="0" r="0" b="0"/>
            <wp:docPr id="13" name="Obraz 13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45" cy="3789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873611" cy="4045527"/>
            <wp:effectExtent l="19050" t="0" r="2939" b="0"/>
            <wp:docPr id="16" name="Obraz 16" descr="Zabawa do druku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abawa do druku -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73" cy="4052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35" w:rsidRDefault="00434E35"/>
    <w:p w:rsidR="00434E35" w:rsidRDefault="00434E35">
      <w:r>
        <w:rPr>
          <w:noProof/>
          <w:lang w:eastAsia="pl-PL"/>
        </w:rPr>
        <w:drawing>
          <wp:inline distT="0" distB="0" distL="0" distR="0">
            <wp:extent cx="2594747" cy="3286298"/>
            <wp:effectExtent l="19050" t="0" r="0" b="0"/>
            <wp:docPr id="22" name="Obraz 22" descr="krzyżówka dla dzieci, nauka angielskiego, nauka angielskich słówek, krzyżówka do nauki angielskiego, krzyżówka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rzyżówka dla dzieci, nauka angielskiego, nauka angielskich słówek, krzyżówka do nauki angielskiego, krzyżówka do druk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47" cy="328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5D46"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2769025" cy="3955656"/>
            <wp:effectExtent l="19050" t="0" r="0" b="0"/>
            <wp:docPr id="25" name="Obraz 25" descr="krzyżówka, gra dla dziecka, gry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rzyżówka, gra dla dziecka, gry dla dziec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84" cy="3959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A9" w:rsidRDefault="00234BA9"/>
    <w:p w:rsidR="00234BA9" w:rsidRDefault="00234BA9"/>
    <w:p w:rsidR="00234BA9" w:rsidRDefault="00234BA9"/>
    <w:p w:rsidR="00234BA9" w:rsidRDefault="00234BA9">
      <w:r w:rsidRPr="00AC566A">
        <w:rPr>
          <w:rFonts w:ascii="Times New Roman" w:hAnsi="Times New Roman" w:cs="Times New Roman"/>
          <w:sz w:val="24"/>
          <w:szCs w:val="24"/>
        </w:rPr>
        <w:t xml:space="preserve">Polecam stronę do wydruku, </w:t>
      </w:r>
      <w:r w:rsidR="00905D46">
        <w:rPr>
          <w:rFonts w:ascii="Times New Roman" w:hAnsi="Times New Roman" w:cs="Times New Roman"/>
          <w:sz w:val="24"/>
          <w:szCs w:val="24"/>
        </w:rPr>
        <w:t xml:space="preserve">na </w:t>
      </w:r>
      <w:r w:rsidRPr="00AC566A">
        <w:rPr>
          <w:rFonts w:ascii="Times New Roman" w:hAnsi="Times New Roman" w:cs="Times New Roman"/>
          <w:sz w:val="24"/>
          <w:szCs w:val="24"/>
        </w:rPr>
        <w:t>któr</w:t>
      </w:r>
      <w:r w:rsidR="00905D46">
        <w:rPr>
          <w:rFonts w:ascii="Times New Roman" w:hAnsi="Times New Roman" w:cs="Times New Roman"/>
          <w:sz w:val="24"/>
          <w:szCs w:val="24"/>
        </w:rPr>
        <w:t>ej</w:t>
      </w:r>
      <w:r w:rsidRPr="00AC566A">
        <w:rPr>
          <w:rFonts w:ascii="Times New Roman" w:hAnsi="Times New Roman" w:cs="Times New Roman"/>
          <w:sz w:val="24"/>
          <w:szCs w:val="24"/>
        </w:rPr>
        <w:t xml:space="preserve"> poprzez rozwiązywanie zagadek możesz utrwalać ortografię i inne umiejętności.</w:t>
      </w:r>
      <w:r>
        <w:t xml:space="preserve"> </w:t>
      </w:r>
      <w:hyperlink r:id="rId11" w:history="1">
        <w:r>
          <w:rPr>
            <w:rStyle w:val="Hipercze"/>
          </w:rPr>
          <w:t>http://m.publio.pl/files/samples/3e/07/bc/104640/Krzyzowki_ortograficzne_dla_dzieci_7-12_lat_Moje_hobby_demo.pdf</w:t>
        </w:r>
      </w:hyperlink>
    </w:p>
    <w:p w:rsidR="00905D46" w:rsidRPr="00905D46" w:rsidRDefault="00905D46" w:rsidP="00905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D46">
        <w:rPr>
          <w:rFonts w:ascii="Times New Roman" w:hAnsi="Times New Roman" w:cs="Times New Roman"/>
          <w:sz w:val="24"/>
          <w:szCs w:val="24"/>
        </w:rPr>
        <w:t>Udanej zabawy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34E35" w:rsidRDefault="00434E35"/>
    <w:p w:rsidR="00434E35" w:rsidRDefault="00434E35"/>
    <w:sectPr w:rsidR="00434E35" w:rsidSect="00F61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/>
  <w:defaultTabStop w:val="708"/>
  <w:hyphenationZone w:val="425"/>
  <w:characterSpacingControl w:val="doNotCompress"/>
  <w:compat/>
  <w:rsids>
    <w:rsidRoot w:val="007C4374"/>
    <w:rsid w:val="00234BA9"/>
    <w:rsid w:val="00434E35"/>
    <w:rsid w:val="005D1FFE"/>
    <w:rsid w:val="006A786B"/>
    <w:rsid w:val="007C4374"/>
    <w:rsid w:val="00905D46"/>
    <w:rsid w:val="00AC566A"/>
    <w:rsid w:val="00C92AD8"/>
    <w:rsid w:val="00F6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C437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m.publio.pl/files/samples/3e/07/bc/104640/Krzyzowki_ortograficzne_dla_dzieci_7-12_lat_Moje_hobby_demo.pdf" TargetMode="Externa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hyperlink" Target="http://www.superbelfrzy.edu.pl/gry-edukacyjne/quizy/proba-wpisu-z-gotowymi-ramkami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Anka</cp:lastModifiedBy>
  <cp:revision>3</cp:revision>
  <dcterms:created xsi:type="dcterms:W3CDTF">2020-03-26T17:29:00Z</dcterms:created>
  <dcterms:modified xsi:type="dcterms:W3CDTF">2020-03-27T09:09:00Z</dcterms:modified>
</cp:coreProperties>
</file>