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B62" w14:textId="77777777" w:rsidR="00EF24B8" w:rsidRDefault="00EF24B8"/>
    <w:p w14:paraId="74C1077A" w14:textId="77777777" w:rsidR="001D1FC4" w:rsidRPr="001D1FC4" w:rsidRDefault="001D1FC4">
      <w:pPr>
        <w:rPr>
          <w:b/>
          <w:bCs/>
          <w:sz w:val="40"/>
          <w:szCs w:val="40"/>
        </w:rPr>
      </w:pPr>
    </w:p>
    <w:p w14:paraId="091927C9" w14:textId="226117D8" w:rsidR="001D1FC4" w:rsidRDefault="00F757EA" w:rsidP="00F757EA">
      <w:pPr>
        <w:jc w:val="right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3710BD3" wp14:editId="152B50E4">
            <wp:simplePos x="0" y="0"/>
            <wp:positionH relativeFrom="column">
              <wp:posOffset>4441825</wp:posOffset>
            </wp:positionH>
            <wp:positionV relativeFrom="paragraph">
              <wp:posOffset>839470</wp:posOffset>
            </wp:positionV>
            <wp:extent cx="1463040" cy="1463040"/>
            <wp:effectExtent l="0" t="0" r="3810" b="3810"/>
            <wp:wrapNone/>
            <wp:docPr id="957097222" name="Obraz 4" descr="Obraz zawierający Grafika, clipart, emotikon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97222" name="Obraz 4" descr="Obraz zawierający Grafika, clipart, emotikona, logo&#10;&#10;Zawartość wygenerowana przez sztuczną inteligencję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FC4">
        <w:rPr>
          <w:b/>
          <w:bCs/>
          <w:noProof/>
          <w:sz w:val="40"/>
          <w:szCs w:val="40"/>
        </w:rPr>
        <w:drawing>
          <wp:inline distT="0" distB="0" distL="0" distR="0" wp14:anchorId="5678E450" wp14:editId="3BC23841">
            <wp:extent cx="5760720" cy="1086485"/>
            <wp:effectExtent l="0" t="0" r="0" b="0"/>
            <wp:docPr id="791135539" name="Obraz 2" descr="Obraz zawierający Czcionka, Grafika, zrzut ekranu, projekt graficz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35539" name="Obraz 2" descr="Obraz zawierający Czcionka, Grafika, zrzut ekranu, projekt graficzny&#10;&#10;Zawartość wygenerowana przez sztuczną inteligencję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5682" w14:textId="01DC854D" w:rsidR="00F757EA" w:rsidRDefault="00F757EA" w:rsidP="00F757EA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E78F06C" wp14:editId="7C82D068">
            <wp:simplePos x="0" y="0"/>
            <wp:positionH relativeFrom="column">
              <wp:posOffset>45085</wp:posOffset>
            </wp:positionH>
            <wp:positionV relativeFrom="paragraph">
              <wp:posOffset>137795</wp:posOffset>
            </wp:positionV>
            <wp:extent cx="1766570" cy="281940"/>
            <wp:effectExtent l="0" t="0" r="5080" b="3810"/>
            <wp:wrapNone/>
            <wp:docPr id="7931826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82699" name="Obraz 7931826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4FEE6" w14:textId="27676E21" w:rsidR="00F757EA" w:rsidRDefault="00F757EA" w:rsidP="00F757EA">
      <w:pPr>
        <w:jc w:val="center"/>
        <w:rPr>
          <w:b/>
          <w:bCs/>
          <w:sz w:val="40"/>
          <w:szCs w:val="40"/>
        </w:rPr>
      </w:pPr>
    </w:p>
    <w:p w14:paraId="6238CC42" w14:textId="77777777" w:rsidR="00F757EA" w:rsidRDefault="00F757EA" w:rsidP="00F757EA">
      <w:pPr>
        <w:jc w:val="center"/>
        <w:rPr>
          <w:b/>
          <w:bCs/>
          <w:sz w:val="40"/>
          <w:szCs w:val="40"/>
        </w:rPr>
      </w:pPr>
    </w:p>
    <w:p w14:paraId="160C9D71" w14:textId="67D2F6B6" w:rsidR="00F757EA" w:rsidRPr="00F757EA" w:rsidRDefault="00F757EA" w:rsidP="00F757EA">
      <w:pPr>
        <w:jc w:val="center"/>
        <w:rPr>
          <w:b/>
          <w:bCs/>
          <w:sz w:val="32"/>
          <w:szCs w:val="32"/>
        </w:rPr>
      </w:pPr>
    </w:p>
    <w:p w14:paraId="7A437FCC" w14:textId="3800E98D" w:rsidR="00F757EA" w:rsidRPr="00F757EA" w:rsidRDefault="00F757EA" w:rsidP="00F757EA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 xml:space="preserve">Poradnia </w:t>
      </w:r>
      <w:proofErr w:type="spellStart"/>
      <w:r w:rsidRPr="00F757EA">
        <w:rPr>
          <w:b/>
          <w:bCs/>
          <w:sz w:val="32"/>
          <w:szCs w:val="32"/>
        </w:rPr>
        <w:t>Psychologiczno</w:t>
      </w:r>
      <w:proofErr w:type="spellEnd"/>
      <w:r w:rsidRPr="00F757EA">
        <w:rPr>
          <w:b/>
          <w:bCs/>
          <w:sz w:val="32"/>
          <w:szCs w:val="32"/>
        </w:rPr>
        <w:t xml:space="preserve"> - Pedagogiczna</w:t>
      </w:r>
    </w:p>
    <w:p w14:paraId="0A8AA222" w14:textId="77777777" w:rsidR="00F757EA" w:rsidRPr="00F757EA" w:rsidRDefault="00F757EA" w:rsidP="00F757EA">
      <w:pPr>
        <w:jc w:val="center"/>
        <w:rPr>
          <w:b/>
          <w:bCs/>
          <w:sz w:val="32"/>
          <w:szCs w:val="32"/>
        </w:rPr>
      </w:pPr>
    </w:p>
    <w:p w14:paraId="037AB0EC" w14:textId="77777777" w:rsidR="00F757EA" w:rsidRPr="00F757EA" w:rsidRDefault="00F757EA" w:rsidP="00F757EA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>ul. Klasztorna 2, 86-100 Świecie</w:t>
      </w:r>
    </w:p>
    <w:p w14:paraId="14E1F48D" w14:textId="77777777" w:rsidR="00F757EA" w:rsidRPr="00F757EA" w:rsidRDefault="00F757EA" w:rsidP="00F757EA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>tel. +48 451 050 794, tel./fax 52 331 12 26,</w:t>
      </w:r>
    </w:p>
    <w:p w14:paraId="12F2E975" w14:textId="3B9B4F33" w:rsidR="001D1FC4" w:rsidRPr="00F757EA" w:rsidRDefault="00F757EA" w:rsidP="00F757EA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 xml:space="preserve">e-mail: </w:t>
      </w:r>
      <w:hyperlink r:id="rId7" w:history="1">
        <w:r w:rsidRPr="00F757EA">
          <w:rPr>
            <w:rStyle w:val="Hipercze"/>
            <w:b/>
            <w:bCs/>
            <w:sz w:val="32"/>
            <w:szCs w:val="32"/>
          </w:rPr>
          <w:t>poradnia@ppp.csw.pl</w:t>
        </w:r>
      </w:hyperlink>
    </w:p>
    <w:p w14:paraId="0280C8D6" w14:textId="77777777" w:rsidR="00F757EA" w:rsidRPr="00F757EA" w:rsidRDefault="00F757EA" w:rsidP="00F757EA">
      <w:pPr>
        <w:jc w:val="center"/>
        <w:rPr>
          <w:b/>
          <w:bCs/>
          <w:sz w:val="32"/>
          <w:szCs w:val="32"/>
        </w:rPr>
      </w:pPr>
    </w:p>
    <w:p w14:paraId="2DEC882A" w14:textId="7A8D1F33" w:rsidR="001D1FC4" w:rsidRPr="00F757EA" w:rsidRDefault="001D1FC4" w:rsidP="001D1FC4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 xml:space="preserve">Punkt </w:t>
      </w:r>
      <w:proofErr w:type="spellStart"/>
      <w:r w:rsidRPr="00F757EA">
        <w:rPr>
          <w:b/>
          <w:bCs/>
          <w:sz w:val="32"/>
          <w:szCs w:val="32"/>
        </w:rPr>
        <w:t>diagnostyczno</w:t>
      </w:r>
      <w:proofErr w:type="spellEnd"/>
      <w:r w:rsidRPr="00F757EA">
        <w:rPr>
          <w:b/>
          <w:bCs/>
          <w:sz w:val="32"/>
          <w:szCs w:val="32"/>
        </w:rPr>
        <w:t xml:space="preserve"> – konsultacyjny</w:t>
      </w:r>
    </w:p>
    <w:p w14:paraId="6F686357" w14:textId="09F35CF1" w:rsidR="001D1FC4" w:rsidRPr="00F757EA" w:rsidRDefault="001D1FC4" w:rsidP="001D1FC4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 xml:space="preserve">Poradni </w:t>
      </w:r>
      <w:proofErr w:type="spellStart"/>
      <w:r w:rsidRPr="00F757EA">
        <w:rPr>
          <w:b/>
          <w:bCs/>
          <w:sz w:val="32"/>
          <w:szCs w:val="32"/>
        </w:rPr>
        <w:t>Psychologiczno</w:t>
      </w:r>
      <w:proofErr w:type="spellEnd"/>
      <w:r w:rsidRPr="00F757EA">
        <w:rPr>
          <w:b/>
          <w:bCs/>
          <w:sz w:val="32"/>
          <w:szCs w:val="32"/>
        </w:rPr>
        <w:t xml:space="preserve"> – Pedagogicznej Świecie</w:t>
      </w:r>
    </w:p>
    <w:p w14:paraId="788EEAED" w14:textId="77777777" w:rsidR="001D1FC4" w:rsidRPr="00F757EA" w:rsidRDefault="001D1FC4" w:rsidP="001D1FC4">
      <w:pPr>
        <w:jc w:val="center"/>
        <w:rPr>
          <w:b/>
          <w:bCs/>
          <w:sz w:val="32"/>
          <w:szCs w:val="32"/>
        </w:rPr>
      </w:pPr>
    </w:p>
    <w:p w14:paraId="12B645AD" w14:textId="44C945FE" w:rsidR="001D1FC4" w:rsidRPr="00F757EA" w:rsidRDefault="001D1FC4" w:rsidP="001D1FC4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 xml:space="preserve">W każdy </w:t>
      </w:r>
      <w:r w:rsidRPr="00F757EA">
        <w:rPr>
          <w:b/>
          <w:bCs/>
          <w:color w:val="FF0000"/>
          <w:sz w:val="32"/>
          <w:szCs w:val="32"/>
        </w:rPr>
        <w:t>czwartek</w:t>
      </w:r>
      <w:r w:rsidRPr="00F757EA">
        <w:rPr>
          <w:b/>
          <w:bCs/>
          <w:sz w:val="32"/>
          <w:szCs w:val="32"/>
        </w:rPr>
        <w:t xml:space="preserve"> w godzinach </w:t>
      </w:r>
      <w:r w:rsidRPr="00F757EA">
        <w:rPr>
          <w:b/>
          <w:bCs/>
          <w:color w:val="FF0000"/>
          <w:sz w:val="32"/>
          <w:szCs w:val="32"/>
        </w:rPr>
        <w:t>8.00 – 14.00</w:t>
      </w:r>
    </w:p>
    <w:p w14:paraId="72C5F99D" w14:textId="5BA67201" w:rsidR="001D1FC4" w:rsidRPr="00F757EA" w:rsidRDefault="001D1FC4" w:rsidP="001D1FC4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 xml:space="preserve">w </w:t>
      </w:r>
      <w:r w:rsidRPr="00F757EA">
        <w:rPr>
          <w:b/>
          <w:bCs/>
          <w:sz w:val="32"/>
          <w:szCs w:val="32"/>
        </w:rPr>
        <w:t>Szkole Podstawowej im. Arkadego Fiedlera</w:t>
      </w:r>
    </w:p>
    <w:p w14:paraId="6D12AB4A" w14:textId="20398F44" w:rsidR="001D1FC4" w:rsidRPr="00F757EA" w:rsidRDefault="001D1FC4" w:rsidP="001D1FC4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>w Nowem, ul. Myśliwska 2</w:t>
      </w:r>
      <w:r w:rsidR="00F757EA" w:rsidRPr="00F757EA">
        <w:rPr>
          <w:b/>
          <w:bCs/>
          <w:sz w:val="32"/>
          <w:szCs w:val="32"/>
        </w:rPr>
        <w:t xml:space="preserve"> b</w:t>
      </w:r>
    </w:p>
    <w:p w14:paraId="00801216" w14:textId="3005E443" w:rsidR="001D1FC4" w:rsidRPr="00F757EA" w:rsidRDefault="001D1FC4" w:rsidP="001D1FC4">
      <w:pPr>
        <w:jc w:val="center"/>
        <w:rPr>
          <w:b/>
          <w:bCs/>
          <w:sz w:val="32"/>
          <w:szCs w:val="32"/>
        </w:rPr>
      </w:pPr>
      <w:r w:rsidRPr="00F757EA">
        <w:rPr>
          <w:b/>
          <w:bCs/>
          <w:sz w:val="32"/>
          <w:szCs w:val="32"/>
        </w:rPr>
        <w:t>można korzystać z porad psychologa i pedagoga</w:t>
      </w:r>
    </w:p>
    <w:sectPr w:rsidR="001D1FC4" w:rsidRPr="00F7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C4"/>
    <w:rsid w:val="00150EF1"/>
    <w:rsid w:val="001D1FC4"/>
    <w:rsid w:val="00841FEA"/>
    <w:rsid w:val="00A02063"/>
    <w:rsid w:val="00EF24B8"/>
    <w:rsid w:val="00F2750F"/>
    <w:rsid w:val="00F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82BB"/>
  <w15:chartTrackingRefBased/>
  <w15:docId w15:val="{7534D2CF-5F2A-42BD-8B33-27458E5D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F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757E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radnia@ppp.cs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Wrzeszczyńska</dc:creator>
  <cp:keywords/>
  <dc:description/>
  <cp:lastModifiedBy>Ewa Wrzeszczyńska</cp:lastModifiedBy>
  <cp:revision>1</cp:revision>
  <dcterms:created xsi:type="dcterms:W3CDTF">2025-03-28T13:02:00Z</dcterms:created>
  <dcterms:modified xsi:type="dcterms:W3CDTF">2025-03-28T13:17:00Z</dcterms:modified>
</cp:coreProperties>
</file>