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6A" w:rsidRDefault="00EF2B7B">
      <w:pPr>
        <w:rPr>
          <w:rFonts w:ascii="Verdana" w:hAnsi="Verdana" w:cs="Arial"/>
          <w:color w:val="333333"/>
          <w:sz w:val="27"/>
          <w:szCs w:val="27"/>
        </w:rPr>
      </w:pPr>
      <w:r>
        <w:rPr>
          <w:rFonts w:ascii="Verdana" w:hAnsi="Verdana" w:cs="Arial"/>
          <w:color w:val="333333"/>
          <w:sz w:val="27"/>
          <w:szCs w:val="27"/>
        </w:rPr>
        <w:t xml:space="preserve">Zgodnie z promowaniem idei Krajowej Mapy Zagrożeń Bezpieczeństwa wśród lokalnej społeczności Komisariat Policji w Nowem zwrócił się do naszej szkoły z prośbą o umieszczenie na stronie internetowej zakładki z adresem internetowym do Krajowej Mapy Bezpieczeństwa, która znajduje się  na stronie </w:t>
      </w:r>
      <w:proofErr w:type="spellStart"/>
      <w:r>
        <w:rPr>
          <w:rFonts w:ascii="Verdana" w:hAnsi="Verdana" w:cs="Arial"/>
          <w:color w:val="333333"/>
          <w:sz w:val="27"/>
          <w:szCs w:val="27"/>
        </w:rPr>
        <w:t>www</w:t>
      </w:r>
      <w:proofErr w:type="spellEnd"/>
      <w:r>
        <w:rPr>
          <w:rFonts w:ascii="Verdana" w:hAnsi="Verdana" w:cs="Arial"/>
          <w:color w:val="333333"/>
          <w:sz w:val="27"/>
          <w:szCs w:val="27"/>
        </w:rPr>
        <w:t xml:space="preserve"> Komendy Głównej Policji pod linkiem:</w:t>
      </w:r>
    </w:p>
    <w:p w:rsidR="00EF2B7B" w:rsidRDefault="00EF2B7B">
      <w:hyperlink r:id="rId4" w:history="1">
        <w:r w:rsidRPr="000152DE">
          <w:rPr>
            <w:rStyle w:val="Hipercze"/>
          </w:rPr>
          <w:t>http://www.policja.pl/pol/mapa-zagrozen-bezpiecze/33880,dok.html</w:t>
        </w:r>
      </w:hyperlink>
      <w:r>
        <w:t xml:space="preserve"> </w:t>
      </w:r>
    </w:p>
    <w:sectPr w:rsidR="00EF2B7B" w:rsidSect="00A57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2B7B"/>
    <w:rsid w:val="00A57D6A"/>
    <w:rsid w:val="00EF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2B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licja.pl/pol/mapa-zagrozen-bezpiecze/33880,dok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1</cp:revision>
  <dcterms:created xsi:type="dcterms:W3CDTF">2018-11-22T20:15:00Z</dcterms:created>
  <dcterms:modified xsi:type="dcterms:W3CDTF">2018-11-22T20:17:00Z</dcterms:modified>
</cp:coreProperties>
</file>