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22" w:rsidRPr="00F11D22" w:rsidRDefault="00F11D22" w:rsidP="00F11D22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 w:rsidRPr="00F11D22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t>Uzależnienie dzieci od Internetu – nowy problem społeczny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Obecnie Internet dla większości młodych ludzi stanowi naturalną przestrzeń służącą do komunikacji, ekspresji siebie, rozrywki, a także uzyskiwania informacji. Jednak korzystanie z jego zasobów wiąże się licznymi zagrożeniami dla młodych internautów takich jak m.in. cyberprzemoc, kontakt z niebezpiecznymi treściami, naruszanie zasad prywatności (szczególnie w przypadku korzystania z serwisów społecznościowych) i stosunkowe nowe zjawisko nadużywania Internetu. Według badaczy w Polsce ten ostatni problem dotyczy ok. 10% dzieci i młodzieży. To sprawia, że stał się on przedmiotem dyskusji specjalistów z różnych dziedzin oraz kwestią wymagającą uwagi i podjęcia działań zaradczych.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Najważniejsze czynniki definiujące nadużywanie Internetu to utrata kontroli nad czasem i intensywnością korzystania z Internetu oraz niekorzystny wpływ jego używania na inne dziedziny życia. Istotą zjawiska jest miejsce, jakie zajmuje w codziennej aktywności człowieka, a nie sama ilość czasu spędzonego w sieci. Na niekorzystne skutki korzystania z Internetu wskazują: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obsesyjne myślenie o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, nawet wtedy, gdy jest się od niego odłączonym;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korzystanie z Internetu po to, aby poprawić sobie nastrój, bądź nie myśleć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o problemach;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wyraźnie osłabiona kontrola (lub jej brak) czasu spędzanego w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korzystanie z Internetu po kryjomu lub kłamstwa dotyczące czasu lub zakresu korzystania z sieci;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konflikty z najbliższymi na tle zbyt długiego czasu spędzanego w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monotonna i jednorodna aktywność przy komputerze, na przykład wielogodzinna obecności na portalu społecznościowym;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zaniedbywanie zainteresowań i obowiązków na rzecz korzystania z Internetu;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nieudane próby ograniczenia czasu spędzanego w sieci;</w:t>
      </w:r>
    </w:p>
    <w:p w:rsidR="00F11D22" w:rsidRPr="00F11D22" w:rsidRDefault="00F11D22" w:rsidP="00F11D2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wystąpienie objawów zespołu abstynencyjnego, czyli wzrost intensywności nieprzyjemnych stanów emocjonalnych, jak np.: rozdrażnienie, stany lękowe.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Co powinno zaniepokoić rodziców?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zawężenie zainteresowań tylko do tych związanych z komputerem;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zanik życia towarzyskiego;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długotrwale obniżony nastrój, smutek, wycofanie;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wyraźne pogorszenie wyników w nauce (jeśli zamiast uczyć się, dziecko spędza czas przed komputerem);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brak troski o własne zdrowie (brak snu, nieregularne posiłki) i higienę osobistą;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problemy zdrowotne: bóle kręgosłupa, ogólna niska wydolność, bóle głowy, oczu, karku, brzucha, problemy jelitowe, nadwaga czy problemy ze snem, które wynikają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 zaburzonego rytmu dobowego;</w:t>
      </w:r>
    </w:p>
    <w:p w:rsidR="00F11D22" w:rsidRPr="00F11D22" w:rsidRDefault="00F11D22" w:rsidP="00F11D2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zmiana języka (zubożenie, techniczny slang, używanie skrótów).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Uwagę nauczycieli i pedagogów w szkole powinny zwrócić:</w:t>
      </w:r>
      <w:bookmarkStart w:id="0" w:name="_GoBack"/>
      <w:bookmarkEnd w:id="0"/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notoryczne spóźnienia, opuszczanie pierwszych lekcji lub liczne nieobecności;</w:t>
      </w:r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duża senność, zmęczenie widoczne na lekcjach;</w:t>
      </w:r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wyraźne zaabsorbowanie urządzeniami elektronicznymi: komputerem, telefonem komórkowym, tabletem;</w:t>
      </w:r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silne zaabsorbowanie grami komputerowymi;</w:t>
      </w:r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lastRenderedPageBreak/>
        <w:t>wyraźne pogorszenie wyników w nauce;</w:t>
      </w:r>
    </w:p>
    <w:p w:rsidR="00F11D22" w:rsidRPr="00F11D22" w:rsidRDefault="00F11D22" w:rsidP="00F11D2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wyobcowanie w klasie lub grupie rówieśniczej.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Zazwyczaj u podłoża nadużywania Internetu przez dzieci leżą złożone problemy. Podobnie jak w przypadku innych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zachowań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uzależnieniowych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, długotrwałe przesiadywanie w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internecie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 może być sposobem radzenia sobie (niekonstruktywnego) ze stresem – polegającym na unikaniu konfrontacji z rzeczywistością lub samotnością. Wśród możliwych przyczyn wymienia się również niepowodzenia szkolne, odrzucenie przez grupę rówieśniczą, izolację społeczną, konflikty w rodzinie oraz szeroko pojęte problemy psychiczne, jak: depresja, myśli samobójcze, introwersja, neu</w:t>
      </w: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softHyphen/>
        <w:t xml:space="preserve">rotyzm, nadmierną wrażliwość, nieśmiałość, niskie poczucie sprawstwa, skłonność do bardziej agresywnych </w:t>
      </w:r>
      <w:proofErr w:type="spellStart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zachowań</w:t>
      </w:r>
      <w:proofErr w:type="spellEnd"/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Co robić, aby temu zapobiec?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Zadaniem dorosłych jest dołożenie starań, by dzieci czerpały z Internetu to, co najlepsze i w możliwie najmniejszym stopniu doświadczały jego negatywnych stron. Zapewnienie dzieciom bezpieczeństwa w sieci wymaga stałego monitorowania nowych zagrożeń w sieci oraz rozwijanych możliwości urządzeń zapewniających dostęp do Internetu w dowolnym miejscu.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 przypadku nadużywania przez dziecko Internetu odcięcie mu dostępu do sieci może nie przynieść oczekiwanego efektu. Dziecko i tak znajdzie dostęp do sieci w szkole lub u kolegi. Ważniejsza wydaje się zmiana jego postawy wobec Internetu – z miejsca, gdzie „zabija nudę”, na miejsce służące edukacji i rozwijaniu zainteresowań dziecka. Warto wyznaczyć konkretne godziny na korzystanie z Internetu, a także kiedy następuję odłączenie od sieci (szczególnie ważne wieczorem, aby dziecko miało czas wyciszyć się przed snem). Jeżeli jest taka możliwość to warto umieścić komputer w powszechnie dostępnym miejscu w domu lub ustalić hasło do komputera, które nie jest udostępniane dziecku (nawet w nagrodę), co ułatwi kontrolę nad czasem spędzanym przez nie np. na grach Internetowych i najważniejsze:</w:t>
      </w:r>
    </w:p>
    <w:p w:rsidR="00F11D22" w:rsidRPr="00F11D22" w:rsidRDefault="00F11D22" w:rsidP="00F11D22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Rodzicu zadbaj o egzekwowanie ustalonych zasad. Nic, bowiem po zasadach, jeżeli nie wykażesz się stanowczością i konsekwencją.</w:t>
      </w:r>
    </w:p>
    <w:p w:rsidR="00F11D22" w:rsidRPr="00F11D22" w:rsidRDefault="00F11D22" w:rsidP="00F11D2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 sytuacji, gdy nie wiesz, jak zareagować na jakąś sytuację dotyczącą Twojego dziecka, związaną z Internetem,</w:t>
      </w: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br/>
        <w:t>informacje uzyskasz w Poradni oraz na stronie </w:t>
      </w:r>
      <w:r w:rsidRPr="00F11D22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Helpline.org.pl</w:t>
      </w: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br/>
        <w:t>lub pod numerem </w:t>
      </w:r>
      <w:r w:rsidRPr="00F11D22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pl-PL"/>
        </w:rPr>
        <w:t>800 100 100</w:t>
      </w:r>
      <w:r w:rsidRPr="00F11D22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.</w:t>
      </w:r>
    </w:p>
    <w:p w:rsidR="00005AC6" w:rsidRDefault="00005AC6"/>
    <w:p w:rsidR="004B006D" w:rsidRDefault="004B006D"/>
    <w:sectPr w:rsidR="004B0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0901"/>
    <w:multiLevelType w:val="multilevel"/>
    <w:tmpl w:val="225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6C67EF"/>
    <w:multiLevelType w:val="multilevel"/>
    <w:tmpl w:val="F87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8614CC"/>
    <w:multiLevelType w:val="multilevel"/>
    <w:tmpl w:val="0AC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22"/>
    <w:rsid w:val="00005AC6"/>
    <w:rsid w:val="002D6772"/>
    <w:rsid w:val="004B006D"/>
    <w:rsid w:val="00F11D22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2021-12-03T11:30:00Z</dcterms:created>
  <dcterms:modified xsi:type="dcterms:W3CDTF">2021-12-03T11:49:00Z</dcterms:modified>
</cp:coreProperties>
</file>