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8C" w:rsidRPr="00B5368C" w:rsidRDefault="00B5368C" w:rsidP="00785BB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93C42"/>
          <w:kern w:val="36"/>
          <w:sz w:val="48"/>
          <w:szCs w:val="48"/>
          <w:lang w:eastAsia="pl-PL"/>
        </w:rPr>
      </w:pPr>
      <w:bookmarkStart w:id="0" w:name="_GoBack"/>
      <w:bookmarkEnd w:id="0"/>
      <w:r w:rsidRPr="00B5368C">
        <w:rPr>
          <w:rFonts w:ascii="Arial" w:eastAsia="Times New Roman" w:hAnsi="Arial" w:cs="Arial"/>
          <w:b/>
          <w:bCs/>
          <w:color w:val="293C42"/>
          <w:kern w:val="36"/>
          <w:sz w:val="48"/>
          <w:szCs w:val="48"/>
          <w:lang w:eastAsia="pl-PL"/>
        </w:rPr>
        <w:t>Szkolny bunt. 10 prostych porad, jak zmotywować dziecko do nauki</w:t>
      </w:r>
    </w:p>
    <w:p w:rsidR="001E6357" w:rsidRPr="00B5368C" w:rsidRDefault="00B5368C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B5368C">
        <w:rPr>
          <w:rFonts w:ascii="Arial" w:hAnsi="Arial" w:cs="Arial"/>
          <w:b/>
          <w:bCs/>
          <w:sz w:val="28"/>
          <w:szCs w:val="28"/>
          <w:shd w:val="clear" w:color="auto" w:fill="FFFFFF"/>
        </w:rPr>
        <w:t>Każdy rodzic chciałby mieć w domu małego geniusza – dziecko zdolne, inteligentne i grzeczne. Rzeczywistość jednak często jest inna. Nasza pociecha nie chce się uczyć, cały dzień siedzi przed komputerem, a szkołę traktuje jak zło konieczne.</w:t>
      </w:r>
    </w:p>
    <w:p w:rsidR="00B5368C" w:rsidRPr="00B5368C" w:rsidRDefault="00B5368C" w:rsidP="00B53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t>Niestety trzeba spojrzeć prawdzie w oczy: często to my, rodzice, odpowiedzialni jesteśmy za taki stan rzeczy. Nic nie dzieje się bez przyczyny – brak czasu, zdawkowe rozmowy, lenistwo, niewiedza… Te i wiele innych naszych grzechów powodują, że z dzieckiem, zwłaszcza nieco starszym, są problemy. Tymczasem praca nad dzieckiem zaczyna się już od przedszkola. Dziecko należy nauczyć… jak się uczyć, trzeba pomóc mu wypracować pewien schemat, rytm.</w:t>
      </w:r>
      <w:r w:rsidRPr="00B5368C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B5368C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t>Czasem maluch po prostu nie wie, w jaki sposób zabrać się do pracy. Kiedy trzeba przygotować się do sprawdzianu, nauczyć na pamięć wiersza, napisać wypracowanie i rozwiązać kilka zadań z matematyki, wówczas gubi się i zniechęca. Podpowiedzmy dziecku, co może zrobić, aby wykorzystać czas przeznaczany na naukę w sposób jak najbardziej efektywny.</w:t>
      </w:r>
      <w:r w:rsidRPr="00B5368C">
        <w:rPr>
          <w:rFonts w:ascii="Arial" w:eastAsia="Times New Roman" w:hAnsi="Arial" w:cs="Arial"/>
          <w:sz w:val="28"/>
          <w:szCs w:val="28"/>
          <w:lang w:eastAsia="pl-PL"/>
        </w:rPr>
        <w:br/>
      </w:r>
    </w:p>
    <w:p w:rsidR="00B5368C" w:rsidRPr="00B5368C" w:rsidRDefault="00B5368C" w:rsidP="00B536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Ucz systematyczności</w:t>
      </w:r>
    </w:p>
    <w:p w:rsidR="00B5368C" w:rsidRPr="00B5368C" w:rsidRDefault="00B5368C" w:rsidP="00B53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t>Uczyć trzeba się codziennie. Trudno jest w jeden wieczór przygotować się do sprawdzianu z całego półrocza, kiedy jednak naukę rozłoży się w czasie, wówczas okazuje się, że wystarczy każdego dnia opracować jeden czy dwa tematy, aby skutecznie opanować cały materiał. Podobnie jest z nauką wiersza bądź czytaniem lektur. Taki nawyk należy w dziecku wyrobić od zerówki.</w:t>
      </w:r>
    </w:p>
    <w:p w:rsidR="00B5368C" w:rsidRPr="00B5368C" w:rsidRDefault="00B5368C" w:rsidP="00B536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Nie strasz</w:t>
      </w:r>
    </w:p>
    <w:p w:rsidR="00B5368C" w:rsidRPr="00B5368C" w:rsidRDefault="00B5368C" w:rsidP="00B53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t>„Nie ociągaj się!”, „W szkole to dopiero dostaniesz w kość!”, „Ja w Twoim wieku to…” – po pierwsze to nieprawda, po drugie do niczego nie prowadzi. Nie przenoś swoich przekonań, złych doświadczeń na dziecko.</w:t>
      </w:r>
    </w:p>
    <w:p w:rsidR="00B5368C" w:rsidRPr="00B5368C" w:rsidRDefault="00B5368C" w:rsidP="00B536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Nie obarczaj swoimi ambicjami dziecka</w:t>
      </w:r>
    </w:p>
    <w:p w:rsidR="00B5368C" w:rsidRPr="00B5368C" w:rsidRDefault="00B5368C" w:rsidP="00B53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lastRenderedPageBreak/>
        <w:t>Każdy rodzic marzy, żeby jego dziecko było najlepsze, żeby zostało adwokatem, wynalazcą, lekarzem itp. Nie każde dziecko nim zostanie – mierz siły na zamiary, nie przytłaczaj dziecka swoimi ambicjami.</w:t>
      </w:r>
    </w:p>
    <w:p w:rsidR="00B5368C" w:rsidRPr="00B5368C" w:rsidRDefault="00B5368C" w:rsidP="00B536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Doceniaj nawet najmniejsze osiągnięcia</w:t>
      </w:r>
    </w:p>
    <w:p w:rsidR="00B5368C" w:rsidRPr="00B5368C" w:rsidRDefault="00B5368C" w:rsidP="00B53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t>Ważny jest włożony wysiłek, nie tylko ocena. Chwal nawet za małe postępy – dziecko lubi czuć się docenione, to je motywuje. Chwal za konkretną rzecz, np. jeśli dziecko szybko wykona zadanie, to pochwal, że zrobiło je szybko; jeśli trwało to dłużej, pochwal za wytrwałość.</w:t>
      </w:r>
    </w:p>
    <w:p w:rsidR="00B5368C" w:rsidRPr="00B5368C" w:rsidRDefault="00B5368C" w:rsidP="00B536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Pamiętaj o odpoczynku po szkole</w:t>
      </w:r>
    </w:p>
    <w:p w:rsidR="00B5368C" w:rsidRPr="00B5368C" w:rsidRDefault="00B5368C" w:rsidP="00B53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t>Po szkole dziecko powinno zjeść dobry obiad, porozmawiać z rodzicami, zrelaksować się i dopiero wtedy siadać do odrabiania lekcji. Nie powinno robić zadań domowych od razu po przyjściu ze szkoły – jest wtedy zmęczone, rozkojarzone, musi się wyciszyć i odpocząć.</w:t>
      </w:r>
    </w:p>
    <w:p w:rsidR="00B5368C" w:rsidRPr="00B5368C" w:rsidRDefault="00B5368C" w:rsidP="00B536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Dawaj przykład</w:t>
      </w:r>
    </w:p>
    <w:p w:rsidR="00B5368C" w:rsidRPr="00B5368C" w:rsidRDefault="00B5368C" w:rsidP="00B53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t>Daj przykład własnym zachowaniem, niech dziecko widzi, że czytasz książkę, prasę, oglądasz filmy popularnonaukowe. Zabaw się z nim w badacza, detektywa. Idźcie razem na wystawę, do muzeum – udowodnij, że nauka może być interesująca.</w:t>
      </w:r>
    </w:p>
    <w:p w:rsidR="00B5368C" w:rsidRPr="00B5368C" w:rsidRDefault="00B5368C" w:rsidP="00B536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Przygotujcie razem miejsce pracy</w:t>
      </w:r>
    </w:p>
    <w:p w:rsidR="00B5368C" w:rsidRPr="00B5368C" w:rsidRDefault="00B5368C" w:rsidP="00B53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t>Zadbaj o odpowiednie miejsce do nauki, właściwe oświetlenie i spokój. Naucz dziecko różnych technik ułatwiających zapamiętywanie (rysunki, grafy, wykresy).</w:t>
      </w:r>
    </w:p>
    <w:p w:rsidR="00B5368C" w:rsidRPr="00B5368C" w:rsidRDefault="00B5368C" w:rsidP="00B536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Nie odrabiaj prac domowych za dziecko</w:t>
      </w:r>
    </w:p>
    <w:p w:rsidR="00B5368C" w:rsidRPr="00B5368C" w:rsidRDefault="00B5368C" w:rsidP="00B53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t>Pomóż mu zrozumieć polecenie, zaplanuj poszczególne etapy pracy, udziel wskazówek naprowadzających i daj szansę na doświadczenie sukcesu (budujesz w ten sposób jego wiarę we własne możliwości). Dziecko powinno zacząć odrabianie lekcji od najtrudniejszych zadań, a łatwiejsze zrobić na końcu.</w:t>
      </w:r>
    </w:p>
    <w:p w:rsidR="00B5368C" w:rsidRPr="00B5368C" w:rsidRDefault="00B5368C" w:rsidP="00B536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Nie porównuj dziecka z innymi</w:t>
      </w:r>
    </w:p>
    <w:p w:rsidR="00B5368C" w:rsidRPr="00B5368C" w:rsidRDefault="00B5368C" w:rsidP="00B53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t>Każde dziecko uczy się w swoim tempie i czasie. Możesz porównywać, ale tylko jego wiedzę i umiejętności na przestrzeni czasu. Unaocznisz mu w ten sposób postępy i zmotywujesz do dalszej pracy.</w:t>
      </w:r>
    </w:p>
    <w:p w:rsidR="00B5368C" w:rsidRPr="00B5368C" w:rsidRDefault="00B5368C" w:rsidP="00B536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536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>Wspieraj i kochaj</w:t>
      </w:r>
    </w:p>
    <w:p w:rsidR="00B5368C" w:rsidRPr="00B5368C" w:rsidRDefault="00B5368C" w:rsidP="00B5368C">
      <w:pPr>
        <w:rPr>
          <w:sz w:val="28"/>
          <w:szCs w:val="28"/>
        </w:rPr>
      </w:pPr>
      <w:r w:rsidRPr="00B5368C">
        <w:rPr>
          <w:rFonts w:ascii="Arial" w:eastAsia="Times New Roman" w:hAnsi="Arial" w:cs="Arial"/>
          <w:sz w:val="28"/>
          <w:szCs w:val="28"/>
          <w:shd w:val="clear" w:color="auto" w:fill="FFFFFF"/>
          <w:lang w:eastAsia="pl-PL"/>
        </w:rPr>
        <w:t>Gdy doświadcza porażki, jest zniechęcony – wesprzyj malucha, nazywając wprost jego uczucia. Pokaż mu, jak może wyjść z patowej sytuacji, nie zostawiaj go samego. Udzielaj wsparcia, deklaruj chęć pomocy.</w:t>
      </w:r>
    </w:p>
    <w:sectPr w:rsidR="00B5368C" w:rsidRPr="00B53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8C"/>
    <w:rsid w:val="001E6357"/>
    <w:rsid w:val="00785BB3"/>
    <w:rsid w:val="00B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2024-02-05T09:04:00Z</dcterms:created>
  <dcterms:modified xsi:type="dcterms:W3CDTF">2025-03-24T12:43:00Z</dcterms:modified>
</cp:coreProperties>
</file>