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B" w:rsidRPr="005F64EB" w:rsidRDefault="001B0CE9" w:rsidP="005F6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EB">
        <w:rPr>
          <w:rFonts w:ascii="Times New Roman" w:hAnsi="Times New Roman" w:cs="Times New Roman"/>
          <w:b/>
          <w:sz w:val="28"/>
          <w:szCs w:val="28"/>
        </w:rPr>
        <w:t>Okres Dorastania - Kryzysy Emocjonalne</w:t>
      </w:r>
    </w:p>
    <w:p w:rsidR="005F64EB" w:rsidRDefault="001B0CE9" w:rsidP="005F6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Okres adolescencji (w ujęciu psychoanalitycznym) odnosi się do zmian psychologicznych i rozwojowych między 11 a 22 rokiem życia. Jest to czas, kiedy dokonuje się reorganizacja psychiczna, której celem jest przystosowanie jednostki do fizjologicznych i anatomicznych zmian towarzyszących pokwitaniu oraz ich konsekwencji. </w:t>
      </w:r>
    </w:p>
    <w:p w:rsidR="005F64EB" w:rsidRDefault="001B0CE9" w:rsidP="005F64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>Wyróżnia</w:t>
      </w:r>
      <w:r w:rsidR="005F64EB">
        <w:rPr>
          <w:rFonts w:ascii="Times New Roman" w:hAnsi="Times New Roman" w:cs="Times New Roman"/>
          <w:sz w:val="28"/>
          <w:szCs w:val="28"/>
        </w:rPr>
        <w:t xml:space="preserve"> się cztery fazy adolescencji :</w:t>
      </w:r>
    </w:p>
    <w:p w:rsidR="005F64EB" w:rsidRDefault="005F64EB" w:rsidP="005F6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0CE9" w:rsidRPr="005F64EB">
        <w:rPr>
          <w:rFonts w:ascii="Times New Roman" w:hAnsi="Times New Roman" w:cs="Times New Roman"/>
          <w:sz w:val="28"/>
          <w:szCs w:val="28"/>
        </w:rPr>
        <w:t>preadolescencja 11 -13</w:t>
      </w:r>
    </w:p>
    <w:p w:rsid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- wczesna adolescencja 13 -17</w:t>
      </w:r>
    </w:p>
    <w:p w:rsid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- właściwa adolescencja 17 – 19</w:t>
      </w:r>
    </w:p>
    <w:p w:rsid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- późna adolescencja 19 – 22 </w:t>
      </w:r>
    </w:p>
    <w:p w:rsid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Bardzo duże znaczenie w dwóch pierwszych fazach mają zmiany biologiczne, m.in. wzrost poziomu hormonów, drugorzędowe cechy płciowe. W tym okresie często dochodzi do eksperymentowania z innymi i własnym „ja” w nowych sytuacjach, ale także z alkoholem i narkotykami itp. Rodzi to konflikty dotyczące lojalności wobec rodziców i stosowania się do standardów superego. </w:t>
      </w:r>
      <w:r w:rsidR="005F64EB">
        <w:rPr>
          <w:rFonts w:ascii="Times New Roman" w:hAnsi="Times New Roman" w:cs="Times New Roman"/>
          <w:sz w:val="28"/>
          <w:szCs w:val="28"/>
        </w:rPr>
        <w:t xml:space="preserve">  </w:t>
      </w:r>
      <w:r w:rsidRPr="005F64EB">
        <w:rPr>
          <w:rFonts w:ascii="Times New Roman" w:hAnsi="Times New Roman" w:cs="Times New Roman"/>
          <w:sz w:val="28"/>
          <w:szCs w:val="28"/>
        </w:rPr>
        <w:t>Ten dojrzewający młody człowiek krytykuje swoich rodziców, postrzega ich jako rozczarowujących, nieadekwatnych, a w dalszej kolejności swój wewnętrzny konflikt przenosi na relacje z rodzicami i w ten sposób znajduje się z nimi w ciągłej walce. Czuje się więc samotny, nieszczęśliwy i wyizolowany. Szuka pomocy u swoich rówieśników, z nimi nawiązuje emocjonalne i bliskie relacje, przenosi na grupę funkcje superego (normy i reguły postępowania) i zastępuje identyfikacje z rodzicami, identyfikacją z grupą. Teraz grupa rówieśnicza stanowi punkt odniesienia. To przeniesienie więzi emocjonalnych na rówieśników chroni adolescenta przed poczuciem winy, że nie udaje mu się dostosować do wewnętrznych standardów.</w:t>
      </w:r>
    </w:p>
    <w:p w:rsid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Należy też dodać, że potrzeba akceptacji i uznania w grupie rówieśniczej, bywa silniejsza niż satysfakcja wypływająca z sukcesów w nauce. W adolescencji właściwej podstawowego znaczenia nabiera problem relacji z obiektem. W tym okresie adolescenta cechuje silna ambiwalencja w zakresie afektu (emocji), impulsu (popędowości), myśli i zachowania. </w:t>
      </w:r>
    </w:p>
    <w:p w:rsidR="00A22381" w:rsidRPr="005F64EB" w:rsidRDefault="001B0CE9" w:rsidP="005F64EB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Na uwagę zasługują charakterystyczne zmiany w wymiarach miłość – nienawiść, aktywność – pasywność, męskość – kobiecość, fascynacja – </w:t>
      </w:r>
      <w:r w:rsidRPr="005F64EB">
        <w:rPr>
          <w:rFonts w:ascii="Times New Roman" w:hAnsi="Times New Roman" w:cs="Times New Roman"/>
          <w:sz w:val="28"/>
          <w:szCs w:val="28"/>
        </w:rPr>
        <w:lastRenderedPageBreak/>
        <w:t>obojętność, zależność –niezależność (istotna jest tutaj ekstremalność. Typowy negatywizm tego okresu, to niezbędny sposób, by ochronić się przed pasywnym poddawaniem się. Jest to niezbędny krok w procesie indywiduacji, a nie tylko wyraz wrogości.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Tak więc typowym dla adolescenta jest zachowywanie się w sposób niekonsekwentny i nieprzewidywalny, aby kochać swoich rodziców i ich nienawidzić, aby się przeciwko nim buntować i być od nich zależnym, aby się głęboko wstydzić wyrazić uznanie swojej matce w obecności innych i niespodziewanie pragnąć z nią rozmowy, aby dobrze się rozwijać poprzez naśladowanie i identyfikacje z innymi równocześnie szukając swojej tożsamości, aby być idealistycznym i bezinteresownym i jednocześnie skoncentrowanym na sobie. 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>W późnej adolescencji ustala się stabilna organizacja struktur wewnętrznych i zewnętrznych. Z reorganizacją psychiczną następującą w okresie dorastania wiążą się dwa równoległe procesy :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- proces rozwoju psychoseksualnego, z którym wiąże się kształtowanie tożsamości seksualnej (wypracowanie poczucia kobiecości i męskości, określenie własnej roli związanej z płcią i wybór obiektów seksualnych)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 - proces powtórnej indywiduacji, z którym związane jest separowanie od rodziców, opuszczanie ich jako pierwotnych obiektów miłości i autorytetów oraz znajdowanie ich poza rodziną. Pod koniec tego okresu młoda osoba osiąga stabilne poczucie własnej tożsamości, ma ustalone preferencje płci oraz określoną tożsamość własnej roli związanej z płcią. 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 xml:space="preserve">Podsumowując : Rozwój i konstruktywne uwieńczenie procesów zachodzących w okresie adolescencji będzie tutaj polegał na zbliżeniu z rodzicami, zaakceptowaniu i zidentyfikowaniu się z niektórymi standardami i normami moralnymi swoich rodziców a nie odrzuceniu ich. Dotyczy to także wybiórczego zaakceptowania standardów wywodzących się z relacji z grupą rówieśniczą. Adolescent staje się wówczas sam dla siebie autorytetem, przyjmuje i akceptuje odpowiedzialność za siebie przy równocześnie wzrastającej niezależności od rodziców, a w końcowej fazie tego okresu rozwojowego spostrzega więc swoich rodziców jako dość dobrych lub przynajmniej ma pewne zrozumienie dla ich wad i niedostatków. 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lastRenderedPageBreak/>
        <w:t xml:space="preserve">Procesem wspierającym proces indywiduacji jest w okresie dorastania rozwój myślenia, który ułatwia odróżnienie wczesnodziecięcych i wyidealizowanych od realnych rodziców. Od tego m.in. zależy czy młody człowiek będzie potrafił zbudować przyjazne relacje ze swoimi rodzicami, pozostając jednocześnie niezależnym od nich. 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>Wszystkie, omówione wyżej procesy przebiegają w sposób intensywny i są naturalnie wpisane w ten okres rozwojowy; nastolatkowie potrzebują czasu, przestrzeni, ale także stawiania granic (szczególnie wobec typowej bezzwłocznoś</w:t>
      </w:r>
      <w:r w:rsidR="005F64EB">
        <w:rPr>
          <w:rFonts w:ascii="Times New Roman" w:hAnsi="Times New Roman" w:cs="Times New Roman"/>
          <w:sz w:val="28"/>
          <w:szCs w:val="28"/>
        </w:rPr>
        <w:t>c</w:t>
      </w:r>
      <w:r w:rsidRPr="005F64EB">
        <w:rPr>
          <w:rFonts w:ascii="Times New Roman" w:hAnsi="Times New Roman" w:cs="Times New Roman"/>
          <w:sz w:val="28"/>
          <w:szCs w:val="28"/>
        </w:rPr>
        <w:t xml:space="preserve">i ich potrzeb i nietolerancji na frustracje) przez osoby dorosłe tak, by mogli wypracować własne rozwiązania. </w:t>
      </w:r>
    </w:p>
    <w:p w:rsid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b/>
          <w:sz w:val="28"/>
          <w:szCs w:val="28"/>
        </w:rPr>
        <w:t>Okres adolescencji</w:t>
      </w:r>
      <w:r w:rsidRPr="005F64EB">
        <w:rPr>
          <w:rFonts w:ascii="Times New Roman" w:hAnsi="Times New Roman" w:cs="Times New Roman"/>
          <w:sz w:val="28"/>
          <w:szCs w:val="28"/>
        </w:rPr>
        <w:t xml:space="preserve"> to niewątpliwie bardzo trudny czas zarówno dla rodziców, jak i pedagogów i wychowawców. Mogą oni potrzebować pomocy i wsparcia, aby lepiej radzić sobie w relacjach z dziećmi (uczniami), ale także z własnymi emocjami, wątpliwościami i konfliktami. Problemy emocjonalne i sytuacje kryzysowe stanowią integralną część procesu dojrzewania. Sytuacje, w których kryzys jest rozwiązany pozytywnie, mają integrujące znaczenia dla rozwoju osobowości młodego człowieka. To, my dorośli, musimy to sobie uświadamiać. </w:t>
      </w:r>
    </w:p>
    <w:p w:rsidR="001B0CE9" w:rsidRPr="005F64EB" w:rsidRDefault="001B0CE9">
      <w:pPr>
        <w:rPr>
          <w:rFonts w:ascii="Times New Roman" w:hAnsi="Times New Roman" w:cs="Times New Roman"/>
          <w:sz w:val="28"/>
          <w:szCs w:val="28"/>
        </w:rPr>
      </w:pPr>
      <w:r w:rsidRPr="005F64EB">
        <w:rPr>
          <w:rFonts w:ascii="Times New Roman" w:hAnsi="Times New Roman" w:cs="Times New Roman"/>
          <w:sz w:val="28"/>
          <w:szCs w:val="28"/>
        </w:rPr>
        <w:t>(opracowano artykułów zamieszczonych na stronach internetowych (m.in. E. Rożkowska, Okres adolescencji w ujęciu psychoanalitycznym, A.Freud, Adolescencja</w:t>
      </w:r>
      <w:r w:rsidR="005F64EB">
        <w:rPr>
          <w:rFonts w:ascii="Times New Roman" w:hAnsi="Times New Roman" w:cs="Times New Roman"/>
          <w:sz w:val="28"/>
          <w:szCs w:val="28"/>
        </w:rPr>
        <w:t xml:space="preserve">, D. Grabowska </w:t>
      </w:r>
      <w:r w:rsidR="00574160">
        <w:rPr>
          <w:rFonts w:ascii="Times New Roman" w:hAnsi="Times New Roman" w:cs="Times New Roman"/>
          <w:sz w:val="28"/>
          <w:szCs w:val="28"/>
        </w:rPr>
        <w:t>–</w:t>
      </w:r>
      <w:r w:rsidR="005F64EB">
        <w:rPr>
          <w:rFonts w:ascii="Times New Roman" w:hAnsi="Times New Roman" w:cs="Times New Roman"/>
          <w:sz w:val="28"/>
          <w:szCs w:val="28"/>
        </w:rPr>
        <w:t xml:space="preserve"> psycholog</w:t>
      </w:r>
      <w:bookmarkStart w:id="0" w:name="_GoBack"/>
      <w:bookmarkEnd w:id="0"/>
      <w:r w:rsidRPr="005F64EB">
        <w:rPr>
          <w:rFonts w:ascii="Times New Roman" w:hAnsi="Times New Roman" w:cs="Times New Roman"/>
          <w:sz w:val="28"/>
          <w:szCs w:val="28"/>
        </w:rPr>
        <w:t>).</w:t>
      </w:r>
    </w:p>
    <w:p w:rsidR="005F64EB" w:rsidRPr="005F64EB" w:rsidRDefault="005F64EB">
      <w:pPr>
        <w:rPr>
          <w:rFonts w:ascii="Times New Roman" w:hAnsi="Times New Roman" w:cs="Times New Roman"/>
          <w:sz w:val="28"/>
          <w:szCs w:val="28"/>
        </w:rPr>
      </w:pPr>
    </w:p>
    <w:sectPr w:rsidR="005F64EB" w:rsidRPr="005F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E9"/>
    <w:rsid w:val="001B0CE9"/>
    <w:rsid w:val="002D6772"/>
    <w:rsid w:val="00574160"/>
    <w:rsid w:val="005F64EB"/>
    <w:rsid w:val="00A22381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2022-04-01T08:10:00Z</dcterms:created>
  <dcterms:modified xsi:type="dcterms:W3CDTF">2022-04-01T09:08:00Z</dcterms:modified>
</cp:coreProperties>
</file>