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DC" w:rsidRDefault="003A60DC" w:rsidP="003A60DC">
      <w:pPr>
        <w:spacing w:after="295"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pl-PL"/>
        </w:rPr>
      </w:pPr>
      <w:r>
        <w:rPr>
          <w:noProof/>
          <w:lang w:eastAsia="pl-PL"/>
        </w:rPr>
        <w:drawing>
          <wp:inline distT="0" distB="0" distL="0" distR="0" wp14:anchorId="76F17C14" wp14:editId="4894E4A7">
            <wp:extent cx="3810000" cy="1266825"/>
            <wp:effectExtent l="0" t="0" r="0" b="9525"/>
            <wp:docPr id="1" name="Obraz 1" descr="Pedagog szkolny w czasie edukacji zdalnej – Szkoła Podstawowa nr 1 w Poręb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dagog szkolny w czasie edukacji zdalnej – Szkoła Podstawowa nr 1 w Poręb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30FB" w:rsidRPr="00BD30FB" w:rsidRDefault="00BD30FB" w:rsidP="00BD30FB">
      <w:pPr>
        <w:spacing w:after="295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pl-PL"/>
        </w:rPr>
      </w:pPr>
      <w:r w:rsidRPr="00BD30FB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pl-PL"/>
        </w:rPr>
        <w:t>Dlaczego moje dziecko nie chce się uczyć?</w:t>
      </w:r>
    </w:p>
    <w:p w:rsidR="00BD30FB" w:rsidRPr="00BD30FB" w:rsidRDefault="00BD30FB" w:rsidP="00BD30FB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BD30FB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To pytanie zadaje sobie wielu rodziców którzy martwią się niskimi wynikami w nauce i zauważają niechęć ich dzieci do a lekcji. W tej sytuacji wskazane byłoby przeprowadzenie analizy własnej postawy wobec dziecka i jego obowiązków szkolnych.</w:t>
      </w:r>
    </w:p>
    <w:p w:rsidR="00BD30FB" w:rsidRPr="00BD30FB" w:rsidRDefault="00BD30FB" w:rsidP="00BD30FB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BD30FB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Aby nauka była przyjemnością należy zapewnić dziecku m.in. życzliwą i serdeczną atmosferę domową, zainteresowanie jego pracą i docenienie wysiłków jakie wkłada w wypełnianie swoich obowiązków. Przesadna ambicja, stawianie zbyt wysokich wymagań, surowość, powodują, że nie wierzy w swoje możliwości.</w:t>
      </w:r>
    </w:p>
    <w:p w:rsidR="00BD30FB" w:rsidRPr="00BD30FB" w:rsidRDefault="00BD30FB" w:rsidP="00BD30FB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BD30FB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Przystępowanie do pracy w poczuciu, iż jest ona trudna i ponad umiejętności dziecka powoduje zniechęcenie i rezygnację z wysiłku. Zdarza się także sytuacja odwrotna, gdy rodzice nie stawiają żadnych wymagań, nie wdrażają do pracy i obowiązków, wyręczając we wszystkich czynnościach. Często dowiadują się od innych dzieci, co było zadane i co trzeba przynieść na jutro, zwalniają syna czy córkę z obowiązku zapamiętywania poleceń nauczyciela. Stopniowo dziecko dochodzi do wniosku, że nauka jest w większym stopniu sprawą mamy niż jego samego.</w:t>
      </w:r>
    </w:p>
    <w:p w:rsidR="00BD30FB" w:rsidRPr="00BD30FB" w:rsidRDefault="00BD30FB" w:rsidP="00BD30FB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BD30FB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Stąd bierze się niechęć do odrabiania lekcji i unikanie wysiłku.</w:t>
      </w:r>
    </w:p>
    <w:p w:rsidR="00BD30FB" w:rsidRPr="00BD30FB" w:rsidRDefault="00BD30FB" w:rsidP="00BD30FB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BD30FB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Niewłaściwa organizacja nauki w domu może w znacznym stopniu wpływać na obniżenie wyników szkolnych. Niektóre dzieci same przystępują do Sekcji od razu po powrocie ze szkoły. Świadczyć to może o poczuciu odpowiedzialności, ale często wypływa to z chęci pozbycia się obowiązku, aby tylko „mieć to z głowy”.</w:t>
      </w:r>
    </w:p>
    <w:p w:rsidR="00BD30FB" w:rsidRPr="00BD30FB" w:rsidRDefault="00BD30FB" w:rsidP="00BD30FB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BD30FB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Korzystnie jest, gdy dziecko odrabia lekcje po upływie 1-2 godzin od powrotu ze szkoły. Czas ten powinno prze znaczyć na odpoczynek, interesującą i spokojną zabawę. Ważna też również dbałość o prawidłowy tryb życia. Zapewnienie dziecku regularnych posiłków, wystarczającą ilość snu, dużo ruchu na świeżym powietrzu, ograniczeniu oglądania telewizji i filmów video, sprzyjać będą wzmocnieniu ogólnej kondycji fizycznej młodego człowieka i osiąganiu dobrej koncentracji uwagi.</w:t>
      </w:r>
    </w:p>
    <w:p w:rsidR="00BD30FB" w:rsidRPr="00BD30FB" w:rsidRDefault="00BD30FB" w:rsidP="00BD30FB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BD30FB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Istotne jest motywowanie dziecka do systematycznej pracy umysłowej poprzez dostrzeganie jego sukcesów i postępów, wyrażanie swojego uznania i szacunku dla włożonego wysiłku, stwarzanie możliwości praktycznego wykorzystania i zaprezentowania zdobytych umiejętności. Samodzielne pokonanie trudnego zadania może być źródłem satysfakcji, dawać poczucie niezależności, wzmocnić samoocenę.</w:t>
      </w:r>
    </w:p>
    <w:p w:rsidR="00BD30FB" w:rsidRPr="00BD30FB" w:rsidRDefault="00BD30FB" w:rsidP="00BD30FB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BD30FB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Wydajnej pracy dziecka w domu sprzyja nastrój spokoju, wolny od niepewności i napięć.</w:t>
      </w:r>
    </w:p>
    <w:p w:rsidR="00BD30FB" w:rsidRPr="00BD30FB" w:rsidRDefault="00BD30FB" w:rsidP="00BD30FB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BD30FB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lastRenderedPageBreak/>
        <w:t>Konflikty między rodzicami, kłótnie i awantury powodują utratę poczucia bezpieczeństwa oraz pojawienie się trudności i zaburzeń emocjonalnych.</w:t>
      </w:r>
    </w:p>
    <w:p w:rsidR="00BD30FB" w:rsidRPr="00BD30FB" w:rsidRDefault="00BD30FB" w:rsidP="00BD30FB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BD30FB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Znajduje to odbicie w pogorszeniu się wyników w nauce szkolnej i narastaniu kłopotów wychowawczych (wybuchy agresji, wagarowanie, przyłączanie się do grup nieformalnych, zamkni</w:t>
      </w:r>
      <w:r w:rsidRPr="00BD30FB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ę</w:t>
      </w:r>
      <w:r w:rsidRPr="00BD30FB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cie się dziecka we w</w:t>
      </w:r>
      <w:r w:rsidRPr="00BD30FB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ł</w:t>
      </w:r>
      <w:r w:rsidRPr="00BD30FB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 xml:space="preserve">asnym </w:t>
      </w:r>
      <w:r w:rsidRPr="00BD30FB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ś</w:t>
      </w:r>
      <w:r w:rsidRPr="00BD30FB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wiecie).</w:t>
      </w:r>
    </w:p>
    <w:p w:rsidR="00BD30FB" w:rsidRPr="00BD30FB" w:rsidRDefault="00BD30FB" w:rsidP="00BD30FB">
      <w:pPr>
        <w:spacing w:after="40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</w:pPr>
      <w:r w:rsidRPr="00BD30FB">
        <w:rPr>
          <w:rFonts w:ascii="inherit" w:eastAsia="Times New Roman" w:hAnsi="inherit" w:cs="Times New Roman"/>
          <w:color w:val="333333"/>
          <w:sz w:val="23"/>
          <w:szCs w:val="23"/>
          <w:lang w:eastAsia="pl-PL"/>
        </w:rPr>
        <w:t>Uwzględnienie powyższych informacji i argumentów w postępowaniu z dziećmi może w dużym stopniu sprzyjać zwiększeniu ich motywacji do nauki.</w:t>
      </w:r>
    </w:p>
    <w:p w:rsidR="00E00E67" w:rsidRDefault="00E00E67"/>
    <w:sectPr w:rsidR="00E00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FB"/>
    <w:rsid w:val="002D6772"/>
    <w:rsid w:val="003A60DC"/>
    <w:rsid w:val="00BD30FB"/>
    <w:rsid w:val="00E00E67"/>
    <w:rsid w:val="00FD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2022-03-18T09:25:00Z</dcterms:created>
  <dcterms:modified xsi:type="dcterms:W3CDTF">2022-03-18T10:22:00Z</dcterms:modified>
</cp:coreProperties>
</file>