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C7C" w:rsidRPr="00BD2C7C" w:rsidRDefault="00BD2C7C" w:rsidP="00BD2C7C">
      <w:pPr>
        <w:spacing w:after="295"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pl-PL"/>
        </w:rPr>
      </w:pPr>
      <w:r w:rsidRPr="00BD2C7C"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pl-PL"/>
        </w:rPr>
        <w:t>Depresja dzieci i młodzieży. Objawy, sposoby leczenia.</w:t>
      </w:r>
    </w:p>
    <w:p w:rsidR="00BD2C7C" w:rsidRPr="00BD2C7C" w:rsidRDefault="00BD2C7C" w:rsidP="00BD2C7C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BD2C7C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Depresja rozumiana jako choroba należy do grupy zaburzeń nastroju. Najogólniej, depresja jest stanem charakteryzującym się długotrwale obniżonym nastrojem jak również szeregiem innych objawów psychicznych, behawioralnych i fizycznych. Może przebiegać w sposób przewlekły, ze stałym nasileniem objawów lub przyjmować postać nawracających epizodów o łagodnym, umiarkowanym lub ciężkim nasileniu, oddzielonych okresami dobrego samopoczucia.</w:t>
      </w:r>
    </w:p>
    <w:p w:rsidR="00BD2C7C" w:rsidRPr="00BD2C7C" w:rsidRDefault="00BD2C7C" w:rsidP="00BD2C7C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BD2C7C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Według najnowszych badań zachorowalność na depresję wśród dzieci i młodzieży wzrasta. Depresja występuje częściej wśród dorastającej młodzieży, niż wśród dzieci. Dane epidemiologiczne różnią się nieco w zależności od źródła. W przypadku dzieci w wieku przedszkolnym wskaźniki występowania wahają się od 0,4 do 2%, a wśród dzieci w przedziale wiekowym od 9 do 17 lat między: 2 a 8%. Szacuje się, że zaburzenia depresyjne mogą dotknąć około 20% nastolatków przed ukończeniem 18r.ż. U młodszych dzieci nie ma różnic płciowych w występowaniu zaburzenia, natomiast u dzieci w okresie dojrzewania depresja częściej występuje u dziewcząt.</w:t>
      </w:r>
    </w:p>
    <w:p w:rsidR="00BD2C7C" w:rsidRPr="00BD2C7C" w:rsidRDefault="00BD2C7C" w:rsidP="00BD2C7C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BD2C7C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Przebieg i manifestacja objawów zaburzeń depresyjnych w dużej mierze zależy od etapu rozwoju dziecka. Im młodsze dziecko, tym trudniej jest mu opisać i określić swój stan emocjonalny. Dzieci mówią, a jeszcze częściej sygnalizują na różne sposoby to, że źle się czują. Nie potrafią natomiast określić, czy ich złe samopoczucie wynika z dolegliwości fizycznych, czy wiąże się z cierpieniem psychicznym. U małych dzieci (w wieku przedszkolnym i wczesnoszkolnym) skargi, często obok obniżonego nastroju, obejmują różne dolegliwości somatyczne takie jak: bóle brzucha, głowy, kończyn. Pojawiają się również: brak apetytu, problemy ze snem, apatia, drażliwość, lęk separacyjny i społeczny, a u nieco starszych dzieci lęk przed niepowodzeniami. Dziecko często przestaje cieszyć się z czynności, które wcześniej lubiło. W wieku szkolnym dzieci mogą zacząć odmawiać chodzenia do szkoły, a nawet przejawiać agresywne zachowania.</w:t>
      </w:r>
    </w:p>
    <w:p w:rsidR="00BD2C7C" w:rsidRPr="00BD2C7C" w:rsidRDefault="00BD2C7C" w:rsidP="00BD2C7C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BD2C7C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Osoby z depresją w okresie adolescencji często będą doświadczać zmienności nastrojów, drażliwości, poczucia osamotnienia, niezrozumienia. Mogą podejmować impulsywne zachowania, mieć niekontrolowane wybuchy złości, wściekłości, agresji. Niekiedy będą przyjmować postawę cynizmu, obojętności, sprzeciwu, a nawet wrogości wobec otoczenia. Depresja w okresie adolescencji może przebiegać również z przeważającymi objawami obniżenia nastroju, spadku motywacji do aktywności, zobojętnienia, uczucia zmęczenia, spowolnienia, apatii. Młody człowiek może utracić zdolność do przeżywania radości, zaprzestać aktywności, które sprawiały mu przyjemność, wycofać się z interakcji z rówieśnikami. Dość często zdarza się, że adolescent z depresją zaczyna odmawiać chodzenia do szkoły, wychodzenia z domu, a niekiedy nawet ze swojego pokoju. Często pojawiają się myśli i przekonania depresyjne, myśli rezygnacyjne: ”wszystko jest bez sensu, jestem beznadziejny, po co ja żyję”, myśli samobójcze- rozmyślanie i fantazjowanie na temat własnej śmierci, planowanie jej, a niekiedy dokonywanie prób samobójczych. Młodzież z depresją często podejmuje różne zachowania autodestrukcyjne i ryzykowne, takie jak: samookaleczenia, nadużywanie alkoholu, narkotyków. Obok wyżej wymienionych mogą pojawić się również inne objawy między innymi: zaburzenia koncentracji i trudności z zapamiętywaniem, zmiany apetytu, zaburzenia snu: bezsenność lub nadmierna senność.</w:t>
      </w:r>
    </w:p>
    <w:p w:rsidR="00BD2C7C" w:rsidRPr="00BD2C7C" w:rsidRDefault="00BD2C7C" w:rsidP="00BD2C7C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BD2C7C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lastRenderedPageBreak/>
        <w:t>W sytuacji, w której objawy depresyjne mają takie nasilenia, że utrudniają dziecku codzienne funkcjonowanie w domu, szkole oraz grupie rówieśniczej oraz gdy utrzymują się dłużej niż dwa tygodnie, należy zgłosić się po fachową pomoc. Sytuacją, w której bezwzględnie i natychmiastowo należy poszukać pomocy lekarza psychiatry jest zagrożenie samobójstwem lub podjęta próba samobójcza. Diagnozę depresji może postawić lekarz psychiatra, wyspecjalizowany w psychiatrii dzieci i młodzieży. Po pomoc można też zwrócić się do psychologa, pedagoga czy lekarza pediatry, którzy w razie potrzeby pokierują do specjalisty.</w:t>
      </w:r>
    </w:p>
    <w:p w:rsidR="00BD2C7C" w:rsidRPr="00BD2C7C" w:rsidRDefault="00BD2C7C" w:rsidP="00BD2C7C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BD2C7C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Leczenie depresji u dzieci i młodzieży powinno mieć charakter kompleksowy.</w:t>
      </w:r>
      <w:r w:rsidRPr="00BD2C7C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br/>
        <w:t xml:space="preserve">W zależności od potrzeb danego dziecka i jego rodziny, leczenie powinno obejmować działania psychoterapeutyczne, farmakologiczne i </w:t>
      </w:r>
      <w:proofErr w:type="spellStart"/>
      <w:r w:rsidRPr="00BD2C7C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psychoedukacyjne</w:t>
      </w:r>
      <w:proofErr w:type="spellEnd"/>
      <w:r w:rsidRPr="00BD2C7C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. Leczenie wymaga zaangażowania rodziców, a czasem także nauczycieli i innych osób, które biorą udział w opiece nad dzieckiem.</w:t>
      </w:r>
    </w:p>
    <w:p w:rsidR="00C20EDB" w:rsidRDefault="00C20EDB">
      <w:bookmarkStart w:id="0" w:name="_GoBack"/>
      <w:bookmarkEnd w:id="0"/>
    </w:p>
    <w:sectPr w:rsidR="00C20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C7C"/>
    <w:rsid w:val="002D6772"/>
    <w:rsid w:val="00BD2C7C"/>
    <w:rsid w:val="00C20EDB"/>
    <w:rsid w:val="00FD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2021-12-03T11:25:00Z</dcterms:created>
  <dcterms:modified xsi:type="dcterms:W3CDTF">2021-12-03T11:26:00Z</dcterms:modified>
</cp:coreProperties>
</file>