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31C47" w:rsidRDefault="00E020A5">
      <w:r>
        <w:fldChar w:fldCharType="begin"/>
      </w:r>
      <w:r>
        <w:instrText xml:space="preserve"> HYPERLINK "</w:instrText>
      </w:r>
      <w:r w:rsidRPr="00E020A5">
        <w:instrText>https://rawa.mazowiecka.katalogbiblioteki.pl/ini.php?katalog=2</w:instrText>
      </w:r>
      <w:r>
        <w:instrText xml:space="preserve">" </w:instrText>
      </w:r>
      <w:r>
        <w:fldChar w:fldCharType="separate"/>
      </w:r>
      <w:r w:rsidRPr="00F4132C">
        <w:rPr>
          <w:rStyle w:val="Hipercze"/>
        </w:rPr>
        <w:t>https://rawa.mazowiecka.katalogbiblioteki.pl/ini.php?katalog=2</w:t>
      </w:r>
      <w:r>
        <w:fldChar w:fldCharType="end"/>
      </w:r>
      <w:r>
        <w:t xml:space="preserve"> </w:t>
      </w:r>
      <w:bookmarkEnd w:id="0"/>
    </w:p>
    <w:sectPr w:rsidR="00D3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A5"/>
    <w:rsid w:val="00D31C47"/>
    <w:rsid w:val="00E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B50B"/>
  <w15:chartTrackingRefBased/>
  <w15:docId w15:val="{40007CF6-C342-46D9-BD71-08E08E21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0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lblaszczyk@SPPUKININ.LOCAL</dc:creator>
  <cp:keywords/>
  <dc:description/>
  <cp:lastModifiedBy>lblaszczyk@SPPUKININ.LOCAL</cp:lastModifiedBy>
  <cp:revision>1</cp:revision>
  <dcterms:created xsi:type="dcterms:W3CDTF">2020-12-06T12:07:00Z</dcterms:created>
  <dcterms:modified xsi:type="dcterms:W3CDTF">2020-12-06T12:07:00Z</dcterms:modified>
</cp:coreProperties>
</file>