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90C" w:rsidRDefault="00E274AF" w:rsidP="00C145B3">
      <w:pPr>
        <w:shd w:val="clear" w:color="auto" w:fill="F8FFE2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274AF">
        <w:rPr>
          <w:rFonts w:ascii="Times New Roman" w:eastAsia="Times New Roman" w:hAnsi="Times New Roman" w:cs="Times New Roman"/>
          <w:sz w:val="36"/>
          <w:szCs w:val="36"/>
          <w:lang w:eastAsia="pl-PL"/>
        </w:rPr>
        <w:t>Konkurs plastyczny</w:t>
      </w:r>
    </w:p>
    <w:p w:rsidR="00E274AF" w:rsidRPr="00E274AF" w:rsidRDefault="00E274AF" w:rsidP="00C145B3">
      <w:pPr>
        <w:shd w:val="clear" w:color="auto" w:fill="F8FFE2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274AF">
        <w:rPr>
          <w:rFonts w:ascii="Times New Roman" w:eastAsia="Times New Roman" w:hAnsi="Times New Roman" w:cs="Times New Roman"/>
          <w:sz w:val="36"/>
          <w:szCs w:val="36"/>
          <w:lang w:eastAsia="pl-PL"/>
        </w:rPr>
        <w:t>"Najpiękniejsza świąteczna kartka bożonarodzeniowa"</w:t>
      </w:r>
    </w:p>
    <w:p w:rsidR="00C145B3" w:rsidRDefault="00C145B3" w:rsidP="00C145B3">
      <w:pPr>
        <w:shd w:val="clear" w:color="auto" w:fill="F8FFE2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381125" cy="1457325"/>
            <wp:effectExtent l="0" t="0" r="9525" b="9525"/>
            <wp:docPr id="2" name="Obraz 2" descr="Boże Narodzenie 2019 – jak ubrać choinkę na święta? | Viv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że Narodzenie 2019 – jak ubrać choinkę na święta? | Viv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AF" w:rsidRPr="00E274AF" w:rsidRDefault="00E274AF" w:rsidP="00C145B3">
      <w:pPr>
        <w:shd w:val="clear" w:color="auto" w:fill="F8FFE2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</w:t>
      </w:r>
    </w:p>
    <w:p w:rsidR="00E274AF" w:rsidRPr="00E274AF" w:rsidRDefault="00E274AF" w:rsidP="00C145B3">
      <w:pPr>
        <w:shd w:val="clear" w:color="auto" w:fill="F8FFE2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DO UDZIAŁU W WEWNĄTRZPRZEDSZKOLNYM</w:t>
      </w:r>
    </w:p>
    <w:p w:rsidR="00E274AF" w:rsidRPr="00E274AF" w:rsidRDefault="00E274AF" w:rsidP="00C145B3">
      <w:pPr>
        <w:shd w:val="clear" w:color="auto" w:fill="F8FFE2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RODZINNYM KONKURSIE PLASTYCZNYM</w:t>
      </w:r>
    </w:p>
    <w:p w:rsidR="00E274AF" w:rsidRPr="00E274AF" w:rsidRDefault="00E274AF" w:rsidP="00C145B3">
      <w:pPr>
        <w:shd w:val="clear" w:color="auto" w:fill="F8FFE2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"NAJPIĘKNIEJSZA ŚWIĄTECZNA KARTKA BOŻONARODZENIOWA"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274AF" w:rsidRPr="003D690C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Cel konkursu:</w:t>
      </w: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propagowanie tradycji związanych ze Świętami Bożego Narodzenia</w:t>
      </w:r>
    </w:p>
    <w:p w:rsidR="003D690C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rozwijanie wrażliwości plastycznej i artystycznej uczestników</w:t>
      </w:r>
      <w:r w:rsidRPr="00E274AF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pogłębianie wiedzy </w:t>
      </w:r>
      <w:r w:rsidR="003D690C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symboliki bożonarodzeniowej</w:t>
      </w:r>
    </w:p>
    <w:p w:rsidR="00E274AF" w:rsidRDefault="003D690C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kształtowanie postaw szacunku do tradycji</w:t>
      </w:r>
      <w:r w:rsidR="00E274AF"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                          </w:t>
      </w:r>
    </w:p>
    <w:p w:rsid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- promowanie rodzinnego, wspólnie spędzanego czasu</w:t>
      </w:r>
    </w:p>
    <w:p w:rsidR="00857447" w:rsidRDefault="00857447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Konkursu: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4788" w:rsidRDefault="000F478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Pukininie</w:t>
      </w:r>
    </w:p>
    <w:p w:rsidR="000F4788" w:rsidRDefault="000F478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Pukinin 39</w:t>
      </w:r>
    </w:p>
    <w:p w:rsidR="000F4788" w:rsidRDefault="000F478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96-200 Rawa Mazowiecka</w:t>
      </w:r>
    </w:p>
    <w:p w:rsidR="00857447" w:rsidRPr="00E274AF" w:rsidRDefault="00857447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Regulamin: </w:t>
      </w: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 </w:t>
      </w:r>
      <w:proofErr w:type="gramStart"/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:</w:t>
      </w:r>
      <w:proofErr w:type="gramEnd"/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3-6 lat z naszego przedszkola</w:t>
      </w:r>
      <w:r w:rsidR="000F47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 konkursu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: Przedmiotem konkursu jest kartka okolicznościowa prezentująca polskie zwyczaje, tradycje oraz symbole związane z okresem Świąt Bożego Narodzenia</w:t>
      </w:r>
      <w:r w:rsidR="000F47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3.Technika: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Praca może być wykonana techniką dowolną (rysowanie, malowanie, wyklejanie, wydzieranie, grafika itp.), przy czym nie można używać elementów gotowych</w:t>
      </w:r>
      <w:r w:rsidR="000F47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3E68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Format: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5744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kartki pocztowej A6 lub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A5</w:t>
      </w:r>
      <w:r w:rsidR="00703E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703E68" w:rsidRPr="00703E68">
        <w:rPr>
          <w:rFonts w:ascii="Times New Roman" w:hAnsi="Times New Roman" w:cs="Times New Roman"/>
          <w:sz w:val="24"/>
          <w:szCs w:val="24"/>
        </w:rPr>
        <w:t>Każdy uczestnik konkursu może oddać dowolną ilość prac.</w:t>
      </w:r>
    </w:p>
    <w:p w:rsidR="00E274AF" w:rsidRPr="00703E68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6.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3E68" w:rsidRPr="00703E68">
        <w:rPr>
          <w:rFonts w:ascii="Times New Roman" w:hAnsi="Times New Roman" w:cs="Times New Roman"/>
          <w:sz w:val="24"/>
          <w:szCs w:val="24"/>
        </w:rPr>
        <w:t>Do każdej pracy powinna być dołączona informacja o jej autorze (imię i nazwisko autora pracy, grupa wiekowa)</w:t>
      </w:r>
      <w:r w:rsidR="00703E68">
        <w:rPr>
          <w:rFonts w:ascii="Times New Roman" w:hAnsi="Times New Roman" w:cs="Times New Roman"/>
          <w:sz w:val="24"/>
          <w:szCs w:val="24"/>
        </w:rPr>
        <w:t xml:space="preserve">. </w:t>
      </w:r>
      <w:r w:rsidR="00703E68" w:rsidRPr="00703E68">
        <w:rPr>
          <w:rFonts w:ascii="Times New Roman" w:hAnsi="Times New Roman" w:cs="Times New Roman"/>
          <w:sz w:val="24"/>
          <w:szCs w:val="24"/>
        </w:rPr>
        <w:t>Prace należy składać u wychowawcy grupy wiekowej, do której uczęszcza dziecko.</w:t>
      </w: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dostarczenia prac </w:t>
      </w:r>
      <w:proofErr w:type="gramStart"/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</w:t>
      </w:r>
      <w:r w:rsidR="000F4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proofErr w:type="gramEnd"/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</w:t>
      </w:r>
      <w:r w:rsidR="000F4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 </w:t>
      </w:r>
      <w:r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A09B8" w:rsidRDefault="003A09B8" w:rsidP="00C145B3">
      <w:pPr>
        <w:shd w:val="clear" w:color="auto" w:fill="F8FFE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145B3" w:rsidRPr="00703E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45B3" w:rsidRPr="00703E68">
        <w:rPr>
          <w:rFonts w:ascii="Times New Roman" w:hAnsi="Times New Roman" w:cs="Times New Roman"/>
          <w:sz w:val="24"/>
          <w:szCs w:val="24"/>
        </w:rPr>
        <w:t xml:space="preserve"> Prace konkursowe pozostają własnością organizatora konkursu.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4AF" w:rsidRPr="00B95150" w:rsidRDefault="003A09B8" w:rsidP="00C145B3">
      <w:pPr>
        <w:shd w:val="clear" w:color="auto" w:fill="F8FFE2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9B8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9B8">
        <w:rPr>
          <w:rFonts w:ascii="Times New Roman" w:hAnsi="Times New Roman" w:cs="Times New Roman"/>
          <w:sz w:val="24"/>
          <w:szCs w:val="24"/>
        </w:rPr>
        <w:t>Prace biorące udział w konkursie zostaną wyeksponowane w holu przedszkola.</w:t>
      </w:r>
    </w:p>
    <w:p w:rsidR="00E274AF" w:rsidRPr="00E274AF" w:rsidRDefault="00B95150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E274AF"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E274AF"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prace zostaną opublikowane </w:t>
      </w:r>
      <w:r w:rsidR="00E274AF" w:rsidRPr="00E274AF">
        <w:rPr>
          <w:rFonts w:ascii="Times New Roman" w:eastAsia="Times New Roman" w:hAnsi="Times New Roman" w:cs="Times New Roman"/>
          <w:sz w:val="24"/>
          <w:szCs w:val="24"/>
          <w:lang w:eastAsia="pl-PL"/>
        </w:rPr>
        <w:t>na stronie </w:t>
      </w:r>
      <w:r w:rsidR="000F4788">
        <w:rPr>
          <w:rFonts w:ascii="Times New Roman" w:eastAsia="Times New Roman" w:hAnsi="Times New Roman" w:cs="Times New Roman"/>
          <w:sz w:val="24"/>
          <w:szCs w:val="24"/>
          <w:lang w:eastAsia="pl-PL"/>
        </w:rPr>
        <w:t>Faceb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ooka – Przedszkolaki z Pukinina, natomiast najstaranniej wykonane</w:t>
      </w:r>
      <w:r w:rsidRPr="00C1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kartki zostaną rozesłane do okolicznych przedszkoli.</w:t>
      </w:r>
    </w:p>
    <w:p w:rsidR="00E274AF" w:rsidRPr="00C145B3" w:rsidRDefault="00B95150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E274AF"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574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7447" w:rsidRPr="00C1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konkursu otrzyma </w:t>
      </w:r>
      <w:r w:rsidR="00C145B3" w:rsidRPr="00C145B3">
        <w:rPr>
          <w:rFonts w:ascii="Times New Roman" w:eastAsia="Times New Roman" w:hAnsi="Times New Roman" w:cs="Times New Roman"/>
          <w:sz w:val="24"/>
          <w:szCs w:val="24"/>
          <w:lang w:eastAsia="pl-PL"/>
        </w:rPr>
        <w:t>pamiątkowy dyplom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4788" w:rsidRDefault="000F478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74AF" w:rsidRP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   </w:t>
      </w:r>
      <w:r w:rsidRPr="00E274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                                     </w:t>
      </w:r>
      <w:r w:rsidRPr="00E27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   </w:t>
      </w: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Zapraszamy do udziału w konkursie.</w:t>
      </w:r>
    </w:p>
    <w:p w:rsidR="00E274AF" w:rsidRDefault="00E274AF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74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                                           Życzymy wielu pomysłów i sukcesów!</w:t>
      </w:r>
    </w:p>
    <w:p w:rsidR="00C145B3" w:rsidRDefault="00C145B3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45B3" w:rsidRDefault="00C145B3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9B8" w:rsidRDefault="003A09B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9B8" w:rsidRDefault="003A09B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9B8" w:rsidRDefault="003A09B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07CD" w:rsidRDefault="008907CD" w:rsidP="008907CD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0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Kontakt do organizatora: </w:t>
      </w:r>
    </w:p>
    <w:p w:rsidR="008907CD" w:rsidRPr="008907CD" w:rsidRDefault="008907CD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0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Sekretariat/Dyrektor tel.:46 814 20 67</w:t>
      </w:r>
    </w:p>
    <w:p w:rsidR="008907CD" w:rsidRPr="008907CD" w:rsidRDefault="008907CD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0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Martyna Kryczka tel.:669 672 726</w:t>
      </w:r>
    </w:p>
    <w:p w:rsidR="008907CD" w:rsidRPr="008907CD" w:rsidRDefault="008907CD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0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 Kacprzak tel.:698 625 107</w:t>
      </w:r>
    </w:p>
    <w:p w:rsidR="008907CD" w:rsidRDefault="008907CD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07CD" w:rsidRDefault="008907CD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07CD" w:rsidRDefault="008907CD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09B8" w:rsidRDefault="003A09B8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45B3" w:rsidRPr="00C145B3" w:rsidRDefault="00C145B3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5B3">
        <w:rPr>
          <w:rFonts w:ascii="Times New Roman" w:eastAsia="Times New Roman" w:hAnsi="Times New Roman" w:cs="Times New Roman"/>
          <w:sz w:val="16"/>
          <w:szCs w:val="16"/>
          <w:lang w:eastAsia="pl-PL"/>
        </w:rPr>
        <w:t>Źródło grafiki:</w:t>
      </w:r>
    </w:p>
    <w:p w:rsidR="00C145B3" w:rsidRPr="00C145B3" w:rsidRDefault="00C145B3" w:rsidP="00C145B3">
      <w:pPr>
        <w:shd w:val="clear" w:color="auto" w:fill="F8FFE2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45B3">
        <w:rPr>
          <w:rFonts w:ascii="Times New Roman" w:eastAsia="Times New Roman" w:hAnsi="Times New Roman" w:cs="Times New Roman"/>
          <w:sz w:val="16"/>
          <w:szCs w:val="16"/>
          <w:lang w:eastAsia="pl-PL"/>
        </w:rPr>
        <w:t>https://viva.pl/styl-zycia/design/boze-narodzenie-2019-jak-ubrac-choinke-na-swieta-122109-r1/</w:t>
      </w:r>
    </w:p>
    <w:sectPr w:rsidR="00C145B3" w:rsidRPr="00C1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AF"/>
    <w:rsid w:val="000F4788"/>
    <w:rsid w:val="003A09B8"/>
    <w:rsid w:val="003D690C"/>
    <w:rsid w:val="004D2B3C"/>
    <w:rsid w:val="00703E68"/>
    <w:rsid w:val="007103E0"/>
    <w:rsid w:val="00857447"/>
    <w:rsid w:val="008907CD"/>
    <w:rsid w:val="00B95150"/>
    <w:rsid w:val="00C145B3"/>
    <w:rsid w:val="00E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D26C"/>
  <w15:chartTrackingRefBased/>
  <w15:docId w15:val="{5572F10C-73F0-4515-A1F2-2B9DA9E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27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74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74AF"/>
    <w:rPr>
      <w:b/>
      <w:bCs/>
    </w:rPr>
  </w:style>
  <w:style w:type="character" w:styleId="Uwydatnienie">
    <w:name w:val="Emphasis"/>
    <w:basedOn w:val="Domylnaczcionkaakapitu"/>
    <w:uiPriority w:val="20"/>
    <w:qFormat/>
    <w:rsid w:val="00E274A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274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45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Microsoft Office User</cp:lastModifiedBy>
  <cp:revision>3</cp:revision>
  <cp:lastPrinted>2020-12-01T12:12:00Z</cp:lastPrinted>
  <dcterms:created xsi:type="dcterms:W3CDTF">2020-12-03T08:06:00Z</dcterms:created>
  <dcterms:modified xsi:type="dcterms:W3CDTF">2020-12-03T08:10:00Z</dcterms:modified>
</cp:coreProperties>
</file>