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FD" w:rsidRDefault="00EE7DFD"/>
    <w:p w:rsidR="00C4395E" w:rsidRDefault="00C4395E" w:rsidP="00C4395E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Harmonogram realizacji programu</w:t>
      </w:r>
    </w:p>
    <w:p w:rsidR="003B26DB" w:rsidRPr="00C4395E" w:rsidRDefault="00C4395E" w:rsidP="00C4395E">
      <w:pPr>
        <w:ind w:firstLine="708"/>
        <w:jc w:val="center"/>
        <w:rPr>
          <w:b/>
          <w:sz w:val="40"/>
          <w:szCs w:val="40"/>
        </w:rPr>
      </w:pPr>
      <w:r w:rsidRPr="00C4395E">
        <w:rPr>
          <w:b/>
          <w:sz w:val="40"/>
          <w:szCs w:val="40"/>
        </w:rPr>
        <w:t>„Aktywna tablica”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126"/>
        <w:gridCol w:w="1985"/>
      </w:tblGrid>
      <w:tr w:rsidR="00EE7DFD" w:rsidRPr="000838E9" w:rsidTr="005D43F7">
        <w:tc>
          <w:tcPr>
            <w:tcW w:w="534" w:type="dxa"/>
          </w:tcPr>
          <w:p w:rsidR="00EE7DFD" w:rsidRPr="000838E9" w:rsidRDefault="00EE7DFD" w:rsidP="00A10949">
            <w:pPr>
              <w:jc w:val="right"/>
              <w:rPr>
                <w:b/>
              </w:rPr>
            </w:pPr>
            <w:r w:rsidRPr="000838E9">
              <w:rPr>
                <w:b/>
              </w:rPr>
              <w:t>Lp.</w:t>
            </w:r>
          </w:p>
        </w:tc>
        <w:tc>
          <w:tcPr>
            <w:tcW w:w="5953" w:type="dxa"/>
          </w:tcPr>
          <w:p w:rsidR="00EE7DFD" w:rsidRPr="000838E9" w:rsidRDefault="00EE7DFD" w:rsidP="00EE7DFD">
            <w:pPr>
              <w:jc w:val="center"/>
              <w:rPr>
                <w:b/>
              </w:rPr>
            </w:pPr>
            <w:r w:rsidRPr="000838E9">
              <w:rPr>
                <w:b/>
              </w:rPr>
              <w:t>Zadanie</w:t>
            </w:r>
          </w:p>
        </w:tc>
        <w:tc>
          <w:tcPr>
            <w:tcW w:w="2126" w:type="dxa"/>
          </w:tcPr>
          <w:p w:rsidR="00EE7DFD" w:rsidRPr="000838E9" w:rsidRDefault="00EE7DFD" w:rsidP="00145248">
            <w:pPr>
              <w:jc w:val="center"/>
              <w:rPr>
                <w:b/>
              </w:rPr>
            </w:pPr>
            <w:r w:rsidRPr="000838E9">
              <w:rPr>
                <w:b/>
              </w:rPr>
              <w:t>Odpowiedzialni</w:t>
            </w:r>
          </w:p>
        </w:tc>
        <w:tc>
          <w:tcPr>
            <w:tcW w:w="1985" w:type="dxa"/>
          </w:tcPr>
          <w:p w:rsidR="00EE7DFD" w:rsidRPr="000838E9" w:rsidRDefault="00EE7DFD" w:rsidP="00145248">
            <w:pPr>
              <w:jc w:val="center"/>
              <w:rPr>
                <w:b/>
              </w:rPr>
            </w:pPr>
            <w:r w:rsidRPr="000838E9">
              <w:rPr>
                <w:b/>
              </w:rPr>
              <w:t>Termin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4E21E4" w:rsidP="00A10949">
            <w:pPr>
              <w:jc w:val="right"/>
            </w:pPr>
            <w:r w:rsidRPr="00BD4244">
              <w:t>1.</w:t>
            </w:r>
          </w:p>
        </w:tc>
        <w:tc>
          <w:tcPr>
            <w:tcW w:w="5953" w:type="dxa"/>
          </w:tcPr>
          <w:p w:rsidR="004E21E4" w:rsidRPr="004E21E4" w:rsidRDefault="004E21E4" w:rsidP="004E21E4">
            <w:pPr>
              <w:rPr>
                <w:rFonts w:eastAsia="Times New Roman" w:cs="Times New Roman"/>
                <w:lang w:eastAsia="pl-PL"/>
              </w:rPr>
            </w:pPr>
            <w:r w:rsidRPr="00BD4244">
              <w:rPr>
                <w:rFonts w:eastAsia="Times New Roman" w:cs="Times New Roman"/>
                <w:lang w:eastAsia="pl-PL"/>
              </w:rPr>
              <w:t>S</w:t>
            </w:r>
            <w:r w:rsidRPr="004E21E4">
              <w:rPr>
                <w:rFonts w:eastAsia="Times New Roman" w:cs="Times New Roman"/>
                <w:lang w:eastAsia="pl-PL"/>
              </w:rPr>
              <w:t xml:space="preserve">zkolenie poświęcone możliwościom projektorów interaktywnych  i sposobom wykorzystania tej pomocy </w:t>
            </w:r>
            <w:r w:rsidR="000F4779" w:rsidRPr="00BD4244">
              <w:rPr>
                <w:rFonts w:eastAsia="Times New Roman" w:cs="Times New Roman"/>
                <w:lang w:eastAsia="pl-PL"/>
              </w:rPr>
              <w:br/>
            </w:r>
            <w:r w:rsidRPr="004E21E4">
              <w:rPr>
                <w:rFonts w:eastAsia="Times New Roman" w:cs="Times New Roman"/>
                <w:lang w:eastAsia="pl-PL"/>
              </w:rPr>
              <w:t>w czasie zajęć lekcyjnych i pozalekcyjnych;</w:t>
            </w:r>
          </w:p>
          <w:p w:rsidR="00EE7DFD" w:rsidRPr="00BD4244" w:rsidRDefault="00EE7DFD"/>
        </w:tc>
        <w:tc>
          <w:tcPr>
            <w:tcW w:w="2126" w:type="dxa"/>
          </w:tcPr>
          <w:p w:rsidR="00EE7DFD" w:rsidRPr="00BD4244" w:rsidRDefault="004E21E4" w:rsidP="00145248">
            <w:pPr>
              <w:jc w:val="center"/>
            </w:pPr>
            <w:r w:rsidRPr="00BD4244">
              <w:t>dyrektor</w:t>
            </w:r>
          </w:p>
        </w:tc>
        <w:tc>
          <w:tcPr>
            <w:tcW w:w="1985" w:type="dxa"/>
          </w:tcPr>
          <w:p w:rsidR="00EE7DFD" w:rsidRPr="00BD4244" w:rsidRDefault="00662657" w:rsidP="00145248">
            <w:pPr>
              <w:jc w:val="center"/>
            </w:pPr>
            <w:r w:rsidRPr="00BD4244">
              <w:t>l</w:t>
            </w:r>
            <w:r w:rsidR="004E21E4" w:rsidRPr="00BD4244">
              <w:t>istopad</w:t>
            </w:r>
            <w:r w:rsidR="00B55A03" w:rsidRPr="00BD4244">
              <w:t xml:space="preserve"> 2017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F070E7" w:rsidP="00A10949">
            <w:pPr>
              <w:jc w:val="right"/>
            </w:pPr>
            <w:r w:rsidRPr="00BD4244">
              <w:t>2.</w:t>
            </w:r>
          </w:p>
        </w:tc>
        <w:tc>
          <w:tcPr>
            <w:tcW w:w="5953" w:type="dxa"/>
          </w:tcPr>
          <w:p w:rsidR="00662657" w:rsidRPr="00BD4244" w:rsidRDefault="00F070E7" w:rsidP="00F070E7">
            <w:pPr>
              <w:rPr>
                <w:rFonts w:eastAsia="Times New Roman" w:cs="Times New Roman"/>
                <w:lang w:eastAsia="pl-PL"/>
              </w:rPr>
            </w:pPr>
            <w:r w:rsidRPr="00BD4244">
              <w:rPr>
                <w:rFonts w:eastAsia="Times New Roman" w:cs="Times New Roman"/>
                <w:lang w:eastAsia="pl-PL"/>
              </w:rPr>
              <w:t>Utworzenie zespo</w:t>
            </w:r>
            <w:r w:rsidRPr="00F070E7">
              <w:rPr>
                <w:rFonts w:eastAsia="Times New Roman" w:cs="Times New Roman"/>
                <w:lang w:eastAsia="pl-PL"/>
              </w:rPr>
              <w:t>ł</w:t>
            </w:r>
            <w:r w:rsidRPr="00BD4244">
              <w:rPr>
                <w:rFonts w:eastAsia="Times New Roman" w:cs="Times New Roman"/>
                <w:lang w:eastAsia="pl-PL"/>
              </w:rPr>
              <w:t xml:space="preserve">u samokształceniowego. </w:t>
            </w:r>
          </w:p>
          <w:p w:rsidR="00EE7DFD" w:rsidRPr="00BD4244" w:rsidRDefault="00F070E7" w:rsidP="00F070E7">
            <w:r w:rsidRPr="00BD4244">
              <w:rPr>
                <w:rFonts w:eastAsia="Times New Roman" w:cs="Times New Roman"/>
                <w:lang w:eastAsia="pl-PL"/>
              </w:rPr>
              <w:t>W skład zespołu wchodzą wszyscy nauczyciele.</w:t>
            </w:r>
          </w:p>
        </w:tc>
        <w:tc>
          <w:tcPr>
            <w:tcW w:w="2126" w:type="dxa"/>
          </w:tcPr>
          <w:p w:rsidR="00EE7DFD" w:rsidRPr="00BD4244" w:rsidRDefault="00145248" w:rsidP="00145248">
            <w:pPr>
              <w:jc w:val="center"/>
            </w:pPr>
            <w:r w:rsidRPr="00BD4244">
              <w:t>dyrektor</w:t>
            </w:r>
          </w:p>
        </w:tc>
        <w:tc>
          <w:tcPr>
            <w:tcW w:w="1985" w:type="dxa"/>
          </w:tcPr>
          <w:p w:rsidR="00EE7DFD" w:rsidRPr="00BD4244" w:rsidRDefault="00662657" w:rsidP="00145248">
            <w:pPr>
              <w:jc w:val="center"/>
            </w:pPr>
            <w:r w:rsidRPr="00BD4244">
              <w:t>l</w:t>
            </w:r>
            <w:r w:rsidR="00F070E7" w:rsidRPr="00BD4244">
              <w:t>istopad</w:t>
            </w:r>
            <w:r w:rsidR="00B55A03" w:rsidRPr="00BD4244">
              <w:t xml:space="preserve"> 2017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F070E7" w:rsidP="00A10949">
            <w:pPr>
              <w:jc w:val="right"/>
            </w:pPr>
            <w:r w:rsidRPr="00BD4244">
              <w:t>3.</w:t>
            </w:r>
          </w:p>
        </w:tc>
        <w:tc>
          <w:tcPr>
            <w:tcW w:w="5953" w:type="dxa"/>
          </w:tcPr>
          <w:p w:rsidR="00EE7DFD" w:rsidRPr="00BD4244" w:rsidRDefault="00145248" w:rsidP="00145248">
            <w:r w:rsidRPr="00BD4244">
              <w:t>Wybór e-koordynatora  (lidera zespołu samokształceniowego)</w:t>
            </w:r>
          </w:p>
        </w:tc>
        <w:tc>
          <w:tcPr>
            <w:tcW w:w="2126" w:type="dxa"/>
          </w:tcPr>
          <w:p w:rsidR="00EE7DFD" w:rsidRPr="00BD4244" w:rsidRDefault="00145248" w:rsidP="00145248">
            <w:pPr>
              <w:jc w:val="center"/>
            </w:pPr>
            <w:r w:rsidRPr="00BD4244">
              <w:t>dyrektor i wszyscy nauczyciele</w:t>
            </w:r>
          </w:p>
        </w:tc>
        <w:tc>
          <w:tcPr>
            <w:tcW w:w="1985" w:type="dxa"/>
          </w:tcPr>
          <w:p w:rsidR="00EE7DFD" w:rsidRPr="00BD4244" w:rsidRDefault="00662657" w:rsidP="00145248">
            <w:pPr>
              <w:jc w:val="center"/>
            </w:pPr>
            <w:r w:rsidRPr="00BD4244">
              <w:t>l</w:t>
            </w:r>
            <w:r w:rsidR="00145248" w:rsidRPr="00BD4244">
              <w:t>istopad</w:t>
            </w:r>
            <w:r w:rsidR="00B55A03" w:rsidRPr="00BD4244">
              <w:t xml:space="preserve"> 2017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F070E7" w:rsidP="00A10949">
            <w:pPr>
              <w:jc w:val="right"/>
            </w:pPr>
            <w:r w:rsidRPr="00BD4244">
              <w:t>4.</w:t>
            </w:r>
          </w:p>
        </w:tc>
        <w:tc>
          <w:tcPr>
            <w:tcW w:w="5953" w:type="dxa"/>
          </w:tcPr>
          <w:p w:rsidR="000F4779" w:rsidRPr="000F4779" w:rsidRDefault="00C44AFA" w:rsidP="000F4779">
            <w:pPr>
              <w:rPr>
                <w:rFonts w:eastAsia="Times New Roman" w:cs="Times New Roman"/>
                <w:lang w:eastAsia="pl-PL"/>
              </w:rPr>
            </w:pPr>
            <w:r w:rsidRPr="00BD4244">
              <w:rPr>
                <w:rFonts w:eastAsia="Times New Roman" w:cs="Times New Roman"/>
                <w:lang w:eastAsia="pl-PL"/>
              </w:rPr>
              <w:t>Przygoto</w:t>
            </w:r>
            <w:r w:rsidR="000F4779" w:rsidRPr="00BD4244">
              <w:rPr>
                <w:rFonts w:eastAsia="Times New Roman" w:cs="Times New Roman"/>
                <w:lang w:eastAsia="pl-PL"/>
              </w:rPr>
              <w:t>wanie scenariuszy zajęć zawierających możliwości wykorzystania TIK.</w:t>
            </w:r>
          </w:p>
          <w:p w:rsidR="000F4779" w:rsidRPr="000F4779" w:rsidRDefault="000F4779" w:rsidP="000F4779">
            <w:pPr>
              <w:rPr>
                <w:rFonts w:eastAsia="Times New Roman" w:cs="Times New Roman"/>
                <w:lang w:eastAsia="pl-PL"/>
              </w:rPr>
            </w:pPr>
          </w:p>
          <w:p w:rsidR="00EE7DFD" w:rsidRPr="00BD4244" w:rsidRDefault="00EE7DFD"/>
        </w:tc>
        <w:tc>
          <w:tcPr>
            <w:tcW w:w="2126" w:type="dxa"/>
          </w:tcPr>
          <w:p w:rsidR="00EE7DFD" w:rsidRPr="00BD4244" w:rsidRDefault="000F4779" w:rsidP="00145248">
            <w:pPr>
              <w:jc w:val="center"/>
            </w:pPr>
            <w:r w:rsidRPr="00BD4244">
              <w:t>Wszyscy nauczyciele</w:t>
            </w:r>
          </w:p>
        </w:tc>
        <w:tc>
          <w:tcPr>
            <w:tcW w:w="1985" w:type="dxa"/>
          </w:tcPr>
          <w:p w:rsidR="000F4779" w:rsidRPr="00BD4244" w:rsidRDefault="000F4779" w:rsidP="0014524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0F4779">
              <w:rPr>
                <w:rFonts w:eastAsia="Times New Roman" w:cs="Times New Roman"/>
                <w:lang w:eastAsia="pl-PL"/>
              </w:rPr>
              <w:t xml:space="preserve">przynajmniej </w:t>
            </w:r>
          </w:p>
          <w:p w:rsidR="00EE7DFD" w:rsidRPr="00BD4244" w:rsidRDefault="000F4779" w:rsidP="00145248">
            <w:pPr>
              <w:jc w:val="center"/>
            </w:pPr>
            <w:r w:rsidRPr="000F4779">
              <w:rPr>
                <w:rFonts w:eastAsia="Times New Roman" w:cs="Times New Roman"/>
                <w:lang w:eastAsia="pl-PL"/>
              </w:rPr>
              <w:t xml:space="preserve">1 raz </w:t>
            </w:r>
            <w:r w:rsidRPr="000F4779">
              <w:rPr>
                <w:rFonts w:eastAsia="Times New Roman" w:cs="Times New Roman"/>
                <w:lang w:eastAsia="pl-PL"/>
              </w:rPr>
              <w:br/>
              <w:t>w miesiącu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F070E7" w:rsidP="00A10949">
            <w:pPr>
              <w:jc w:val="right"/>
            </w:pPr>
            <w:r w:rsidRPr="00BD4244">
              <w:t>5.</w:t>
            </w:r>
          </w:p>
        </w:tc>
        <w:tc>
          <w:tcPr>
            <w:tcW w:w="5953" w:type="dxa"/>
          </w:tcPr>
          <w:p w:rsidR="00171B3E" w:rsidRPr="00171B3E" w:rsidRDefault="00171B3E" w:rsidP="00171B3E">
            <w:pPr>
              <w:rPr>
                <w:rFonts w:eastAsia="Times New Roman" w:cs="Times New Roman"/>
                <w:lang w:eastAsia="pl-PL"/>
              </w:rPr>
            </w:pPr>
            <w:r w:rsidRPr="00BD4244">
              <w:rPr>
                <w:rFonts w:eastAsia="Times New Roman" w:cs="Times New Roman"/>
                <w:lang w:eastAsia="pl-PL"/>
              </w:rPr>
              <w:t>Przygotowanie</w:t>
            </w:r>
            <w:r w:rsidRPr="00171B3E">
              <w:rPr>
                <w:rFonts w:eastAsia="Times New Roman" w:cs="Times New Roman"/>
                <w:lang w:eastAsia="pl-PL"/>
              </w:rPr>
              <w:t xml:space="preserve"> zadań, ćwiczeń interaktywnych, których wykon</w:t>
            </w:r>
            <w:r w:rsidR="00B93E6D">
              <w:rPr>
                <w:rFonts w:eastAsia="Times New Roman" w:cs="Times New Roman"/>
                <w:lang w:eastAsia="pl-PL"/>
              </w:rPr>
              <w:t>ania wymaga sprzęt interaktywny.</w:t>
            </w:r>
          </w:p>
          <w:p w:rsidR="00EE7DFD" w:rsidRPr="00BD4244" w:rsidRDefault="00EE7DFD"/>
        </w:tc>
        <w:tc>
          <w:tcPr>
            <w:tcW w:w="2126" w:type="dxa"/>
          </w:tcPr>
          <w:p w:rsidR="00EE7DFD" w:rsidRPr="00BD4244" w:rsidRDefault="00C44AFA" w:rsidP="00145248">
            <w:pPr>
              <w:jc w:val="center"/>
            </w:pPr>
            <w:r w:rsidRPr="00BD4244">
              <w:t>wszyscy nauczyciele</w:t>
            </w:r>
          </w:p>
        </w:tc>
        <w:tc>
          <w:tcPr>
            <w:tcW w:w="1985" w:type="dxa"/>
          </w:tcPr>
          <w:p w:rsidR="00EE7DFD" w:rsidRPr="00BD4244" w:rsidRDefault="00171B3E" w:rsidP="00145248">
            <w:pPr>
              <w:jc w:val="center"/>
            </w:pPr>
            <w:r w:rsidRPr="00171B3E">
              <w:rPr>
                <w:rFonts w:eastAsia="Times New Roman" w:cs="Times New Roman"/>
                <w:lang w:eastAsia="pl-PL"/>
              </w:rPr>
              <w:t>w ciągu roku szkolnego przynajmniej 5</w:t>
            </w:r>
          </w:p>
        </w:tc>
      </w:tr>
      <w:tr w:rsidR="00D72690" w:rsidRPr="00BD4244" w:rsidTr="005D43F7">
        <w:tc>
          <w:tcPr>
            <w:tcW w:w="534" w:type="dxa"/>
          </w:tcPr>
          <w:p w:rsidR="00D72690" w:rsidRPr="00BD4244" w:rsidRDefault="00D72690" w:rsidP="00A10949">
            <w:pPr>
              <w:jc w:val="right"/>
            </w:pPr>
            <w:r>
              <w:t xml:space="preserve">6. </w:t>
            </w:r>
          </w:p>
        </w:tc>
        <w:tc>
          <w:tcPr>
            <w:tcW w:w="5953" w:type="dxa"/>
          </w:tcPr>
          <w:p w:rsidR="00D72690" w:rsidRPr="00BD4244" w:rsidRDefault="00D72690" w:rsidP="00171B3E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Wykorzystanie narzędzi TIK na co najmniej</w:t>
            </w:r>
            <w:r w:rsidR="0077011A">
              <w:rPr>
                <w:rFonts w:eastAsia="Times New Roman" w:cs="Times New Roman"/>
                <w:lang w:eastAsia="pl-PL"/>
              </w:rPr>
              <w:t xml:space="preserve"> 5 zajęciach w tygodniu w każdym</w:t>
            </w:r>
            <w:r w:rsidR="000E7F44">
              <w:rPr>
                <w:rFonts w:eastAsia="Times New Roman" w:cs="Times New Roman"/>
                <w:lang w:eastAsia="pl-PL"/>
              </w:rPr>
              <w:t xml:space="preserve"> oddziale objętym programem.</w:t>
            </w:r>
          </w:p>
        </w:tc>
        <w:tc>
          <w:tcPr>
            <w:tcW w:w="2126" w:type="dxa"/>
          </w:tcPr>
          <w:p w:rsidR="00D72690" w:rsidRPr="00BD4244" w:rsidRDefault="0077011A" w:rsidP="00145248">
            <w:pPr>
              <w:jc w:val="center"/>
            </w:pPr>
            <w:r>
              <w:t>wszyscy nauczyciele</w:t>
            </w:r>
          </w:p>
        </w:tc>
        <w:tc>
          <w:tcPr>
            <w:tcW w:w="1985" w:type="dxa"/>
          </w:tcPr>
          <w:p w:rsidR="0077011A" w:rsidRPr="00BD4244" w:rsidRDefault="0077011A" w:rsidP="0077011A">
            <w:pPr>
              <w:jc w:val="center"/>
            </w:pPr>
            <w:r w:rsidRPr="00BD4244">
              <w:t>listopad 2017</w:t>
            </w:r>
          </w:p>
          <w:p w:rsidR="00D72690" w:rsidRPr="00BD4244" w:rsidRDefault="0077011A" w:rsidP="0077011A">
            <w:pPr>
              <w:jc w:val="center"/>
            </w:pPr>
            <w:r w:rsidRPr="00BD4244">
              <w:t>-czerwiec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7</w:t>
            </w:r>
            <w:r w:rsidR="00F070E7" w:rsidRPr="00BD4244">
              <w:t>.</w:t>
            </w:r>
          </w:p>
        </w:tc>
        <w:tc>
          <w:tcPr>
            <w:tcW w:w="5953" w:type="dxa"/>
          </w:tcPr>
          <w:p w:rsidR="00171B3E" w:rsidRPr="00171B3E" w:rsidRDefault="00171B3E" w:rsidP="00171B3E">
            <w:pPr>
              <w:rPr>
                <w:rFonts w:eastAsia="Times New Roman" w:cs="Times New Roman"/>
                <w:lang w:eastAsia="pl-PL"/>
              </w:rPr>
            </w:pPr>
            <w:r w:rsidRPr="00BD4244">
              <w:rPr>
                <w:rFonts w:eastAsia="Times New Roman" w:cs="Times New Roman"/>
                <w:lang w:eastAsia="pl-PL"/>
              </w:rPr>
              <w:t>Realizacja innowacji „Edukacja przez szachy”.</w:t>
            </w:r>
          </w:p>
          <w:p w:rsidR="00EE7DFD" w:rsidRPr="00BD4244" w:rsidRDefault="00EE7DFD"/>
        </w:tc>
        <w:tc>
          <w:tcPr>
            <w:tcW w:w="2126" w:type="dxa"/>
          </w:tcPr>
          <w:p w:rsidR="00EE7DFD" w:rsidRPr="00BD4244" w:rsidRDefault="00171B3E" w:rsidP="00145248">
            <w:pPr>
              <w:jc w:val="center"/>
            </w:pPr>
            <w:r w:rsidRPr="00BD4244">
              <w:t>A.</w:t>
            </w:r>
            <w:r w:rsidR="00FE63F9" w:rsidRPr="00BD4244">
              <w:t xml:space="preserve"> </w:t>
            </w:r>
            <w:r w:rsidRPr="00BD4244">
              <w:t>Włostowska</w:t>
            </w:r>
          </w:p>
        </w:tc>
        <w:tc>
          <w:tcPr>
            <w:tcW w:w="1985" w:type="dxa"/>
          </w:tcPr>
          <w:p w:rsidR="00FE63F9" w:rsidRPr="00BD4244" w:rsidRDefault="00FE63F9" w:rsidP="00145248">
            <w:pPr>
              <w:jc w:val="center"/>
            </w:pPr>
            <w:r w:rsidRPr="00BD4244">
              <w:t>listopad</w:t>
            </w:r>
            <w:r w:rsidR="00B55A03" w:rsidRPr="00BD4244">
              <w:t xml:space="preserve"> 2017</w:t>
            </w:r>
          </w:p>
          <w:p w:rsidR="00EE7DFD" w:rsidRPr="00BD4244" w:rsidRDefault="00FE63F9" w:rsidP="00145248">
            <w:pPr>
              <w:jc w:val="center"/>
            </w:pPr>
            <w:r w:rsidRPr="00BD4244">
              <w:t>-czerwiec</w:t>
            </w:r>
            <w:r w:rsidR="00B55A03" w:rsidRPr="00BD4244">
              <w:t xml:space="preserve">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8</w:t>
            </w:r>
            <w:r w:rsidR="00F070E7" w:rsidRPr="00BD4244">
              <w:t>.</w:t>
            </w:r>
          </w:p>
        </w:tc>
        <w:tc>
          <w:tcPr>
            <w:tcW w:w="5953" w:type="dxa"/>
          </w:tcPr>
          <w:p w:rsidR="00EE7DFD" w:rsidRPr="00BD4244" w:rsidRDefault="00FE63F9">
            <w:r w:rsidRPr="00BD4244">
              <w:t>Realizacja innowacji „</w:t>
            </w:r>
            <w:proofErr w:type="spellStart"/>
            <w:r w:rsidRPr="00BD4244">
              <w:t>Programat</w:t>
            </w:r>
            <w:proofErr w:type="spellEnd"/>
            <w:r w:rsidRPr="00BD4244">
              <w:t>”</w:t>
            </w:r>
            <w:r w:rsidR="00C44AFA" w:rsidRPr="00BD4244">
              <w:t>.</w:t>
            </w:r>
          </w:p>
        </w:tc>
        <w:tc>
          <w:tcPr>
            <w:tcW w:w="2126" w:type="dxa"/>
          </w:tcPr>
          <w:p w:rsidR="00EE7DFD" w:rsidRPr="00BD4244" w:rsidRDefault="00FE63F9" w:rsidP="00145248">
            <w:pPr>
              <w:jc w:val="center"/>
            </w:pPr>
            <w:proofErr w:type="spellStart"/>
            <w:r w:rsidRPr="00BD4244">
              <w:t>A.Tylak</w:t>
            </w:r>
            <w:proofErr w:type="spellEnd"/>
          </w:p>
        </w:tc>
        <w:tc>
          <w:tcPr>
            <w:tcW w:w="1985" w:type="dxa"/>
          </w:tcPr>
          <w:p w:rsidR="00FE63F9" w:rsidRPr="00BD4244" w:rsidRDefault="008D7DF4" w:rsidP="00145248">
            <w:pPr>
              <w:jc w:val="center"/>
            </w:pPr>
            <w:r w:rsidRPr="00BD4244">
              <w:t>l</w:t>
            </w:r>
            <w:r w:rsidR="00FE63F9" w:rsidRPr="00BD4244">
              <w:t xml:space="preserve">istopad </w:t>
            </w:r>
            <w:r w:rsidR="00B55A03" w:rsidRPr="00BD4244">
              <w:t>2017</w:t>
            </w:r>
          </w:p>
          <w:p w:rsidR="00EE7DFD" w:rsidRPr="00BD4244" w:rsidRDefault="00FE63F9" w:rsidP="00145248">
            <w:pPr>
              <w:jc w:val="center"/>
            </w:pPr>
            <w:r w:rsidRPr="00BD4244">
              <w:t>-czerwiec</w:t>
            </w:r>
            <w:r w:rsidR="00B55A03" w:rsidRPr="00BD4244">
              <w:t xml:space="preserve">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9</w:t>
            </w:r>
            <w:r w:rsidR="00F070E7" w:rsidRPr="00BD4244">
              <w:t>.</w:t>
            </w:r>
          </w:p>
        </w:tc>
        <w:tc>
          <w:tcPr>
            <w:tcW w:w="5953" w:type="dxa"/>
          </w:tcPr>
          <w:p w:rsidR="00EE7DFD" w:rsidRPr="00BD4244" w:rsidRDefault="00B0102D">
            <w:r w:rsidRPr="00BD4244">
              <w:t>Realizacja programu „Mistrzowie kodowania”</w:t>
            </w:r>
            <w:r w:rsidR="00C44AFA" w:rsidRPr="00BD4244">
              <w:t>.</w:t>
            </w:r>
          </w:p>
        </w:tc>
        <w:tc>
          <w:tcPr>
            <w:tcW w:w="2126" w:type="dxa"/>
          </w:tcPr>
          <w:p w:rsidR="00EE7DFD" w:rsidRPr="00BD4244" w:rsidRDefault="00B0102D" w:rsidP="00145248">
            <w:pPr>
              <w:jc w:val="center"/>
            </w:pPr>
            <w:proofErr w:type="spellStart"/>
            <w:r w:rsidRPr="00BD4244">
              <w:t>P.Białek</w:t>
            </w:r>
            <w:proofErr w:type="spellEnd"/>
            <w:r w:rsidRPr="00BD4244">
              <w:t xml:space="preserve">, </w:t>
            </w:r>
            <w:proofErr w:type="spellStart"/>
            <w:r w:rsidRPr="00BD4244">
              <w:t>A.Tylak</w:t>
            </w:r>
            <w:proofErr w:type="spellEnd"/>
          </w:p>
        </w:tc>
        <w:tc>
          <w:tcPr>
            <w:tcW w:w="1985" w:type="dxa"/>
          </w:tcPr>
          <w:p w:rsidR="00B0102D" w:rsidRPr="00BD4244" w:rsidRDefault="008D7DF4" w:rsidP="00B0102D">
            <w:pPr>
              <w:jc w:val="center"/>
            </w:pPr>
            <w:r w:rsidRPr="00BD4244">
              <w:t>l</w:t>
            </w:r>
            <w:r w:rsidR="00B0102D" w:rsidRPr="00BD4244">
              <w:t xml:space="preserve">istopad </w:t>
            </w:r>
            <w:r w:rsidR="00B55A03" w:rsidRPr="00BD4244">
              <w:t>2017</w:t>
            </w:r>
          </w:p>
          <w:p w:rsidR="00EE7DFD" w:rsidRPr="00BD4244" w:rsidRDefault="00B0102D" w:rsidP="00B0102D">
            <w:pPr>
              <w:jc w:val="center"/>
            </w:pPr>
            <w:r w:rsidRPr="00BD4244">
              <w:t>-czerwiec</w:t>
            </w:r>
            <w:r w:rsidR="00B55A03" w:rsidRPr="00BD4244">
              <w:t xml:space="preserve">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10</w:t>
            </w:r>
            <w:r w:rsidR="00F070E7" w:rsidRPr="00BD4244">
              <w:t>.</w:t>
            </w:r>
          </w:p>
        </w:tc>
        <w:tc>
          <w:tcPr>
            <w:tcW w:w="5953" w:type="dxa"/>
          </w:tcPr>
          <w:p w:rsidR="00EE7DFD" w:rsidRPr="00BD4244" w:rsidRDefault="00C44AFA">
            <w:r w:rsidRPr="00BD4244">
              <w:t>Realizacja programu „</w:t>
            </w:r>
            <w:proofErr w:type="spellStart"/>
            <w:r w:rsidRPr="00BD4244">
              <w:t>MegaMisja</w:t>
            </w:r>
            <w:proofErr w:type="spellEnd"/>
            <w:r w:rsidRPr="00BD4244">
              <w:t>”.</w:t>
            </w:r>
          </w:p>
        </w:tc>
        <w:tc>
          <w:tcPr>
            <w:tcW w:w="2126" w:type="dxa"/>
          </w:tcPr>
          <w:p w:rsidR="00991AC7" w:rsidRPr="00BD4244" w:rsidRDefault="00C44AFA" w:rsidP="00991AC7">
            <w:pPr>
              <w:jc w:val="center"/>
            </w:pPr>
            <w:proofErr w:type="spellStart"/>
            <w:r w:rsidRPr="00BD4244">
              <w:t>E.Gabryszewsk</w:t>
            </w:r>
            <w:r w:rsidR="00991AC7" w:rsidRPr="00BD4244">
              <w:t>a</w:t>
            </w:r>
            <w:proofErr w:type="spellEnd"/>
          </w:p>
          <w:p w:rsidR="00EE7DFD" w:rsidRPr="00BD4244" w:rsidRDefault="00991AC7" w:rsidP="00991AC7">
            <w:pPr>
              <w:jc w:val="center"/>
            </w:pPr>
            <w:r w:rsidRPr="00BD4244">
              <w:t xml:space="preserve">-Nogaj, </w:t>
            </w:r>
            <w:proofErr w:type="spellStart"/>
            <w:r w:rsidRPr="00BD4244">
              <w:t>P.Białek</w:t>
            </w:r>
            <w:proofErr w:type="spellEnd"/>
          </w:p>
        </w:tc>
        <w:tc>
          <w:tcPr>
            <w:tcW w:w="1985" w:type="dxa"/>
          </w:tcPr>
          <w:p w:rsidR="00C44AFA" w:rsidRPr="00BD4244" w:rsidRDefault="00C44AFA" w:rsidP="00C44AFA">
            <w:pPr>
              <w:jc w:val="center"/>
            </w:pPr>
            <w:r w:rsidRPr="00BD4244">
              <w:t xml:space="preserve">listopad </w:t>
            </w:r>
            <w:r w:rsidR="00B55A03" w:rsidRPr="00BD4244">
              <w:t xml:space="preserve"> 2017</w:t>
            </w:r>
          </w:p>
          <w:p w:rsidR="00EE7DFD" w:rsidRPr="00BD4244" w:rsidRDefault="00C44AFA" w:rsidP="00C44AFA">
            <w:pPr>
              <w:jc w:val="center"/>
            </w:pPr>
            <w:r w:rsidRPr="00BD4244">
              <w:t>-czerwiec</w:t>
            </w:r>
            <w:r w:rsidR="00B55A03" w:rsidRPr="00BD4244">
              <w:t xml:space="preserve">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11</w:t>
            </w:r>
            <w:r w:rsidR="00F070E7" w:rsidRPr="00BD4244">
              <w:t>.</w:t>
            </w:r>
          </w:p>
        </w:tc>
        <w:tc>
          <w:tcPr>
            <w:tcW w:w="5953" w:type="dxa"/>
          </w:tcPr>
          <w:p w:rsidR="00EE7DFD" w:rsidRPr="00BD4244" w:rsidRDefault="00C44AFA">
            <w:r w:rsidRPr="00BD4244">
              <w:t xml:space="preserve">Prezentacja  efektów  samodzielnej pracy uczniów </w:t>
            </w:r>
            <w:r w:rsidRPr="00BD4244">
              <w:br/>
              <w:t>z wykorzystaniem TIK na szkolnych stronach.</w:t>
            </w:r>
          </w:p>
        </w:tc>
        <w:tc>
          <w:tcPr>
            <w:tcW w:w="2126" w:type="dxa"/>
          </w:tcPr>
          <w:p w:rsidR="00EE7DFD" w:rsidRPr="00BD4244" w:rsidRDefault="00662657" w:rsidP="00145248">
            <w:pPr>
              <w:jc w:val="center"/>
            </w:pPr>
            <w:r w:rsidRPr="00BD4244">
              <w:t>w</w:t>
            </w:r>
            <w:r w:rsidR="00C44AFA" w:rsidRPr="00BD4244">
              <w:t>szyscy nauczyciele</w:t>
            </w:r>
          </w:p>
        </w:tc>
        <w:tc>
          <w:tcPr>
            <w:tcW w:w="1985" w:type="dxa"/>
          </w:tcPr>
          <w:p w:rsidR="00EE7DFD" w:rsidRPr="00BD4244" w:rsidRDefault="002131B0" w:rsidP="00145248">
            <w:pPr>
              <w:jc w:val="center"/>
            </w:pPr>
            <w:r w:rsidRPr="00BD4244">
              <w:t>listopad</w:t>
            </w:r>
            <w:r w:rsidR="00B55A03" w:rsidRPr="00BD4244">
              <w:t xml:space="preserve"> 2017</w:t>
            </w:r>
          </w:p>
          <w:p w:rsidR="002131B0" w:rsidRPr="00BD4244" w:rsidRDefault="002131B0" w:rsidP="00145248">
            <w:pPr>
              <w:jc w:val="center"/>
            </w:pPr>
            <w:r w:rsidRPr="00BD4244">
              <w:t>-czerwiec</w:t>
            </w:r>
            <w:r w:rsidR="00B55A03" w:rsidRPr="00BD4244">
              <w:t xml:space="preserve">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12</w:t>
            </w:r>
            <w:r w:rsidR="00F070E7" w:rsidRPr="00BD4244">
              <w:t>.</w:t>
            </w:r>
          </w:p>
        </w:tc>
        <w:tc>
          <w:tcPr>
            <w:tcW w:w="5953" w:type="dxa"/>
          </w:tcPr>
          <w:p w:rsidR="00EE7DFD" w:rsidRPr="00BD4244" w:rsidRDefault="00572ECA" w:rsidP="00F521D0">
            <w:r w:rsidRPr="00BD4244">
              <w:t>Prezentacja scenariuszy zajęć w ramach sieci współpracy</w:t>
            </w:r>
            <w:r w:rsidR="0077011A">
              <w:t>.</w:t>
            </w:r>
          </w:p>
        </w:tc>
        <w:tc>
          <w:tcPr>
            <w:tcW w:w="2126" w:type="dxa"/>
          </w:tcPr>
          <w:p w:rsidR="00EE7DFD" w:rsidRPr="00BD4244" w:rsidRDefault="000E7F44" w:rsidP="00145248">
            <w:pPr>
              <w:jc w:val="center"/>
            </w:pPr>
            <w:r>
              <w:t>wszyscy nauczyciele</w:t>
            </w:r>
          </w:p>
        </w:tc>
        <w:tc>
          <w:tcPr>
            <w:tcW w:w="1985" w:type="dxa"/>
          </w:tcPr>
          <w:p w:rsidR="00572ECA" w:rsidRPr="00BD4244" w:rsidRDefault="0076293C" w:rsidP="00572ECA">
            <w:pPr>
              <w:jc w:val="center"/>
            </w:pPr>
            <w:r w:rsidRPr="00BD4244">
              <w:t>l</w:t>
            </w:r>
            <w:r w:rsidR="00572ECA" w:rsidRPr="00BD4244">
              <w:t>istopad</w:t>
            </w:r>
            <w:r w:rsidR="00B55A03" w:rsidRPr="00BD4244">
              <w:t xml:space="preserve"> 2017</w:t>
            </w:r>
          </w:p>
          <w:p w:rsidR="00EE7DFD" w:rsidRPr="00BD4244" w:rsidRDefault="00572ECA" w:rsidP="00572ECA">
            <w:pPr>
              <w:jc w:val="center"/>
            </w:pPr>
            <w:r w:rsidRPr="00BD4244">
              <w:t>-czerwiec</w:t>
            </w:r>
            <w:r w:rsidR="00B55A03" w:rsidRPr="00BD4244">
              <w:t xml:space="preserve"> 2018</w:t>
            </w:r>
          </w:p>
        </w:tc>
      </w:tr>
      <w:tr w:rsidR="0076293C" w:rsidRPr="00BD4244" w:rsidTr="005D43F7">
        <w:tc>
          <w:tcPr>
            <w:tcW w:w="534" w:type="dxa"/>
          </w:tcPr>
          <w:p w:rsidR="0076293C" w:rsidRPr="00BD4244" w:rsidRDefault="00D72690" w:rsidP="00A10949">
            <w:pPr>
              <w:jc w:val="right"/>
            </w:pPr>
            <w:r>
              <w:t>13</w:t>
            </w:r>
            <w:r w:rsidR="0076293C" w:rsidRPr="00BD4244">
              <w:t>.</w:t>
            </w:r>
          </w:p>
        </w:tc>
        <w:tc>
          <w:tcPr>
            <w:tcW w:w="5953" w:type="dxa"/>
          </w:tcPr>
          <w:p w:rsidR="0076293C" w:rsidRPr="00BD4244" w:rsidRDefault="00D72690" w:rsidP="00F521D0">
            <w:r>
              <w:t>Przeprowadzenie</w:t>
            </w:r>
            <w:r w:rsidR="00C4395E">
              <w:t xml:space="preserve"> co najmniej 2 lekcji otwartych  w ramach międzyszkolnej sieci współpracy nauczycieli.</w:t>
            </w:r>
          </w:p>
        </w:tc>
        <w:tc>
          <w:tcPr>
            <w:tcW w:w="2126" w:type="dxa"/>
          </w:tcPr>
          <w:p w:rsidR="0076293C" w:rsidRPr="00BD4244" w:rsidRDefault="00D72690" w:rsidP="00145248">
            <w:pPr>
              <w:jc w:val="center"/>
            </w:pPr>
            <w:r>
              <w:t>chętni</w:t>
            </w:r>
            <w:r w:rsidR="0076293C" w:rsidRPr="00BD4244">
              <w:t xml:space="preserve"> nauczyciele</w:t>
            </w:r>
          </w:p>
        </w:tc>
        <w:tc>
          <w:tcPr>
            <w:tcW w:w="1985" w:type="dxa"/>
          </w:tcPr>
          <w:p w:rsidR="0076293C" w:rsidRPr="00BD4244" w:rsidRDefault="0076293C" w:rsidP="0076293C">
            <w:pPr>
              <w:jc w:val="center"/>
            </w:pPr>
            <w:r w:rsidRPr="00BD4244">
              <w:t>listopad 2017</w:t>
            </w:r>
          </w:p>
          <w:p w:rsidR="0076293C" w:rsidRPr="00BD4244" w:rsidRDefault="0076293C" w:rsidP="0076293C">
            <w:pPr>
              <w:jc w:val="center"/>
            </w:pPr>
            <w:r w:rsidRPr="00BD4244">
              <w:t>-czerwiec 2018</w:t>
            </w:r>
          </w:p>
        </w:tc>
      </w:tr>
      <w:tr w:rsidR="00272FCC" w:rsidRPr="00BD4244" w:rsidTr="005D43F7">
        <w:tc>
          <w:tcPr>
            <w:tcW w:w="534" w:type="dxa"/>
          </w:tcPr>
          <w:p w:rsidR="00272FCC" w:rsidRDefault="00272FCC" w:rsidP="00A10949">
            <w:pPr>
              <w:jc w:val="right"/>
            </w:pPr>
            <w:r>
              <w:t>14.</w:t>
            </w:r>
          </w:p>
        </w:tc>
        <w:tc>
          <w:tcPr>
            <w:tcW w:w="5953" w:type="dxa"/>
          </w:tcPr>
          <w:p w:rsidR="00272FCC" w:rsidRDefault="00272FCC" w:rsidP="00D72690">
            <w:r>
              <w:t>Udział w co najmniej 3 spotkaniach w ramach międzyszkol</w:t>
            </w:r>
            <w:r w:rsidR="00C4395E">
              <w:t>nej sieci współpracy nauczycieli.</w:t>
            </w:r>
          </w:p>
        </w:tc>
        <w:tc>
          <w:tcPr>
            <w:tcW w:w="2126" w:type="dxa"/>
          </w:tcPr>
          <w:p w:rsidR="00272FCC" w:rsidRDefault="00272FCC" w:rsidP="00145248">
            <w:pPr>
              <w:jc w:val="center"/>
            </w:pPr>
            <w:r>
              <w:t>chętni nauczyciele</w:t>
            </w:r>
          </w:p>
        </w:tc>
        <w:tc>
          <w:tcPr>
            <w:tcW w:w="1985" w:type="dxa"/>
          </w:tcPr>
          <w:p w:rsidR="00272FCC" w:rsidRPr="00BD4244" w:rsidRDefault="00272FCC" w:rsidP="00272FCC">
            <w:pPr>
              <w:jc w:val="center"/>
            </w:pPr>
            <w:r w:rsidRPr="00BD4244">
              <w:t>listopad 2017</w:t>
            </w:r>
          </w:p>
          <w:p w:rsidR="00272FCC" w:rsidRPr="00BD4244" w:rsidRDefault="00272FCC" w:rsidP="00272FCC">
            <w:pPr>
              <w:jc w:val="center"/>
            </w:pPr>
            <w:r w:rsidRPr="00BD4244">
              <w:t>-czerwiec 2018</w:t>
            </w:r>
          </w:p>
        </w:tc>
      </w:tr>
      <w:tr w:rsidR="00D72690" w:rsidRPr="00BD4244" w:rsidTr="005D43F7">
        <w:tc>
          <w:tcPr>
            <w:tcW w:w="534" w:type="dxa"/>
          </w:tcPr>
          <w:p w:rsidR="00D72690" w:rsidRPr="00BD4244" w:rsidRDefault="00D72690" w:rsidP="00A10949">
            <w:pPr>
              <w:jc w:val="right"/>
            </w:pPr>
            <w:r>
              <w:t xml:space="preserve">14. </w:t>
            </w:r>
          </w:p>
        </w:tc>
        <w:tc>
          <w:tcPr>
            <w:tcW w:w="5953" w:type="dxa"/>
          </w:tcPr>
          <w:p w:rsidR="00D72690" w:rsidRPr="00BD4244" w:rsidRDefault="00D72690" w:rsidP="00D72690">
            <w:r>
              <w:t>W</w:t>
            </w:r>
            <w:r w:rsidRPr="00BD4244">
              <w:t>ymiana scenariuszy, ćwiczeń w zespole samokształceniowym.</w:t>
            </w:r>
          </w:p>
        </w:tc>
        <w:tc>
          <w:tcPr>
            <w:tcW w:w="2126" w:type="dxa"/>
          </w:tcPr>
          <w:p w:rsidR="00D72690" w:rsidRPr="00BD4244" w:rsidRDefault="00D72690" w:rsidP="00145248">
            <w:pPr>
              <w:jc w:val="center"/>
            </w:pPr>
            <w:r>
              <w:t>wszyscy nauczyciele</w:t>
            </w:r>
          </w:p>
        </w:tc>
        <w:tc>
          <w:tcPr>
            <w:tcW w:w="1985" w:type="dxa"/>
          </w:tcPr>
          <w:p w:rsidR="00272FCC" w:rsidRPr="00BD4244" w:rsidRDefault="00272FCC" w:rsidP="00272FCC">
            <w:pPr>
              <w:jc w:val="center"/>
            </w:pPr>
            <w:r w:rsidRPr="00BD4244">
              <w:t>listopad 2017</w:t>
            </w:r>
          </w:p>
          <w:p w:rsidR="00D72690" w:rsidRPr="00BD4244" w:rsidRDefault="00272FCC" w:rsidP="00272FCC">
            <w:pPr>
              <w:jc w:val="center"/>
            </w:pPr>
            <w:r w:rsidRPr="00BD4244">
              <w:t>-czerwiec 2018</w:t>
            </w:r>
          </w:p>
        </w:tc>
      </w:tr>
      <w:tr w:rsidR="0077011A" w:rsidRPr="00BD4244" w:rsidTr="005D43F7">
        <w:tc>
          <w:tcPr>
            <w:tcW w:w="534" w:type="dxa"/>
          </w:tcPr>
          <w:p w:rsidR="0077011A" w:rsidRDefault="0077011A" w:rsidP="00A10949">
            <w:pPr>
              <w:jc w:val="right"/>
            </w:pPr>
            <w:r>
              <w:t xml:space="preserve">15. </w:t>
            </w:r>
          </w:p>
        </w:tc>
        <w:tc>
          <w:tcPr>
            <w:tcW w:w="5953" w:type="dxa"/>
          </w:tcPr>
          <w:p w:rsidR="0077011A" w:rsidRDefault="0077011A" w:rsidP="00D72690">
            <w:r>
              <w:t>Uczestnictwo w szkoleniach lub konferencjach w zakresie TIK.</w:t>
            </w:r>
          </w:p>
        </w:tc>
        <w:tc>
          <w:tcPr>
            <w:tcW w:w="2126" w:type="dxa"/>
          </w:tcPr>
          <w:p w:rsidR="0077011A" w:rsidRDefault="000E7F44" w:rsidP="00145248">
            <w:pPr>
              <w:jc w:val="center"/>
            </w:pPr>
            <w:r>
              <w:t>w</w:t>
            </w:r>
            <w:r w:rsidR="0077011A">
              <w:t>szyscy na</w:t>
            </w:r>
            <w:r>
              <w:t>uczyciele</w:t>
            </w:r>
          </w:p>
        </w:tc>
        <w:tc>
          <w:tcPr>
            <w:tcW w:w="1985" w:type="dxa"/>
          </w:tcPr>
          <w:p w:rsidR="00272FCC" w:rsidRPr="00BD4244" w:rsidRDefault="00272FCC" w:rsidP="00272FCC">
            <w:pPr>
              <w:jc w:val="center"/>
            </w:pPr>
            <w:r w:rsidRPr="00BD4244">
              <w:t>listopad 2017</w:t>
            </w:r>
          </w:p>
          <w:p w:rsidR="0077011A" w:rsidRPr="00BD4244" w:rsidRDefault="00272FCC" w:rsidP="00272FCC">
            <w:pPr>
              <w:jc w:val="center"/>
            </w:pPr>
            <w:r w:rsidRPr="00BD4244">
              <w:t>-czerwiec 2018</w:t>
            </w:r>
          </w:p>
        </w:tc>
      </w:tr>
      <w:tr w:rsidR="00EE7DFD" w:rsidRPr="00BD4244" w:rsidTr="005D43F7">
        <w:tc>
          <w:tcPr>
            <w:tcW w:w="534" w:type="dxa"/>
          </w:tcPr>
          <w:p w:rsidR="00EE7DFD" w:rsidRPr="00BD4244" w:rsidRDefault="00D72690" w:rsidP="00A10949">
            <w:pPr>
              <w:jc w:val="right"/>
            </w:pPr>
            <w:r>
              <w:t>15</w:t>
            </w:r>
            <w:r w:rsidR="0076293C" w:rsidRPr="00BD4244">
              <w:t xml:space="preserve">. </w:t>
            </w:r>
          </w:p>
        </w:tc>
        <w:tc>
          <w:tcPr>
            <w:tcW w:w="5953" w:type="dxa"/>
          </w:tcPr>
          <w:p w:rsidR="00EE7DFD" w:rsidRPr="00BD4244" w:rsidRDefault="00F521D0">
            <w:r w:rsidRPr="00BD4244">
              <w:t xml:space="preserve">Podsumowanie </w:t>
            </w:r>
            <w:r w:rsidR="00B55A03" w:rsidRPr="00BD4244">
              <w:t>programu.</w:t>
            </w:r>
            <w:r w:rsidR="00D72690">
              <w:t xml:space="preserve"> Sprawozdanie dla organu prowadzącego.</w:t>
            </w:r>
          </w:p>
        </w:tc>
        <w:tc>
          <w:tcPr>
            <w:tcW w:w="2126" w:type="dxa"/>
          </w:tcPr>
          <w:p w:rsidR="00EE7DFD" w:rsidRPr="00BD4244" w:rsidRDefault="00B55A03" w:rsidP="00145248">
            <w:pPr>
              <w:jc w:val="center"/>
            </w:pPr>
            <w:proofErr w:type="spellStart"/>
            <w:r w:rsidRPr="00BD4244">
              <w:t>A.Tylak</w:t>
            </w:r>
            <w:proofErr w:type="spellEnd"/>
          </w:p>
        </w:tc>
        <w:tc>
          <w:tcPr>
            <w:tcW w:w="1985" w:type="dxa"/>
          </w:tcPr>
          <w:p w:rsidR="00EE7DFD" w:rsidRPr="00BD4244" w:rsidRDefault="00D73197" w:rsidP="00145248">
            <w:pPr>
              <w:jc w:val="center"/>
            </w:pPr>
            <w:r>
              <w:t xml:space="preserve"> do 15 </w:t>
            </w:r>
            <w:r w:rsidR="00B55A03" w:rsidRPr="00BD4244">
              <w:t>c</w:t>
            </w:r>
            <w:r>
              <w:t>zerwca</w:t>
            </w:r>
            <w:r w:rsidR="00B55A03" w:rsidRPr="00BD4244">
              <w:t xml:space="preserve"> 2018</w:t>
            </w:r>
          </w:p>
        </w:tc>
      </w:tr>
      <w:tr w:rsidR="00316FEF" w:rsidRPr="00BD4244" w:rsidTr="005D43F7">
        <w:tc>
          <w:tcPr>
            <w:tcW w:w="534" w:type="dxa"/>
          </w:tcPr>
          <w:p w:rsidR="00316FEF" w:rsidRDefault="00316FEF" w:rsidP="00A10949">
            <w:pPr>
              <w:jc w:val="right"/>
            </w:pPr>
            <w:bookmarkStart w:id="0" w:name="_GoBack"/>
            <w:bookmarkEnd w:id="0"/>
            <w:r>
              <w:t>16.</w:t>
            </w:r>
          </w:p>
        </w:tc>
        <w:tc>
          <w:tcPr>
            <w:tcW w:w="5953" w:type="dxa"/>
          </w:tcPr>
          <w:p w:rsidR="00316FEF" w:rsidRPr="00BD4244" w:rsidRDefault="00316FEF">
            <w:r>
              <w:t>Wypełnienie elektronicznych ankiet dotyczących realizacji programu</w:t>
            </w:r>
          </w:p>
        </w:tc>
        <w:tc>
          <w:tcPr>
            <w:tcW w:w="2126" w:type="dxa"/>
          </w:tcPr>
          <w:p w:rsidR="00316FEF" w:rsidRPr="00BD4244" w:rsidRDefault="000E7F44" w:rsidP="00145248">
            <w:pPr>
              <w:jc w:val="center"/>
            </w:pPr>
            <w:r>
              <w:t>w</w:t>
            </w:r>
            <w:r w:rsidR="00316FEF">
              <w:t>szyscy nauczyciele</w:t>
            </w:r>
          </w:p>
        </w:tc>
        <w:tc>
          <w:tcPr>
            <w:tcW w:w="1985" w:type="dxa"/>
          </w:tcPr>
          <w:p w:rsidR="00316FEF" w:rsidRPr="00BD4244" w:rsidRDefault="00D73197" w:rsidP="00145248">
            <w:pPr>
              <w:jc w:val="center"/>
            </w:pPr>
            <w:r>
              <w:t>w</w:t>
            </w:r>
            <w:r w:rsidR="00316FEF">
              <w:t xml:space="preserve"> wyznaczonym terminie</w:t>
            </w:r>
          </w:p>
        </w:tc>
      </w:tr>
      <w:tr w:rsidR="00316FEF" w:rsidRPr="00BD4244" w:rsidTr="005D43F7">
        <w:tc>
          <w:tcPr>
            <w:tcW w:w="534" w:type="dxa"/>
          </w:tcPr>
          <w:p w:rsidR="00316FEF" w:rsidRDefault="00316FEF" w:rsidP="00A10949">
            <w:pPr>
              <w:jc w:val="right"/>
            </w:pPr>
            <w:r>
              <w:t xml:space="preserve">17.  </w:t>
            </w:r>
          </w:p>
        </w:tc>
        <w:tc>
          <w:tcPr>
            <w:tcW w:w="5953" w:type="dxa"/>
          </w:tcPr>
          <w:p w:rsidR="00316FEF" w:rsidRPr="00BD4244" w:rsidRDefault="00316FEF">
            <w:r>
              <w:t>Udział w badaniach na potrzeby realizacji ewaluacji programu.</w:t>
            </w:r>
          </w:p>
        </w:tc>
        <w:tc>
          <w:tcPr>
            <w:tcW w:w="2126" w:type="dxa"/>
          </w:tcPr>
          <w:p w:rsidR="00316FEF" w:rsidRPr="00BD4244" w:rsidRDefault="000E7F44" w:rsidP="00145248">
            <w:pPr>
              <w:jc w:val="center"/>
            </w:pPr>
            <w:r>
              <w:t>w</w:t>
            </w:r>
            <w:r w:rsidR="00316FEF">
              <w:t>szyscy nauczyciele</w:t>
            </w:r>
          </w:p>
        </w:tc>
        <w:tc>
          <w:tcPr>
            <w:tcW w:w="1985" w:type="dxa"/>
          </w:tcPr>
          <w:p w:rsidR="00316FEF" w:rsidRPr="00BD4244" w:rsidRDefault="00316FEF" w:rsidP="00145248">
            <w:pPr>
              <w:jc w:val="center"/>
            </w:pPr>
            <w:r>
              <w:t>w wyznaczonym terminie</w:t>
            </w:r>
          </w:p>
        </w:tc>
      </w:tr>
    </w:tbl>
    <w:p w:rsidR="0071184D" w:rsidRDefault="0071184D"/>
    <w:p w:rsidR="000E7F44" w:rsidRDefault="000E7F44"/>
    <w:p w:rsidR="0071184D" w:rsidRPr="00BD4244" w:rsidRDefault="0071184D">
      <w:pPr>
        <w:rPr>
          <w:lang w:val="en-US"/>
        </w:rPr>
      </w:pPr>
    </w:p>
    <w:sectPr w:rsidR="0071184D" w:rsidRPr="00BD4244" w:rsidSect="00EE7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FD"/>
    <w:rsid w:val="000445E8"/>
    <w:rsid w:val="000838E9"/>
    <w:rsid w:val="000E7F44"/>
    <w:rsid w:val="000F4779"/>
    <w:rsid w:val="00130476"/>
    <w:rsid w:val="00145248"/>
    <w:rsid w:val="00166BDB"/>
    <w:rsid w:val="00171B3E"/>
    <w:rsid w:val="0021242B"/>
    <w:rsid w:val="002131B0"/>
    <w:rsid w:val="00272FCC"/>
    <w:rsid w:val="00316FEF"/>
    <w:rsid w:val="003B26DB"/>
    <w:rsid w:val="004A654B"/>
    <w:rsid w:val="004E21E4"/>
    <w:rsid w:val="00572ECA"/>
    <w:rsid w:val="005D43F7"/>
    <w:rsid w:val="00662657"/>
    <w:rsid w:val="00682E40"/>
    <w:rsid w:val="0071184D"/>
    <w:rsid w:val="00725A14"/>
    <w:rsid w:val="0076293C"/>
    <w:rsid w:val="0077011A"/>
    <w:rsid w:val="007743A2"/>
    <w:rsid w:val="007A035B"/>
    <w:rsid w:val="008D7DF4"/>
    <w:rsid w:val="00991AC7"/>
    <w:rsid w:val="00A10949"/>
    <w:rsid w:val="00AA617A"/>
    <w:rsid w:val="00B0102D"/>
    <w:rsid w:val="00B55A03"/>
    <w:rsid w:val="00B93E6D"/>
    <w:rsid w:val="00BD4244"/>
    <w:rsid w:val="00C02831"/>
    <w:rsid w:val="00C4395E"/>
    <w:rsid w:val="00C44AFA"/>
    <w:rsid w:val="00CF1D42"/>
    <w:rsid w:val="00D72690"/>
    <w:rsid w:val="00D73197"/>
    <w:rsid w:val="00E62613"/>
    <w:rsid w:val="00EC2BD3"/>
    <w:rsid w:val="00EE7DFD"/>
    <w:rsid w:val="00F070E7"/>
    <w:rsid w:val="00F521D0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2018-05-12T11:14:00Z</dcterms:created>
  <dcterms:modified xsi:type="dcterms:W3CDTF">2018-05-12T11:14:00Z</dcterms:modified>
</cp:coreProperties>
</file>