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0E" w:rsidRPr="00E9510E" w:rsidRDefault="00E9510E" w:rsidP="00E951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E951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Regulamin konkursu </w:t>
      </w:r>
    </w:p>
    <w:p w:rsidR="00E9510E" w:rsidRPr="00E9510E" w:rsidRDefault="00E9510E" w:rsidP="00E95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sz w:val="28"/>
          <w:szCs w:val="28"/>
          <w:lang w:eastAsia="pl-PL"/>
        </w:rPr>
      </w:pPr>
      <w:r w:rsidRPr="00E9510E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pl-PL"/>
        </w:rPr>
        <w:t>„Adoptuj psiaka lub kociaka</w:t>
      </w:r>
      <w:r w:rsidR="00005FF3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pl-PL"/>
        </w:rPr>
        <w:t>- ulotka adopcyjna</w:t>
      </w:r>
      <w:r w:rsidRPr="00E9510E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pl-PL"/>
        </w:rPr>
        <w:t>”</w:t>
      </w:r>
    </w:p>
    <w:p w:rsidR="00E9510E" w:rsidRPr="00E9510E" w:rsidRDefault="00E9510E" w:rsidP="00E951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9510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1. Organizator konkursu</w:t>
      </w:r>
    </w:p>
    <w:p w:rsidR="00E9510E" w:rsidRPr="00E9510E" w:rsidRDefault="00E9510E" w:rsidP="00E95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są nauczycielki</w:t>
      </w:r>
      <w:r w:rsidRPr="00E95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 nr 2 im. Królowej Jadwigi w Sulejowi</w:t>
      </w:r>
      <w:r w:rsidR="00005FF3">
        <w:rPr>
          <w:rFonts w:ascii="Times New Roman" w:eastAsia="Times New Roman" w:hAnsi="Times New Roman" w:cs="Times New Roman"/>
          <w:sz w:val="24"/>
          <w:szCs w:val="24"/>
          <w:lang w:eastAsia="pl-PL"/>
        </w:rPr>
        <w:t>e p. Małgorzata Surowy oraz p. 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rażyna Major.</w:t>
      </w:r>
    </w:p>
    <w:p w:rsidR="00E9510E" w:rsidRPr="00E9510E" w:rsidRDefault="00E9510E" w:rsidP="00E951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9510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2. Cel konkursu</w:t>
      </w:r>
    </w:p>
    <w:p w:rsidR="00E9510E" w:rsidRPr="00E9510E" w:rsidRDefault="00E9510E" w:rsidP="00E951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10E">
        <w:rPr>
          <w:rFonts w:ascii="Times New Roman" w:eastAsia="Times New Roman" w:hAnsi="Times New Roman" w:cs="Times New Roman"/>
          <w:sz w:val="24"/>
          <w:szCs w:val="24"/>
          <w:lang w:eastAsia="pl-PL"/>
        </w:rPr>
        <w:t>Uwrażliwienie uczniów na problem bezdomności zwierząt.</w:t>
      </w:r>
    </w:p>
    <w:p w:rsidR="00E9510E" w:rsidRPr="00E9510E" w:rsidRDefault="00E9510E" w:rsidP="00E951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10E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umiejętności informatycznych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9510E" w:rsidRPr="00E9510E" w:rsidRDefault="00E9510E" w:rsidP="00E951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10E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postaw empatii i odpowiedzialności.</w:t>
      </w:r>
    </w:p>
    <w:p w:rsidR="00E9510E" w:rsidRPr="00E9510E" w:rsidRDefault="00E9510E" w:rsidP="00E951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10E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kreatywności i samodzielności uczniów.</w:t>
      </w:r>
    </w:p>
    <w:p w:rsidR="00E9510E" w:rsidRPr="00E9510E" w:rsidRDefault="00E9510E" w:rsidP="00E951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9510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3. Uczestnicy</w:t>
      </w:r>
    </w:p>
    <w:p w:rsidR="00E9510E" w:rsidRPr="00E9510E" w:rsidRDefault="00E9510E" w:rsidP="00E95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10E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skierowany jest do uczniów klas IV–VIII szkoły podstawowej.</w:t>
      </w:r>
    </w:p>
    <w:p w:rsidR="00E9510E" w:rsidRPr="00E9510E" w:rsidRDefault="00E9510E" w:rsidP="00E951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9510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4. Zadanie konkursowe</w:t>
      </w:r>
    </w:p>
    <w:p w:rsidR="00E9510E" w:rsidRDefault="00E9510E" w:rsidP="00E951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10E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uczestnika jest przygotowanie ulotki adopcyjnej dla wybranego psa lub kota.</w:t>
      </w:r>
    </w:p>
    <w:p w:rsidR="00E9510E" w:rsidRPr="00E9510E" w:rsidRDefault="00E9510E" w:rsidP="00E951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Osoby chętne wziąć udział w konkursie proszone są o zgłoszenie do p. Małgorzaty Surowy.</w:t>
      </w:r>
    </w:p>
    <w:p w:rsidR="00E9510E" w:rsidRPr="00E9510E" w:rsidRDefault="00E9510E" w:rsidP="00E951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Ulotkę należy wykonać w dowolnym programie komputerowym (np. </w:t>
      </w:r>
      <w:proofErr w:type="spellStart"/>
      <w:r w:rsidRPr="00E9510E">
        <w:rPr>
          <w:rFonts w:ascii="Times New Roman" w:eastAsia="Times New Roman" w:hAnsi="Times New Roman" w:cs="Times New Roman"/>
          <w:sz w:val="24"/>
          <w:szCs w:val="24"/>
          <w:lang w:eastAsia="pl-PL"/>
        </w:rPr>
        <w:t>Canva</w:t>
      </w:r>
      <w:proofErr w:type="spellEnd"/>
      <w:r w:rsidRPr="00E9510E">
        <w:rPr>
          <w:rFonts w:ascii="Times New Roman" w:eastAsia="Times New Roman" w:hAnsi="Times New Roman" w:cs="Times New Roman"/>
          <w:sz w:val="24"/>
          <w:szCs w:val="24"/>
          <w:lang w:eastAsia="pl-PL"/>
        </w:rPr>
        <w:t>, Publisher, Word, PowerPoint, GIMP itp.).</w:t>
      </w:r>
    </w:p>
    <w:p w:rsidR="00E9510E" w:rsidRDefault="00E9510E" w:rsidP="00E951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10E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powinna być samodzielna i oryginalna.</w:t>
      </w:r>
    </w:p>
    <w:p w:rsidR="00005FF3" w:rsidRPr="00E9510E" w:rsidRDefault="00005FF3" w:rsidP="00E951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Osoby chętne wziąć udział w konkursie proszone są o zgłoszenie się do p. Małgorzaty Surowy,</w:t>
      </w:r>
    </w:p>
    <w:p w:rsidR="00E9510E" w:rsidRPr="00E9510E" w:rsidRDefault="00E9510E" w:rsidP="00E951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9510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5. Kryteria oceny</w:t>
      </w:r>
    </w:p>
    <w:p w:rsidR="00E9510E" w:rsidRPr="00E9510E" w:rsidRDefault="00E9510E" w:rsidP="00E951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10E">
        <w:rPr>
          <w:rFonts w:ascii="Times New Roman" w:eastAsia="Times New Roman" w:hAnsi="Times New Roman" w:cs="Times New Roman"/>
          <w:sz w:val="24"/>
          <w:szCs w:val="24"/>
          <w:lang w:eastAsia="pl-PL"/>
        </w:rPr>
        <w:t>kreatywność i pomysłowość,</w:t>
      </w:r>
    </w:p>
    <w:p w:rsidR="00E9510E" w:rsidRPr="00E9510E" w:rsidRDefault="00E9510E" w:rsidP="00E951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10E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czytelność i przejrzystość ulotki,</w:t>
      </w:r>
    </w:p>
    <w:p w:rsidR="00E9510E" w:rsidRPr="00E9510E" w:rsidRDefault="00E9510E" w:rsidP="00E951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10E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samodzielność pracy.</w:t>
      </w:r>
    </w:p>
    <w:p w:rsidR="00E9510E" w:rsidRPr="00E9510E" w:rsidRDefault="00E9510E" w:rsidP="00E951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9510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6. Forma i termin zgłoszeń</w:t>
      </w:r>
    </w:p>
    <w:p w:rsidR="00E9510E" w:rsidRPr="00E9510E" w:rsidRDefault="00E9510E" w:rsidP="00E951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10E">
        <w:rPr>
          <w:rFonts w:ascii="Times New Roman" w:eastAsia="Times New Roman" w:hAnsi="Times New Roman" w:cs="Times New Roman"/>
          <w:sz w:val="24"/>
          <w:szCs w:val="24"/>
          <w:lang w:eastAsia="pl-PL"/>
        </w:rPr>
        <w:t>Ulotki należy przesłać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510E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elektronicznej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email do organizatorki</w:t>
      </w:r>
      <w:r w:rsidRPr="00E95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oddać</w:t>
      </w:r>
      <w:r w:rsidRPr="00E95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wydrukowane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13 października 2025 r. </w:t>
      </w:r>
      <w:r w:rsidRPr="00E951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9510E" w:rsidRPr="00E9510E" w:rsidRDefault="00E9510E" w:rsidP="00E951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10E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praca powinna być podpisana: imię, nazwisko, klasa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(załączona osobna karteczka na odwrocie pracy przypięta spinaczem).</w:t>
      </w:r>
    </w:p>
    <w:p w:rsidR="00E9510E" w:rsidRPr="00E9510E" w:rsidRDefault="00E9510E" w:rsidP="00E951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9510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7. Nagrody</w:t>
      </w:r>
    </w:p>
    <w:p w:rsidR="00E9510E" w:rsidRPr="00E9510E" w:rsidRDefault="00E9510E" w:rsidP="00E951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10E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otrzyma pamiątkowy dyplom.</w:t>
      </w:r>
    </w:p>
    <w:p w:rsidR="00E9510E" w:rsidRPr="00E9510E" w:rsidRDefault="00E9510E" w:rsidP="00E951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10E">
        <w:rPr>
          <w:rFonts w:ascii="Times New Roman" w:eastAsia="Times New Roman" w:hAnsi="Times New Roman" w:cs="Times New Roman"/>
          <w:sz w:val="24"/>
          <w:szCs w:val="24"/>
          <w:lang w:eastAsia="pl-PL"/>
        </w:rPr>
        <w:t>Zdobywcy I, II i III miejsca otrzymają dodatkowe nagrody rzeczowe.</w:t>
      </w:r>
    </w:p>
    <w:p w:rsidR="00E9510E" w:rsidRPr="00E9510E" w:rsidRDefault="00E9510E" w:rsidP="00E951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9510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8. Postanowienia końcowe</w:t>
      </w:r>
    </w:p>
    <w:p w:rsidR="00E9510E" w:rsidRDefault="00E9510E" w:rsidP="00E951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10E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zgłoszone do konkursu stają się własnością organizatora i mogą zostać wykorzystane do celów edukacyjnych i promocyjnych.</w:t>
      </w:r>
    </w:p>
    <w:p w:rsidR="00E9510E" w:rsidRPr="00E9510E" w:rsidRDefault="00E9510E" w:rsidP="00E951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 osoby oddającej pracy zobowiązany jest do podpisania zgody na publikację pracy dziecka w portalach społecznościowych. </w:t>
      </w:r>
    </w:p>
    <w:p w:rsidR="00E9510E" w:rsidRPr="00E9510E" w:rsidRDefault="00E9510E" w:rsidP="00E951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10E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pracy oznacza akceptację regulaminu.</w:t>
      </w:r>
    </w:p>
    <w:p w:rsidR="00C91BBE" w:rsidRDefault="00C91BBE"/>
    <w:sectPr w:rsidR="00C91BBE" w:rsidSect="00240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40D20"/>
    <w:multiLevelType w:val="multilevel"/>
    <w:tmpl w:val="9780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4519D"/>
    <w:multiLevelType w:val="multilevel"/>
    <w:tmpl w:val="5DDE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4B16D7"/>
    <w:multiLevelType w:val="multilevel"/>
    <w:tmpl w:val="C40A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DB0168"/>
    <w:multiLevelType w:val="multilevel"/>
    <w:tmpl w:val="3A06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60725A"/>
    <w:multiLevelType w:val="multilevel"/>
    <w:tmpl w:val="6F32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721AC6"/>
    <w:multiLevelType w:val="multilevel"/>
    <w:tmpl w:val="8B4A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510E"/>
    <w:rsid w:val="00005FF3"/>
    <w:rsid w:val="00082DFE"/>
    <w:rsid w:val="000E5898"/>
    <w:rsid w:val="002408B1"/>
    <w:rsid w:val="004300E4"/>
    <w:rsid w:val="00C91BBE"/>
    <w:rsid w:val="00E95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8B1"/>
  </w:style>
  <w:style w:type="paragraph" w:styleId="Nagwek1">
    <w:name w:val="heading 1"/>
    <w:basedOn w:val="Normalny"/>
    <w:next w:val="Normalny"/>
    <w:link w:val="Nagwek1Znak"/>
    <w:uiPriority w:val="9"/>
    <w:qFormat/>
    <w:rsid w:val="00E95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51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5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51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5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5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5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1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51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51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1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51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51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51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5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5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5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5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51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51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51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5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51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5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Oliwia Surowy</dc:creator>
  <cp:lastModifiedBy>Małgorzata</cp:lastModifiedBy>
  <cp:revision>2</cp:revision>
  <dcterms:created xsi:type="dcterms:W3CDTF">2025-09-29T17:47:00Z</dcterms:created>
  <dcterms:modified xsi:type="dcterms:W3CDTF">2025-09-29T17:47:00Z</dcterms:modified>
</cp:coreProperties>
</file>