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7A81C" w14:textId="77777777" w:rsidR="006D6ECF" w:rsidRDefault="0003092A" w:rsidP="0003092A">
      <w:pPr>
        <w:jc w:val="center"/>
        <w:rPr>
          <w:b/>
          <w:bCs/>
          <w:sz w:val="36"/>
          <w:szCs w:val="36"/>
        </w:rPr>
      </w:pPr>
      <w:r w:rsidRPr="0003092A">
        <w:rPr>
          <w:b/>
          <w:bCs/>
          <w:sz w:val="36"/>
          <w:szCs w:val="36"/>
        </w:rPr>
        <w:t>Kalendarz roku szkolnego 2025/2026</w:t>
      </w:r>
    </w:p>
    <w:p w14:paraId="1188E004" w14:textId="77777777" w:rsidR="00CD602E" w:rsidRDefault="00CD602E" w:rsidP="0003092A">
      <w:pPr>
        <w:jc w:val="center"/>
        <w:rPr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397"/>
      </w:tblGrid>
      <w:tr w:rsidR="0003092A" w:rsidRPr="0003092A" w14:paraId="67A33AD2" w14:textId="77777777" w:rsidTr="0003092A">
        <w:tc>
          <w:tcPr>
            <w:tcW w:w="562" w:type="dxa"/>
          </w:tcPr>
          <w:p w14:paraId="4B06A283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58956A1C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1</w:t>
            </w:r>
            <w:r w:rsidR="00CD602E" w:rsidRPr="00CD602E">
              <w:rPr>
                <w:b/>
                <w:bCs/>
                <w:sz w:val="24"/>
                <w:szCs w:val="24"/>
              </w:rPr>
              <w:t>.</w:t>
            </w:r>
          </w:p>
          <w:p w14:paraId="77148AF0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230010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5BC64EC9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Rozpoczęcie zajęć dydaktyczno- wychowawczych</w:t>
            </w:r>
          </w:p>
        </w:tc>
        <w:tc>
          <w:tcPr>
            <w:tcW w:w="3397" w:type="dxa"/>
          </w:tcPr>
          <w:p w14:paraId="61C96137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05A35FEA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1 września 2025 r.</w:t>
            </w:r>
          </w:p>
        </w:tc>
      </w:tr>
      <w:tr w:rsidR="0003092A" w:rsidRPr="0003092A" w14:paraId="2F7205B9" w14:textId="77777777" w:rsidTr="0003092A">
        <w:tc>
          <w:tcPr>
            <w:tcW w:w="562" w:type="dxa"/>
          </w:tcPr>
          <w:p w14:paraId="7C146792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35D651B6" w14:textId="77777777" w:rsidR="00CD602E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2.</w:t>
            </w:r>
          </w:p>
          <w:p w14:paraId="7A098EC0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BB66192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7ECA07C2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Zimowa przerwa świąteczna</w:t>
            </w:r>
          </w:p>
        </w:tc>
        <w:tc>
          <w:tcPr>
            <w:tcW w:w="3397" w:type="dxa"/>
          </w:tcPr>
          <w:p w14:paraId="2798A8FF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2697FA82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22 – 31 grudnia 2025 r.</w:t>
            </w:r>
          </w:p>
        </w:tc>
      </w:tr>
      <w:tr w:rsidR="0003092A" w:rsidRPr="0003092A" w14:paraId="60393A28" w14:textId="77777777" w:rsidTr="0003092A">
        <w:tc>
          <w:tcPr>
            <w:tcW w:w="562" w:type="dxa"/>
          </w:tcPr>
          <w:p w14:paraId="44526266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2795B4E1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3.</w:t>
            </w:r>
          </w:p>
          <w:p w14:paraId="3548DCB4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47AB60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23864E61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Ferie zimowe</w:t>
            </w:r>
          </w:p>
        </w:tc>
        <w:tc>
          <w:tcPr>
            <w:tcW w:w="3397" w:type="dxa"/>
          </w:tcPr>
          <w:p w14:paraId="7279A42B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3F9C0A05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2 lutego – 15 lutego 2026</w:t>
            </w:r>
            <w:r>
              <w:rPr>
                <w:sz w:val="24"/>
                <w:szCs w:val="24"/>
              </w:rPr>
              <w:t xml:space="preserve"> r.</w:t>
            </w:r>
          </w:p>
        </w:tc>
      </w:tr>
      <w:tr w:rsidR="0003092A" w:rsidRPr="0003092A" w14:paraId="6A85151F" w14:textId="77777777" w:rsidTr="0003092A">
        <w:tc>
          <w:tcPr>
            <w:tcW w:w="562" w:type="dxa"/>
          </w:tcPr>
          <w:p w14:paraId="0E78F04B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50A725F7" w14:textId="77777777" w:rsidR="00CD602E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4.</w:t>
            </w:r>
          </w:p>
          <w:p w14:paraId="376861D4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3A7DC77A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065A5569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Wiosenna przerwa świąteczna</w:t>
            </w:r>
          </w:p>
        </w:tc>
        <w:tc>
          <w:tcPr>
            <w:tcW w:w="3397" w:type="dxa"/>
          </w:tcPr>
          <w:p w14:paraId="528B5890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46D167BA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 xml:space="preserve">2 kwietnia – 7 kwietnia 2026 r.  </w:t>
            </w:r>
          </w:p>
        </w:tc>
      </w:tr>
      <w:tr w:rsidR="0003092A" w:rsidRPr="0003092A" w14:paraId="1488D75B" w14:textId="77777777" w:rsidTr="0003092A">
        <w:tc>
          <w:tcPr>
            <w:tcW w:w="562" w:type="dxa"/>
          </w:tcPr>
          <w:p w14:paraId="0E883C34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1B7A469F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5</w:t>
            </w:r>
            <w:r w:rsidR="00CD602E" w:rsidRPr="00CD602E">
              <w:rPr>
                <w:b/>
                <w:bCs/>
                <w:sz w:val="24"/>
                <w:szCs w:val="24"/>
              </w:rPr>
              <w:t>.</w:t>
            </w:r>
          </w:p>
          <w:p w14:paraId="3CF41049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21A824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783C754B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Egzamin ósmoklasisty</w:t>
            </w:r>
          </w:p>
        </w:tc>
        <w:tc>
          <w:tcPr>
            <w:tcW w:w="3397" w:type="dxa"/>
          </w:tcPr>
          <w:p w14:paraId="426CC724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62208485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 12, 13 maja 2026 r.</w:t>
            </w:r>
          </w:p>
        </w:tc>
      </w:tr>
      <w:tr w:rsidR="0003092A" w:rsidRPr="0003092A" w14:paraId="0FA99195" w14:textId="77777777" w:rsidTr="0003092A">
        <w:tc>
          <w:tcPr>
            <w:tcW w:w="562" w:type="dxa"/>
          </w:tcPr>
          <w:p w14:paraId="60BA8D42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6FC9F697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3205E1FD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26BB6660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dni wolne od zajęć dydaktycznych</w:t>
            </w:r>
          </w:p>
        </w:tc>
        <w:tc>
          <w:tcPr>
            <w:tcW w:w="3397" w:type="dxa"/>
          </w:tcPr>
          <w:p w14:paraId="7E5344F1" w14:textId="77777777" w:rsidR="0003092A" w:rsidRDefault="0003092A" w:rsidP="00030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października 2025 r.</w:t>
            </w:r>
          </w:p>
          <w:p w14:paraId="5B88CA1C" w14:textId="77777777" w:rsidR="0003092A" w:rsidRDefault="00CD602E" w:rsidP="00030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listopada 2025 r.</w:t>
            </w:r>
          </w:p>
          <w:p w14:paraId="29BE780E" w14:textId="77777777" w:rsidR="00CD602E" w:rsidRDefault="00CD602E" w:rsidP="00030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5 stycznia 2026 r.</w:t>
            </w:r>
          </w:p>
          <w:p w14:paraId="0B106970" w14:textId="77777777" w:rsidR="00CD602E" w:rsidRPr="0003092A" w:rsidRDefault="00CD602E" w:rsidP="00030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czerwca 2026 r.</w:t>
            </w:r>
          </w:p>
        </w:tc>
      </w:tr>
      <w:tr w:rsidR="0003092A" w:rsidRPr="0003092A" w14:paraId="0DBBE3A9" w14:textId="77777777" w:rsidTr="0003092A">
        <w:tc>
          <w:tcPr>
            <w:tcW w:w="562" w:type="dxa"/>
          </w:tcPr>
          <w:p w14:paraId="7742B4D4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55200F97" w14:textId="77777777" w:rsidR="00CD602E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7.</w:t>
            </w:r>
          </w:p>
          <w:p w14:paraId="4A030752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13CAB1B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3F7D0E3D" w14:textId="77777777" w:rsid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Zakończenie zajęć dydaktyczno</w:t>
            </w:r>
            <w:r>
              <w:rPr>
                <w:sz w:val="24"/>
                <w:szCs w:val="24"/>
              </w:rPr>
              <w:t>-</w:t>
            </w:r>
            <w:r w:rsidR="00CD602E">
              <w:rPr>
                <w:sz w:val="24"/>
                <w:szCs w:val="24"/>
              </w:rPr>
              <w:t xml:space="preserve"> </w:t>
            </w:r>
            <w:r w:rsidRPr="0003092A">
              <w:rPr>
                <w:sz w:val="24"/>
                <w:szCs w:val="24"/>
              </w:rPr>
              <w:t>wychowawczych w szkołach</w:t>
            </w:r>
          </w:p>
          <w:p w14:paraId="3B981580" w14:textId="77777777" w:rsidR="00CD602E" w:rsidRPr="0003092A" w:rsidRDefault="00CD602E" w:rsidP="0003092A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547D9316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708086AF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26 czerwca 2026 r.</w:t>
            </w:r>
          </w:p>
        </w:tc>
      </w:tr>
      <w:tr w:rsidR="0003092A" w:rsidRPr="0003092A" w14:paraId="25714EC0" w14:textId="77777777" w:rsidTr="0003092A">
        <w:tc>
          <w:tcPr>
            <w:tcW w:w="562" w:type="dxa"/>
          </w:tcPr>
          <w:p w14:paraId="7C197613" w14:textId="77777777" w:rsidR="00CD602E" w:rsidRPr="00CD602E" w:rsidRDefault="00CD602E" w:rsidP="0003092A">
            <w:pPr>
              <w:rPr>
                <w:b/>
                <w:bCs/>
                <w:sz w:val="24"/>
                <w:szCs w:val="24"/>
              </w:rPr>
            </w:pPr>
          </w:p>
          <w:p w14:paraId="77D3B321" w14:textId="77777777" w:rsidR="00CD602E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>8.</w:t>
            </w:r>
          </w:p>
          <w:p w14:paraId="0F8BFF7D" w14:textId="77777777" w:rsidR="0003092A" w:rsidRPr="00CD602E" w:rsidRDefault="0003092A" w:rsidP="0003092A">
            <w:pPr>
              <w:rPr>
                <w:b/>
                <w:bCs/>
                <w:sz w:val="24"/>
                <w:szCs w:val="24"/>
              </w:rPr>
            </w:pPr>
            <w:r w:rsidRPr="00CD602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8D513B0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71610008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Ferie letnie</w:t>
            </w:r>
          </w:p>
        </w:tc>
        <w:tc>
          <w:tcPr>
            <w:tcW w:w="3397" w:type="dxa"/>
          </w:tcPr>
          <w:p w14:paraId="314B1C7B" w14:textId="77777777" w:rsidR="00CD602E" w:rsidRDefault="00CD602E" w:rsidP="0003092A">
            <w:pPr>
              <w:rPr>
                <w:sz w:val="24"/>
                <w:szCs w:val="24"/>
              </w:rPr>
            </w:pPr>
          </w:p>
          <w:p w14:paraId="299071FA" w14:textId="77777777" w:rsidR="0003092A" w:rsidRPr="0003092A" w:rsidRDefault="0003092A" w:rsidP="0003092A">
            <w:pPr>
              <w:rPr>
                <w:sz w:val="24"/>
                <w:szCs w:val="24"/>
              </w:rPr>
            </w:pPr>
            <w:r w:rsidRPr="0003092A">
              <w:rPr>
                <w:sz w:val="24"/>
                <w:szCs w:val="24"/>
              </w:rPr>
              <w:t>27 czerwca – 31 sierpnia 2026 r.</w:t>
            </w:r>
          </w:p>
        </w:tc>
      </w:tr>
    </w:tbl>
    <w:p w14:paraId="06E6E7CE" w14:textId="77777777" w:rsidR="0003092A" w:rsidRPr="0003092A" w:rsidRDefault="0003092A" w:rsidP="0003092A">
      <w:pPr>
        <w:rPr>
          <w:b/>
          <w:bCs/>
          <w:sz w:val="36"/>
          <w:szCs w:val="36"/>
        </w:rPr>
      </w:pPr>
    </w:p>
    <w:sectPr w:rsidR="0003092A" w:rsidRPr="00030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2A"/>
    <w:rsid w:val="0003092A"/>
    <w:rsid w:val="001C7E7B"/>
    <w:rsid w:val="00411602"/>
    <w:rsid w:val="006D6ECF"/>
    <w:rsid w:val="0078056D"/>
    <w:rsid w:val="00CD602E"/>
    <w:rsid w:val="00E5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C415"/>
  <w15:chartTrackingRefBased/>
  <w15:docId w15:val="{0FD2BAEF-F9F5-46C2-A96B-322EE42F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9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9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9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9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9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9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9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9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9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9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92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3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Matysiak</dc:creator>
  <cp:keywords/>
  <dc:description/>
  <cp:lastModifiedBy>Oliwia Surowy</cp:lastModifiedBy>
  <cp:revision>2</cp:revision>
  <cp:lastPrinted>2025-09-08T15:05:00Z</cp:lastPrinted>
  <dcterms:created xsi:type="dcterms:W3CDTF">2025-09-08T15:35:00Z</dcterms:created>
  <dcterms:modified xsi:type="dcterms:W3CDTF">2025-09-08T15:35:00Z</dcterms:modified>
</cp:coreProperties>
</file>