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48" w:rsidRPr="00153C68" w:rsidRDefault="00BD21C2">
      <w:pPr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 xml:space="preserve">Temat : </w:t>
      </w:r>
      <w:r w:rsidR="00153C68" w:rsidRPr="00153C68">
        <w:rPr>
          <w:rFonts w:ascii="Times New Roman" w:hAnsi="Times New Roman" w:cs="Times New Roman"/>
        </w:rPr>
        <w:t>Tlenki węgla- podsumowanie</w:t>
      </w:r>
    </w:p>
    <w:p w:rsidR="00B815B3" w:rsidRPr="00153C68" w:rsidRDefault="00B81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 temat to podsumowanie, już mówiliśmy o tych dwóch tlenkach. </w:t>
      </w:r>
    </w:p>
    <w:p w:rsidR="00BD21C2" w:rsidRPr="00153C68" w:rsidRDefault="00BD21C2">
      <w:pPr>
        <w:rPr>
          <w:rFonts w:ascii="Times New Roman" w:hAnsi="Times New Roman" w:cs="Times New Roman"/>
        </w:rPr>
      </w:pPr>
    </w:p>
    <w:p w:rsidR="00BD21C2" w:rsidRPr="00153C68" w:rsidRDefault="00BD21C2" w:rsidP="00BD21C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 xml:space="preserve">Tlenek węgla( II) 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>wzór sumaryczny CO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>nazwa zwyczajowa: czad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>nazwa systematyczna: tlenek węgla(II)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  <w:color w:val="FF0000"/>
        </w:rPr>
      </w:pPr>
      <w:r w:rsidRPr="00153C68">
        <w:rPr>
          <w:rFonts w:ascii="Times New Roman" w:hAnsi="Times New Roman" w:cs="Times New Roman"/>
          <w:color w:val="FF0000"/>
        </w:rPr>
        <w:t>Ma silne własności toksyczne.</w:t>
      </w:r>
    </w:p>
    <w:p w:rsidR="00BD21C2" w:rsidRPr="00153C68" w:rsidRDefault="00BD21C2" w:rsidP="00BD21C2">
      <w:pPr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 xml:space="preserve">             Właściwości fizyczne: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>• w temperaturze pokojowej bezbarwny, bezwonny i niedrażniący gaz</w:t>
      </w:r>
    </w:p>
    <w:p w:rsidR="00BD21C2" w:rsidRPr="00153C68" w:rsidRDefault="00BD21C2" w:rsidP="00BD21C2">
      <w:pPr>
        <w:pStyle w:val="Akapitzlist"/>
        <w:rPr>
          <w:rFonts w:ascii="Times New Roman" w:hAnsi="Times New Roman" w:cs="Times New Roman"/>
        </w:rPr>
      </w:pPr>
      <w:r w:rsidRPr="00153C68">
        <w:rPr>
          <w:rFonts w:ascii="Times New Roman" w:hAnsi="Times New Roman" w:cs="Times New Roman"/>
        </w:rPr>
        <w:t>• trudno rozpuszczalny w wodzie</w:t>
      </w:r>
    </w:p>
    <w:p w:rsidR="00BD21C2" w:rsidRPr="00B815B3" w:rsidRDefault="00BD21C2" w:rsidP="00BD21C2">
      <w:p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 xml:space="preserve">               Właściwości chemiczne: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palny (na powietrzu pali się niebieskim płomieniem tworząc dwutlenek węgla)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ma właściwości redukujące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Źródła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erupcje wulkanów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naturalne pożary roślinności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spaliny samochodowe (silniki wysokoprężne)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spalanie odpadów komunalnych i rolniczych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• wadliwa instalacja grzewcza i wentylacyjna</w:t>
      </w:r>
    </w:p>
    <w:p w:rsidR="00BD21C2" w:rsidRPr="00B815B3" w:rsidRDefault="00BD21C2" w:rsidP="00BD21C2">
      <w:pPr>
        <w:pStyle w:val="Akapitzlist"/>
        <w:rPr>
          <w:rFonts w:ascii="Times New Roman" w:hAnsi="Times New Roman" w:cs="Times New Roman"/>
        </w:rPr>
      </w:pPr>
    </w:p>
    <w:p w:rsidR="00BD21C2" w:rsidRPr="00B815B3" w:rsidRDefault="00BD21C2" w:rsidP="00BD21C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Tlenek węgla (IV)</w:t>
      </w: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</w:rPr>
      </w:pP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Wzór sumaryczny  CO</w:t>
      </w:r>
      <w:r w:rsidRPr="00B815B3">
        <w:rPr>
          <w:rFonts w:ascii="Times New Roman" w:hAnsi="Times New Roman" w:cs="Times New Roman"/>
          <w:vertAlign w:val="subscript"/>
        </w:rPr>
        <w:t>2</w:t>
      </w:r>
      <w:r w:rsidRPr="00B815B3">
        <w:rPr>
          <w:rFonts w:ascii="Times New Roman" w:hAnsi="Times New Roman" w:cs="Times New Roman"/>
        </w:rPr>
        <w:br/>
        <w:t>nazwa systematyczna : Tlenek węgla (IV)</w:t>
      </w:r>
    </w:p>
    <w:p w:rsidR="00153C68" w:rsidRPr="00B815B3" w:rsidRDefault="00153C68" w:rsidP="00153C68">
      <w:pPr>
        <w:rPr>
          <w:rFonts w:ascii="Times New Roman" w:hAnsi="Times New Roman" w:cs="Times New Roman"/>
        </w:rPr>
      </w:pP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  <w:iCs/>
        </w:rPr>
        <w:t>Własności fizyczne:</w:t>
      </w:r>
    </w:p>
    <w:p w:rsidR="00153C68" w:rsidRPr="00B815B3" w:rsidRDefault="00153C68" w:rsidP="00153C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bezbarwny, bezwonny gaz</w:t>
      </w:r>
    </w:p>
    <w:p w:rsidR="00153C68" w:rsidRPr="00B815B3" w:rsidRDefault="00153C68" w:rsidP="00153C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bez smaku</w:t>
      </w:r>
    </w:p>
    <w:p w:rsidR="00153C68" w:rsidRPr="00B815B3" w:rsidRDefault="00153C68" w:rsidP="00153C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jest niepalny i nie podtrzymuje palenia</w:t>
      </w:r>
    </w:p>
    <w:p w:rsidR="00153C68" w:rsidRPr="00B815B3" w:rsidRDefault="00153C68" w:rsidP="00153C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słabo rozpuszcza się w wodzie</w:t>
      </w: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</w:rPr>
      </w:pP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  <w:bCs/>
        </w:rPr>
      </w:pPr>
      <w:r w:rsidRPr="00B815B3">
        <w:rPr>
          <w:rFonts w:ascii="Times New Roman" w:hAnsi="Times New Roman" w:cs="Times New Roman"/>
          <w:bCs/>
        </w:rPr>
        <w:t>Właściwości chemiczne</w:t>
      </w:r>
    </w:p>
    <w:p w:rsidR="00153C68" w:rsidRPr="00B815B3" w:rsidRDefault="00153C68" w:rsidP="00153C68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wykrywany za pomocą wody wapiennej</w:t>
      </w:r>
    </w:p>
    <w:p w:rsidR="00153C68" w:rsidRPr="00B815B3" w:rsidRDefault="00153C68" w:rsidP="00153C68">
      <w:pPr>
        <w:pStyle w:val="Akapitzlist"/>
        <w:ind w:left="709"/>
        <w:rPr>
          <w:rFonts w:ascii="Times New Roman" w:hAnsi="Times New Roman" w:cs="Times New Roman"/>
        </w:rPr>
      </w:pPr>
    </w:p>
    <w:p w:rsidR="00153C68" w:rsidRPr="00B815B3" w:rsidRDefault="00153C68" w:rsidP="00153C68">
      <w:pPr>
        <w:pStyle w:val="Akapitzlist"/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  <w:iCs/>
        </w:rPr>
        <w:t>Zastosowanie:</w:t>
      </w:r>
    </w:p>
    <w:p w:rsidR="00153C68" w:rsidRPr="00153C68" w:rsidRDefault="00153C68" w:rsidP="00153C6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815B3">
        <w:rPr>
          <w:rFonts w:ascii="Times New Roman" w:hAnsi="Times New Roman" w:cs="Times New Roman"/>
        </w:rPr>
        <w:t>w produkcji</w:t>
      </w:r>
      <w:r w:rsidRPr="00153C68">
        <w:rPr>
          <w:rFonts w:ascii="Times New Roman" w:hAnsi="Times New Roman" w:cs="Times New Roman"/>
        </w:rPr>
        <w:t xml:space="preserve"> gazowanych napojów</w:t>
      </w:r>
    </w:p>
    <w:p w:rsidR="00153C68" w:rsidRPr="00153C68" w:rsidRDefault="00153C68" w:rsidP="00153C6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53C68">
        <w:rPr>
          <w:rFonts w:ascii="Times New Roman" w:hAnsi="Times New Roman" w:cs="Times New Roman"/>
        </w:rPr>
        <w:t> produkcji gaśnic</w:t>
      </w:r>
    </w:p>
    <w:p w:rsidR="00153C68" w:rsidRPr="00153C68" w:rsidRDefault="00153C68" w:rsidP="00153C6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53C68">
        <w:rPr>
          <w:rFonts w:ascii="Times New Roman" w:hAnsi="Times New Roman" w:cs="Times New Roman"/>
        </w:rPr>
        <w:t> chłodnictwie (jako suchy lód)</w:t>
      </w:r>
    </w:p>
    <w:p w:rsidR="00BD21C2" w:rsidRDefault="00A10BA9" w:rsidP="00153C68">
      <w:pPr>
        <w:pStyle w:val="Akapitzlist"/>
      </w:pPr>
      <w:hyperlink r:id="rId5" w:history="1">
        <w:r w:rsidRPr="00A10BA9">
          <w:rPr>
            <w:rStyle w:val="Hipercze"/>
          </w:rPr>
          <w:t>https://www.youtube.com/watch?v=RLEUQFgukzo</w:t>
        </w:r>
      </w:hyperlink>
    </w:p>
    <w:p w:rsidR="00BD21C2" w:rsidRDefault="008F1568">
      <w:r>
        <w:t>Na koniec proszę, aby zn</w:t>
      </w:r>
      <w:bookmarkStart w:id="0" w:name="_GoBack"/>
      <w:bookmarkEnd w:id="0"/>
      <w:r>
        <w:t>alazła się tabelka ze strony 132 z podręcznika</w:t>
      </w:r>
    </w:p>
    <w:p w:rsidR="00A10BA9" w:rsidRDefault="00A10BA9"/>
    <w:p w:rsidR="00BD21C2" w:rsidRDefault="00BD21C2"/>
    <w:sectPr w:rsidR="00BD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A5519"/>
    <w:multiLevelType w:val="hybridMultilevel"/>
    <w:tmpl w:val="3612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0BDB"/>
    <w:multiLevelType w:val="multilevel"/>
    <w:tmpl w:val="2484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7458"/>
    <w:multiLevelType w:val="multilevel"/>
    <w:tmpl w:val="2D0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77C32"/>
    <w:multiLevelType w:val="hybridMultilevel"/>
    <w:tmpl w:val="BC94E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E5"/>
    <w:rsid w:val="00040E21"/>
    <w:rsid w:val="00153C68"/>
    <w:rsid w:val="00736F8C"/>
    <w:rsid w:val="008F1568"/>
    <w:rsid w:val="00A10BA9"/>
    <w:rsid w:val="00B815B3"/>
    <w:rsid w:val="00BD21C2"/>
    <w:rsid w:val="00D07E66"/>
    <w:rsid w:val="00D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61A0-BDA8-4F31-BD9D-905F5D5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3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LEUQFguk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Furman</dc:creator>
  <cp:keywords/>
  <dc:description/>
  <cp:lastModifiedBy>Monika Furman</cp:lastModifiedBy>
  <cp:revision>5</cp:revision>
  <dcterms:created xsi:type="dcterms:W3CDTF">2020-03-16T07:43:00Z</dcterms:created>
  <dcterms:modified xsi:type="dcterms:W3CDTF">2020-03-17T10:31:00Z</dcterms:modified>
</cp:coreProperties>
</file>