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6394" w14:textId="78F9834A" w:rsidR="003546A7" w:rsidRPr="0049360C" w:rsidRDefault="00A968D0" w:rsidP="00A968D0">
      <w:pPr>
        <w:jc w:val="center"/>
        <w:rPr>
          <w:b/>
          <w:bCs/>
          <w:szCs w:val="28"/>
        </w:rPr>
      </w:pPr>
      <w:r w:rsidRPr="0049360C">
        <w:rPr>
          <w:b/>
          <w:bCs/>
          <w:szCs w:val="28"/>
        </w:rPr>
        <w:t>Zarządzenie</w:t>
      </w:r>
      <w:r w:rsidR="00EE1E58" w:rsidRPr="0049360C">
        <w:rPr>
          <w:b/>
          <w:bCs/>
          <w:szCs w:val="28"/>
        </w:rPr>
        <w:t xml:space="preserve"> Nr </w:t>
      </w:r>
      <w:r w:rsidR="004B422B">
        <w:rPr>
          <w:b/>
          <w:bCs/>
          <w:szCs w:val="28"/>
        </w:rPr>
        <w:t>11</w:t>
      </w:r>
      <w:r w:rsidR="00EE1E58" w:rsidRPr="0049360C">
        <w:rPr>
          <w:b/>
          <w:bCs/>
          <w:szCs w:val="28"/>
        </w:rPr>
        <w:t>/SP2-KJ/20</w:t>
      </w:r>
      <w:r w:rsidR="005728B3" w:rsidRPr="0049360C">
        <w:rPr>
          <w:b/>
          <w:bCs/>
          <w:szCs w:val="28"/>
        </w:rPr>
        <w:t>2</w:t>
      </w:r>
      <w:r w:rsidR="004B422B">
        <w:rPr>
          <w:b/>
          <w:bCs/>
          <w:szCs w:val="28"/>
        </w:rPr>
        <w:t>4</w:t>
      </w:r>
    </w:p>
    <w:p w14:paraId="346808F2" w14:textId="77777777" w:rsidR="003546A7" w:rsidRPr="0049360C" w:rsidRDefault="003546A7" w:rsidP="00A968D0">
      <w:pPr>
        <w:jc w:val="center"/>
        <w:rPr>
          <w:b/>
          <w:bCs/>
          <w:szCs w:val="28"/>
        </w:rPr>
      </w:pPr>
      <w:r w:rsidRPr="0049360C">
        <w:rPr>
          <w:b/>
          <w:bCs/>
          <w:szCs w:val="28"/>
        </w:rPr>
        <w:t xml:space="preserve">Dyrektora Szkoły Podstawowej </w:t>
      </w:r>
      <w:r w:rsidR="00EE1E58" w:rsidRPr="0049360C">
        <w:rPr>
          <w:b/>
          <w:bCs/>
          <w:szCs w:val="28"/>
        </w:rPr>
        <w:t>n</w:t>
      </w:r>
      <w:r w:rsidR="00A968D0" w:rsidRPr="0049360C">
        <w:rPr>
          <w:b/>
          <w:bCs/>
          <w:szCs w:val="28"/>
        </w:rPr>
        <w:t xml:space="preserve">r 2 </w:t>
      </w:r>
    </w:p>
    <w:p w14:paraId="162C0023" w14:textId="77777777" w:rsidR="00A968D0" w:rsidRPr="0049360C" w:rsidRDefault="00A968D0" w:rsidP="00A968D0">
      <w:pPr>
        <w:jc w:val="center"/>
        <w:rPr>
          <w:b/>
          <w:bCs/>
          <w:szCs w:val="28"/>
        </w:rPr>
      </w:pPr>
      <w:r w:rsidRPr="0049360C">
        <w:rPr>
          <w:b/>
          <w:bCs/>
          <w:szCs w:val="28"/>
        </w:rPr>
        <w:t xml:space="preserve">im. Królowej Jadwigi w Sulejowie </w:t>
      </w:r>
    </w:p>
    <w:p w14:paraId="310DF87C" w14:textId="49BBC2A9" w:rsidR="004F2FE3" w:rsidRPr="0049360C" w:rsidRDefault="00EE1E58" w:rsidP="004F2FE3">
      <w:pPr>
        <w:jc w:val="center"/>
        <w:rPr>
          <w:b/>
          <w:bCs/>
          <w:szCs w:val="28"/>
        </w:rPr>
      </w:pPr>
      <w:r w:rsidRPr="0049360C">
        <w:rPr>
          <w:b/>
          <w:bCs/>
          <w:szCs w:val="28"/>
        </w:rPr>
        <w:t xml:space="preserve">z dnia </w:t>
      </w:r>
      <w:r w:rsidR="0049360C" w:rsidRPr="0049360C">
        <w:rPr>
          <w:b/>
          <w:bCs/>
          <w:szCs w:val="28"/>
        </w:rPr>
        <w:t>2</w:t>
      </w:r>
      <w:r w:rsidR="004B422B">
        <w:rPr>
          <w:b/>
          <w:bCs/>
          <w:szCs w:val="28"/>
        </w:rPr>
        <w:t>6</w:t>
      </w:r>
      <w:r w:rsidR="008C36BF" w:rsidRPr="0049360C">
        <w:rPr>
          <w:b/>
          <w:bCs/>
          <w:szCs w:val="28"/>
        </w:rPr>
        <w:t>.02</w:t>
      </w:r>
      <w:r w:rsidR="00A968D0" w:rsidRPr="0049360C">
        <w:rPr>
          <w:b/>
          <w:bCs/>
          <w:szCs w:val="28"/>
        </w:rPr>
        <w:t>.</w:t>
      </w:r>
      <w:r w:rsidRPr="0049360C">
        <w:rPr>
          <w:b/>
          <w:bCs/>
          <w:szCs w:val="28"/>
        </w:rPr>
        <w:t>20</w:t>
      </w:r>
      <w:r w:rsidR="005728B3" w:rsidRPr="0049360C">
        <w:rPr>
          <w:b/>
          <w:bCs/>
          <w:szCs w:val="28"/>
        </w:rPr>
        <w:t>2</w:t>
      </w:r>
      <w:r w:rsidR="004B422B">
        <w:rPr>
          <w:b/>
          <w:bCs/>
          <w:szCs w:val="28"/>
        </w:rPr>
        <w:t>4</w:t>
      </w:r>
      <w:r w:rsidRPr="0049360C">
        <w:rPr>
          <w:b/>
          <w:bCs/>
          <w:szCs w:val="28"/>
        </w:rPr>
        <w:t xml:space="preserve"> </w:t>
      </w:r>
      <w:r w:rsidR="00A968D0" w:rsidRPr="0049360C">
        <w:rPr>
          <w:b/>
          <w:bCs/>
          <w:szCs w:val="28"/>
        </w:rPr>
        <w:t>r.</w:t>
      </w:r>
    </w:p>
    <w:p w14:paraId="0002889D" w14:textId="77777777" w:rsidR="00A968D0" w:rsidRPr="00F8380D" w:rsidRDefault="008C36BF" w:rsidP="004F2FE3">
      <w:pPr>
        <w:jc w:val="center"/>
        <w:rPr>
          <w:szCs w:val="28"/>
        </w:rPr>
      </w:pPr>
      <w:r w:rsidRPr="00F8380D">
        <w:t xml:space="preserve">w sprawie: powołania komisji rekrutacyjnej do przeprowadzenia postępowania rekrutacyjnego do oddziału przedszkolnego i klasy I w Szkole Podstawowej nr 2 </w:t>
      </w:r>
      <w:r w:rsidR="00F8380D">
        <w:br/>
      </w:r>
      <w:r w:rsidRPr="00F8380D">
        <w:t>im. Królowej Jadwigi w Sulejowie</w:t>
      </w:r>
    </w:p>
    <w:p w14:paraId="7C3FA129" w14:textId="77777777" w:rsidR="00A968D0" w:rsidRPr="003619F6" w:rsidRDefault="00A968D0" w:rsidP="00A968D0">
      <w:pPr>
        <w:pStyle w:val="NormalnyWeb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8"/>
          <w:szCs w:val="28"/>
        </w:rPr>
      </w:pPr>
    </w:p>
    <w:p w14:paraId="30168F98" w14:textId="77777777" w:rsidR="004F2FE3" w:rsidRPr="00315A8D" w:rsidRDefault="004F2FE3" w:rsidP="004F2FE3">
      <w:pPr>
        <w:spacing w:line="276" w:lineRule="auto"/>
        <w:jc w:val="both"/>
        <w:rPr>
          <w:rFonts w:eastAsia="Times New Roman"/>
          <w:lang w:eastAsia="pl-PL"/>
        </w:rPr>
      </w:pPr>
      <w:r w:rsidRPr="00315A8D">
        <w:rPr>
          <w:rFonts w:eastAsia="Times New Roman"/>
          <w:b/>
          <w:bCs/>
          <w:lang w:eastAsia="pl-PL"/>
        </w:rPr>
        <w:t>Podstawa prawna:</w:t>
      </w:r>
    </w:p>
    <w:p w14:paraId="6C8F78A2" w14:textId="1C804D31" w:rsidR="004F2FE3" w:rsidRPr="00315A8D" w:rsidRDefault="008C36BF" w:rsidP="004F2FE3">
      <w:pPr>
        <w:numPr>
          <w:ilvl w:val="0"/>
          <w:numId w:val="1"/>
        </w:numPr>
        <w:spacing w:line="276" w:lineRule="auto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Art. 157 ust.1 ustawy z dnia 14 grudnia 2016 r. – Prawo oświatowe (Dz. U. z 20</w:t>
      </w:r>
      <w:r w:rsidR="00577647">
        <w:rPr>
          <w:rFonts w:eastAsia="Times New Roman"/>
          <w:i/>
          <w:lang w:eastAsia="pl-PL"/>
        </w:rPr>
        <w:t>2</w:t>
      </w:r>
      <w:r w:rsidR="004B422B">
        <w:rPr>
          <w:rFonts w:eastAsia="Times New Roman"/>
          <w:i/>
          <w:lang w:eastAsia="pl-PL"/>
        </w:rPr>
        <w:t>3</w:t>
      </w:r>
      <w:r>
        <w:rPr>
          <w:rFonts w:eastAsia="Times New Roman"/>
          <w:i/>
          <w:lang w:eastAsia="pl-PL"/>
        </w:rPr>
        <w:t xml:space="preserve"> r. poz.</w:t>
      </w:r>
      <w:r w:rsidR="004B422B">
        <w:rPr>
          <w:rFonts w:eastAsia="Times New Roman"/>
          <w:i/>
          <w:lang w:eastAsia="pl-PL"/>
        </w:rPr>
        <w:t xml:space="preserve"> 900,</w:t>
      </w:r>
      <w:r>
        <w:rPr>
          <w:rFonts w:eastAsia="Times New Roman"/>
          <w:i/>
          <w:lang w:eastAsia="pl-PL"/>
        </w:rPr>
        <w:t xml:space="preserve"> </w:t>
      </w:r>
      <w:r w:rsidR="004B422B">
        <w:rPr>
          <w:rFonts w:eastAsia="Times New Roman"/>
          <w:i/>
          <w:lang w:eastAsia="pl-PL"/>
        </w:rPr>
        <w:t>1672</w:t>
      </w:r>
      <w:r w:rsidR="00577647">
        <w:rPr>
          <w:rFonts w:eastAsia="Times New Roman"/>
          <w:i/>
          <w:lang w:eastAsia="pl-PL"/>
        </w:rPr>
        <w:t xml:space="preserve">, </w:t>
      </w:r>
      <w:r w:rsidR="004B422B">
        <w:rPr>
          <w:rFonts w:eastAsia="Times New Roman"/>
          <w:i/>
          <w:lang w:eastAsia="pl-PL"/>
        </w:rPr>
        <w:t>17</w:t>
      </w:r>
      <w:r w:rsidR="00577647">
        <w:rPr>
          <w:rFonts w:eastAsia="Times New Roman"/>
          <w:i/>
          <w:lang w:eastAsia="pl-PL"/>
        </w:rPr>
        <w:t>1</w:t>
      </w:r>
      <w:r w:rsidR="004B422B">
        <w:rPr>
          <w:rFonts w:eastAsia="Times New Roman"/>
          <w:i/>
          <w:lang w:eastAsia="pl-PL"/>
        </w:rPr>
        <w:t>8</w:t>
      </w:r>
      <w:r w:rsidR="00577647">
        <w:rPr>
          <w:rFonts w:eastAsia="Times New Roman"/>
          <w:i/>
          <w:lang w:eastAsia="pl-PL"/>
        </w:rPr>
        <w:t xml:space="preserve"> i </w:t>
      </w:r>
      <w:r w:rsidR="004B422B">
        <w:rPr>
          <w:rFonts w:eastAsia="Times New Roman"/>
          <w:i/>
          <w:lang w:eastAsia="pl-PL"/>
        </w:rPr>
        <w:t>2005</w:t>
      </w:r>
      <w:r>
        <w:rPr>
          <w:rFonts w:eastAsia="Times New Roman"/>
          <w:i/>
          <w:lang w:eastAsia="pl-PL"/>
        </w:rPr>
        <w:t>),</w:t>
      </w:r>
    </w:p>
    <w:p w14:paraId="5713C474" w14:textId="77777777" w:rsidR="00A968D0" w:rsidRPr="005728B3" w:rsidRDefault="0045008F" w:rsidP="005728B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i/>
          <w:lang w:eastAsia="pl-PL"/>
        </w:rPr>
      </w:pPr>
      <w:r w:rsidRPr="0045008F">
        <w:rPr>
          <w:rFonts w:eastAsia="Times New Roman"/>
          <w:i/>
          <w:lang w:eastAsia="pl-PL"/>
        </w:rPr>
        <w:t xml:space="preserve">Rozporządzenie Ministra Edukacji i Nauki z dnia 18 listopada 2022 r. w sprawie przeprowadzania postępowania rekrutacyjnego oraz postępowania uzupełniającego do publicznych przedszkoli, szkół, placówek i centrów </w:t>
      </w:r>
      <w:r w:rsidR="008C36BF">
        <w:rPr>
          <w:rFonts w:eastAsia="Times New Roman"/>
          <w:i/>
          <w:lang w:eastAsia="pl-PL"/>
        </w:rPr>
        <w:t xml:space="preserve">( </w:t>
      </w:r>
      <w:r w:rsidRPr="0045008F">
        <w:rPr>
          <w:rFonts w:eastAsia="Times New Roman"/>
          <w:i/>
          <w:lang w:eastAsia="pl-PL"/>
        </w:rPr>
        <w:t>Dz.U. 202</w:t>
      </w:r>
      <w:r>
        <w:rPr>
          <w:rFonts w:eastAsia="Times New Roman"/>
          <w:i/>
          <w:lang w:eastAsia="pl-PL"/>
        </w:rPr>
        <w:t>3</w:t>
      </w:r>
      <w:r w:rsidRPr="0045008F">
        <w:rPr>
          <w:rFonts w:eastAsia="Times New Roman"/>
          <w:i/>
          <w:lang w:eastAsia="pl-PL"/>
        </w:rPr>
        <w:t xml:space="preserve"> poz. </w:t>
      </w:r>
      <w:r>
        <w:rPr>
          <w:rFonts w:eastAsia="Times New Roman"/>
          <w:i/>
          <w:lang w:eastAsia="pl-PL"/>
        </w:rPr>
        <w:t>185</w:t>
      </w:r>
      <w:r w:rsidR="004F2FE3" w:rsidRPr="00315A8D">
        <w:rPr>
          <w:rFonts w:eastAsia="Times New Roman"/>
          <w:i/>
          <w:lang w:eastAsia="pl-PL"/>
        </w:rPr>
        <w:t>).</w:t>
      </w:r>
    </w:p>
    <w:p w14:paraId="2C647BAC" w14:textId="77777777" w:rsidR="004F2FE3" w:rsidRPr="00F8380D" w:rsidRDefault="004F2FE3" w:rsidP="00F8380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F8380D">
        <w:t xml:space="preserve">Dyrektor Szkoły Podstawowej </w:t>
      </w:r>
      <w:r w:rsidRPr="00F8380D">
        <w:rPr>
          <w:rFonts w:eastAsia="Times New Roman"/>
          <w:lang w:eastAsia="pl-PL"/>
        </w:rPr>
        <w:t>nr 2 im. Królowej Jadwigi w Sulejowie</w:t>
      </w:r>
      <w:r w:rsidR="00F8380D">
        <w:rPr>
          <w:rFonts w:eastAsia="Times New Roman"/>
          <w:lang w:eastAsia="pl-PL"/>
        </w:rPr>
        <w:t xml:space="preserve"> </w:t>
      </w:r>
      <w:r w:rsidRPr="00F8380D">
        <w:t>zarządza, co następuje:</w:t>
      </w:r>
    </w:p>
    <w:p w14:paraId="25E92DAF" w14:textId="77777777" w:rsidR="00315A8D" w:rsidRPr="00F8380D" w:rsidRDefault="00315A8D" w:rsidP="00F8380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7D8A4EE3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8380D">
        <w:rPr>
          <w:b/>
        </w:rPr>
        <w:t>§ 1.</w:t>
      </w:r>
    </w:p>
    <w:p w14:paraId="3E016322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5644F52E" w14:textId="54C9ADD1" w:rsidR="008C36BF" w:rsidRPr="00F8380D" w:rsidRDefault="008C36BF" w:rsidP="008C36BF">
      <w:pPr>
        <w:jc w:val="both"/>
      </w:pPr>
      <w:r w:rsidRPr="00F8380D">
        <w:t xml:space="preserve">Powołuje się Komisję Rekrutacyjną do przeprowadzenia postępowania rekrutacyjnego </w:t>
      </w:r>
      <w:r w:rsidR="00F8380D">
        <w:br/>
      </w:r>
      <w:r w:rsidRPr="00F8380D">
        <w:t xml:space="preserve">do oddziału przedszkolnego i klasy I w Szkole Podstawowej nr 2 im. Królowej Jadwigi </w:t>
      </w:r>
      <w:r w:rsidR="00F8380D">
        <w:br/>
      </w:r>
      <w:r w:rsidR="00EE1E58">
        <w:t>w Sulejowie na rok szkolny 20</w:t>
      </w:r>
      <w:r w:rsidR="005728B3">
        <w:t>2</w:t>
      </w:r>
      <w:r w:rsidR="004B422B">
        <w:t>4</w:t>
      </w:r>
      <w:r w:rsidR="00EE1E58">
        <w:t>/202</w:t>
      </w:r>
      <w:r w:rsidR="004B422B">
        <w:t>5</w:t>
      </w:r>
      <w:r w:rsidRPr="00F8380D">
        <w:t>, zwaną dalej Komisją, w składzie:</w:t>
      </w:r>
    </w:p>
    <w:p w14:paraId="2E7EB9C8" w14:textId="77777777" w:rsidR="008C36BF" w:rsidRPr="00F8380D" w:rsidRDefault="008C36BF" w:rsidP="008C36BF">
      <w:pPr>
        <w:jc w:val="both"/>
      </w:pPr>
    </w:p>
    <w:p w14:paraId="4EA9FFDA" w14:textId="69716B9D" w:rsidR="008C36BF" w:rsidRPr="00F8380D" w:rsidRDefault="004B422B" w:rsidP="008C36BF">
      <w:pPr>
        <w:spacing w:line="360" w:lineRule="auto"/>
        <w:jc w:val="both"/>
      </w:pPr>
      <w:r>
        <w:t xml:space="preserve">Gabriela </w:t>
      </w:r>
      <w:proofErr w:type="spellStart"/>
      <w:r>
        <w:t>Woźniakiewicz</w:t>
      </w:r>
      <w:proofErr w:type="spellEnd"/>
      <w:r w:rsidR="008C36BF" w:rsidRPr="00F8380D">
        <w:t xml:space="preserve"> – </w:t>
      </w:r>
      <w:r>
        <w:t>pedagog</w:t>
      </w:r>
      <w:r w:rsidR="008C36BF" w:rsidRPr="00F8380D">
        <w:t xml:space="preserve"> szkoły, przewodnicząca Komisji,</w:t>
      </w:r>
    </w:p>
    <w:p w14:paraId="6AC931FF" w14:textId="77777777" w:rsidR="008C36BF" w:rsidRPr="00F8380D" w:rsidRDefault="005728B3" w:rsidP="008C36BF">
      <w:pPr>
        <w:spacing w:line="360" w:lineRule="auto"/>
        <w:jc w:val="both"/>
      </w:pPr>
      <w:r>
        <w:t>Anna Staszak</w:t>
      </w:r>
      <w:r w:rsidR="008C36BF" w:rsidRPr="00F8380D">
        <w:t>, członek Komisji,</w:t>
      </w:r>
    </w:p>
    <w:p w14:paraId="439001BE" w14:textId="6ABB74CC" w:rsidR="004F2FE3" w:rsidRPr="005728B3" w:rsidRDefault="004B422B" w:rsidP="00F8380D">
      <w:pPr>
        <w:spacing w:line="360" w:lineRule="auto"/>
        <w:jc w:val="both"/>
      </w:pPr>
      <w:r>
        <w:t>Małgorzata Surowy</w:t>
      </w:r>
      <w:r w:rsidR="008C36BF" w:rsidRPr="00F8380D">
        <w:t>, członek Komisji,</w:t>
      </w:r>
    </w:p>
    <w:p w14:paraId="069FA47A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F8380D">
        <w:rPr>
          <w:b/>
        </w:rPr>
        <w:t>§2.</w:t>
      </w:r>
      <w:r w:rsidRPr="00F8380D">
        <w:t xml:space="preserve"> </w:t>
      </w:r>
    </w:p>
    <w:p w14:paraId="3575969E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</w:p>
    <w:p w14:paraId="7B1FEB02" w14:textId="77777777" w:rsidR="004F2FE3" w:rsidRPr="00F8380D" w:rsidRDefault="00F8380D" w:rsidP="00F8380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F8380D">
        <w:t>Zadania Komisji określają art. 175 ust. 2 oraz art. 158 ust. 1 -5 i 7 ust</w:t>
      </w:r>
      <w:r>
        <w:t>awy</w:t>
      </w:r>
      <w:r w:rsidRPr="00F8380D">
        <w:t xml:space="preserve"> Prawo oświatowe oraz</w:t>
      </w:r>
      <w:r w:rsidRPr="00F8380D">
        <w:tab/>
        <w:t>Rozporządze</w:t>
      </w:r>
      <w:r>
        <w:t xml:space="preserve">nie Ministra Edukacji Narodowej </w:t>
      </w:r>
      <w:r w:rsidRPr="00F8380D">
        <w:t xml:space="preserve">z dnia </w:t>
      </w:r>
      <w:r w:rsidR="0045008F">
        <w:t>18</w:t>
      </w:r>
      <w:r w:rsidR="00577647">
        <w:t xml:space="preserve"> </w:t>
      </w:r>
      <w:r w:rsidR="0045008F">
        <w:t>listopada</w:t>
      </w:r>
      <w:r w:rsidR="00577647">
        <w:t xml:space="preserve"> 20</w:t>
      </w:r>
      <w:r w:rsidR="0045008F">
        <w:t>22</w:t>
      </w:r>
      <w:r w:rsidRPr="00F8380D">
        <w:t xml:space="preserve"> r. w sprawie przeprowadzenia postępowania rekrutacyjnego oraz postępowania uzupełniającego </w:t>
      </w:r>
      <w:r>
        <w:br/>
      </w:r>
      <w:r w:rsidRPr="00F8380D">
        <w:t>do publicznych przedszkoli, szkół i placówek.</w:t>
      </w:r>
    </w:p>
    <w:p w14:paraId="1287B419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7B14ED08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8380D">
        <w:rPr>
          <w:b/>
        </w:rPr>
        <w:t xml:space="preserve">§ 3. </w:t>
      </w:r>
    </w:p>
    <w:p w14:paraId="6CD656D2" w14:textId="77777777" w:rsidR="004F2FE3" w:rsidRPr="00F8380D" w:rsidRDefault="004F2FE3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75CDAD7F" w14:textId="77777777" w:rsidR="00A968D0" w:rsidRPr="00F8380D" w:rsidRDefault="00F8380D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8380D">
        <w:t>Wykonanie zarządzenia powierza się Przewodniczącemu Komisji.</w:t>
      </w:r>
    </w:p>
    <w:p w14:paraId="6E85E109" w14:textId="77777777" w:rsidR="00A968D0" w:rsidRPr="00F8380D" w:rsidRDefault="00A968D0" w:rsidP="004F2FE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14:paraId="211718DF" w14:textId="77777777" w:rsidR="00F8380D" w:rsidRDefault="00F8380D" w:rsidP="00F8380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§ 4</w:t>
      </w:r>
      <w:r w:rsidRPr="00F8380D">
        <w:rPr>
          <w:b/>
        </w:rPr>
        <w:t xml:space="preserve">. </w:t>
      </w:r>
    </w:p>
    <w:p w14:paraId="0E21ED92" w14:textId="77777777" w:rsidR="005728B3" w:rsidRDefault="005728B3" w:rsidP="00F8380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46A3A340" w14:textId="2597F11A" w:rsidR="00F8380D" w:rsidRPr="00F8380D" w:rsidRDefault="00F8380D" w:rsidP="00F8380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F8380D">
        <w:t>Zarządzenie wchodzi w życie z dniem podjęcia i obowiązuje do czasu zakończenia postępowania rekrutacyjnego na rok szkolny 20</w:t>
      </w:r>
      <w:r w:rsidR="005728B3">
        <w:t>2</w:t>
      </w:r>
      <w:r w:rsidR="00542537">
        <w:t>4</w:t>
      </w:r>
      <w:r w:rsidR="00EE1E58">
        <w:t>/202</w:t>
      </w:r>
      <w:r w:rsidR="00542537">
        <w:t>5</w:t>
      </w:r>
      <w:r w:rsidRPr="00F8380D">
        <w:t>.</w:t>
      </w:r>
    </w:p>
    <w:p w14:paraId="0EBAA459" w14:textId="77777777" w:rsidR="00A968D0" w:rsidRPr="00F8380D" w:rsidRDefault="00A968D0" w:rsidP="00F8380D">
      <w:pPr>
        <w:spacing w:line="276" w:lineRule="auto"/>
        <w:jc w:val="both"/>
      </w:pPr>
    </w:p>
    <w:sectPr w:rsidR="00A968D0" w:rsidRPr="00F8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9AB"/>
    <w:multiLevelType w:val="multilevel"/>
    <w:tmpl w:val="C18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3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D0"/>
    <w:rsid w:val="001E3120"/>
    <w:rsid w:val="0028198F"/>
    <w:rsid w:val="00315A8D"/>
    <w:rsid w:val="003546A7"/>
    <w:rsid w:val="0041086F"/>
    <w:rsid w:val="00440C29"/>
    <w:rsid w:val="0045008F"/>
    <w:rsid w:val="0049360C"/>
    <w:rsid w:val="004B422B"/>
    <w:rsid w:val="004F2FE3"/>
    <w:rsid w:val="00542537"/>
    <w:rsid w:val="005728B3"/>
    <w:rsid w:val="00577647"/>
    <w:rsid w:val="008C36BF"/>
    <w:rsid w:val="00A968D0"/>
    <w:rsid w:val="00E24415"/>
    <w:rsid w:val="00EE1E58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3D367"/>
  <w15:docId w15:val="{8561F074-313D-4913-86A3-3477418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D0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968D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441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6/SP2-KJ/2015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6/SP2-KJ/2015</dc:title>
  <dc:creator>SZKOŁA</dc:creator>
  <cp:lastModifiedBy>mar rut</cp:lastModifiedBy>
  <cp:revision>5</cp:revision>
  <cp:lastPrinted>2022-02-22T10:01:00Z</cp:lastPrinted>
  <dcterms:created xsi:type="dcterms:W3CDTF">2023-02-15T19:14:00Z</dcterms:created>
  <dcterms:modified xsi:type="dcterms:W3CDTF">2024-02-27T11:40:00Z</dcterms:modified>
</cp:coreProperties>
</file>