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3F" w:rsidRPr="000F416B" w:rsidRDefault="00E5103F" w:rsidP="0032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PRZEDMIOTOWY </w:t>
      </w:r>
      <w:r w:rsidR="00320475"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SYSTEM </w:t>
      </w:r>
      <w:r w:rsidR="00320475"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F416B">
        <w:rPr>
          <w:rFonts w:ascii="Times New Roman" w:hAnsi="Times New Roman" w:cs="Times New Roman"/>
          <w:b/>
          <w:bCs/>
          <w:sz w:val="32"/>
          <w:szCs w:val="32"/>
        </w:rPr>
        <w:t>OCENIANIA</w:t>
      </w:r>
    </w:p>
    <w:p w:rsidR="00E5103F" w:rsidRPr="000F416B" w:rsidRDefault="00E5103F" w:rsidP="0032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EDUKACJI </w:t>
      </w:r>
      <w:r w:rsidR="00320475"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F416B">
        <w:rPr>
          <w:rFonts w:ascii="Times New Roman" w:hAnsi="Times New Roman" w:cs="Times New Roman"/>
          <w:b/>
          <w:bCs/>
          <w:sz w:val="32"/>
          <w:szCs w:val="32"/>
        </w:rPr>
        <w:t>WCZESNOSZKOLNEJ</w:t>
      </w:r>
      <w:r w:rsidR="00320475"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   KLASY I-III</w:t>
      </w:r>
    </w:p>
    <w:p w:rsidR="00C850E4" w:rsidRPr="000F416B" w:rsidRDefault="00320475" w:rsidP="0032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W SZKOLE  PODSTAWOWEJ   NR 2                           </w:t>
      </w:r>
      <w:r w:rsidR="00C850E4"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</w:p>
    <w:p w:rsidR="00320475" w:rsidRPr="000F416B" w:rsidRDefault="00320475" w:rsidP="0032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  IM</w:t>
      </w:r>
      <w:r w:rsidR="00C93D3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F416B">
        <w:rPr>
          <w:rFonts w:ascii="Times New Roman" w:hAnsi="Times New Roman" w:cs="Times New Roman"/>
          <w:b/>
          <w:bCs/>
          <w:sz w:val="32"/>
          <w:szCs w:val="32"/>
        </w:rPr>
        <w:t xml:space="preserve">  KRÓLOWEJ  JADWIGI  W  SULEJÓWIE</w:t>
      </w:r>
    </w:p>
    <w:p w:rsidR="00C93D3C" w:rsidRDefault="00C93D3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304C" w:rsidRDefault="0076304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304C" w:rsidRDefault="0076304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PSO został opracowany na podstawie WSO zawartego w Statucie Szkoły oraz podstawy</w:t>
      </w:r>
      <w:r w:rsidR="00320475" w:rsidRPr="005D4E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programowej zawartej w rozporządzeniu MEN-u.</w:t>
      </w:r>
    </w:p>
    <w:p w:rsidR="00C93D3C" w:rsidRDefault="00C93D3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0748" w:rsidRPr="005D4E01" w:rsidRDefault="00450748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0475" w:rsidRPr="00C93D3C" w:rsidRDefault="00C93D3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</w:t>
      </w:r>
      <w:r w:rsidR="002539EA"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r</w:t>
      </w:r>
      <w:r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zedmiotowy</w:t>
      </w:r>
      <w:r w:rsidR="0086763A"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System </w:t>
      </w:r>
      <w:r w:rsidR="002539EA"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</w:t>
      </w:r>
      <w:r w:rsidR="0086763A"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ceniania </w:t>
      </w:r>
      <w:r w:rsidR="002539EA"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ma na celu </w:t>
      </w:r>
      <w:r w:rsidR="0086763A" w:rsidRPr="00C93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86763A" w:rsidRDefault="0086763A" w:rsidP="008676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Poinformowanie ucznia o poziomie jego osiągnięć edukacyjnych.</w:t>
      </w:r>
    </w:p>
    <w:p w:rsidR="0086763A" w:rsidRDefault="0086763A" w:rsidP="008676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Ukierunkowanie i motywowanie ucznia do dalszej pracy.</w:t>
      </w:r>
    </w:p>
    <w:p w:rsidR="0086763A" w:rsidRDefault="0086763A" w:rsidP="008676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</w:t>
      </w:r>
      <w:r w:rsidR="00C93D3C"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rażanie ucznia do systematycznej pracy , samokontroli i samooceny.</w:t>
      </w:r>
    </w:p>
    <w:p w:rsidR="0086763A" w:rsidRDefault="0086763A" w:rsidP="008676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Pobudzanie rozwoju umysłowego ucznia.</w:t>
      </w:r>
    </w:p>
    <w:p w:rsidR="0086763A" w:rsidRDefault="0086763A" w:rsidP="0086763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Dostarczanie rodzicom bieżącej informacji o poziomie osiągnięć edukacyjnych dzieci.</w:t>
      </w:r>
    </w:p>
    <w:p w:rsidR="0086763A" w:rsidRPr="0086763A" w:rsidRDefault="0086763A" w:rsidP="0076304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0475" w:rsidRPr="005D4E01" w:rsidRDefault="00320475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D4E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Oceniając postępy uczniów należy brać pod uwagę oprócz wiedzy:</w:t>
      </w:r>
    </w:p>
    <w:p w:rsidR="00E5103F" w:rsidRDefault="00F73FF5" w:rsidP="00F73FF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wkład pracy dziecka,</w:t>
      </w:r>
    </w:p>
    <w:p w:rsidR="00F73FF5" w:rsidRDefault="00E5103F" w:rsidP="00E510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FF5">
        <w:rPr>
          <w:rFonts w:ascii="Times New Roman" w:hAnsi="Times New Roman" w:cs="Times New Roman"/>
          <w:color w:val="000000"/>
          <w:sz w:val="28"/>
          <w:szCs w:val="28"/>
        </w:rPr>
        <w:t>efekt jaki on osiąga,</w:t>
      </w:r>
    </w:p>
    <w:p w:rsidR="00E5103F" w:rsidRPr="00F73FF5" w:rsidRDefault="00E5103F" w:rsidP="00E5103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FF5">
        <w:rPr>
          <w:rFonts w:ascii="Times New Roman" w:hAnsi="Times New Roman" w:cs="Times New Roman"/>
          <w:color w:val="000000"/>
          <w:sz w:val="28"/>
          <w:szCs w:val="28"/>
        </w:rPr>
        <w:t>jego możliwości.</w:t>
      </w:r>
    </w:p>
    <w:p w:rsidR="00320475" w:rsidRDefault="00320475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304C" w:rsidRPr="005D4E01" w:rsidRDefault="0076304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0475" w:rsidRPr="005D4E01" w:rsidRDefault="00320475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Sposoby oceniania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</w:p>
    <w:p w:rsidR="00320475" w:rsidRPr="005D4E01" w:rsidRDefault="00320475" w:rsidP="005D4E0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ocena słowna;</w:t>
      </w:r>
    </w:p>
    <w:p w:rsidR="00320475" w:rsidRPr="005D4E01" w:rsidRDefault="00320475" w:rsidP="003204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rozmowa, dyskusja;</w:t>
      </w:r>
    </w:p>
    <w:p w:rsidR="00320475" w:rsidRPr="005D4E01" w:rsidRDefault="00320475" w:rsidP="003204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symbole cyfrowe (punkty);</w:t>
      </w:r>
    </w:p>
    <w:p w:rsidR="00320475" w:rsidRPr="005D4E01" w:rsidRDefault="00320475" w:rsidP="003204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karty pracy, karty kontrolne, testy, sprawdziany;</w:t>
      </w:r>
    </w:p>
    <w:p w:rsidR="00320475" w:rsidRPr="005D4E01" w:rsidRDefault="00320475" w:rsidP="003204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ocena opisowa: śródroczna i roczna.</w:t>
      </w:r>
    </w:p>
    <w:p w:rsidR="00320475" w:rsidRDefault="00320475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320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76304C" w:rsidRDefault="0076304C" w:rsidP="00C9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450748" w:rsidRDefault="00450748" w:rsidP="00C9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8"/>
          <w:szCs w:val="28"/>
        </w:rPr>
      </w:pPr>
    </w:p>
    <w:p w:rsidR="00320475" w:rsidRDefault="00C93D3C" w:rsidP="00C9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93D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Formy oceniania:</w:t>
      </w:r>
    </w:p>
    <w:p w:rsidR="00FA3EEE" w:rsidRDefault="00FA3EEE" w:rsidP="00C9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20475" w:rsidRPr="00C93D3C" w:rsidRDefault="00C93D3C" w:rsidP="00C93D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 w:rsidR="00320475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ozawerbalne – uśmiech, gest, </w:t>
      </w:r>
      <w:proofErr w:type="spellStart"/>
      <w:r w:rsidR="00320475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itp</w:t>
      </w:r>
      <w:proofErr w:type="spellEnd"/>
      <w:r w:rsidR="00320475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…</w:t>
      </w:r>
    </w:p>
    <w:p w:rsidR="00320475" w:rsidRPr="00C93D3C" w:rsidRDefault="00C93D3C" w:rsidP="00C93D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</w:t>
      </w:r>
      <w:r w:rsidR="00320475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erbalne - pochwała, nagroda, upomnienie,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itp.</w:t>
      </w:r>
    </w:p>
    <w:p w:rsidR="00320475" w:rsidRPr="00C93D3C" w:rsidRDefault="00C93D3C" w:rsidP="00C93D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 w:rsidR="00320475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isemne – symbole cyfrowe</w:t>
      </w:r>
      <w:r w:rsidR="00FB61E4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(punkty)</w:t>
      </w:r>
      <w:r w:rsidR="00320475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wskazówki do dalszej</w:t>
      </w:r>
      <w:r w:rsidR="00D56BB2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pracy</w:t>
      </w:r>
      <w:r w:rsidR="00320475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320475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itp</w:t>
      </w:r>
      <w:proofErr w:type="spellEnd"/>
      <w:r w:rsidR="00320475" w:rsidRPr="00C93D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…</w:t>
      </w:r>
    </w:p>
    <w:p w:rsidR="003A2039" w:rsidRPr="003A2039" w:rsidRDefault="00C93D3C" w:rsidP="003A20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postaci symboli cyfrowych (punktach) </w:t>
      </w:r>
      <w:r w:rsidRPr="003A2039">
        <w:rPr>
          <w:rFonts w:ascii="Times New Roman" w:hAnsi="Times New Roman" w:cs="Times New Roman"/>
          <w:bCs/>
          <w:color w:val="000000"/>
          <w:sz w:val="28"/>
          <w:szCs w:val="28"/>
        </w:rPr>
        <w:t>lub ich słownych odpowiedników zapisuje się</w:t>
      </w:r>
      <w:r w:rsidR="003A2039" w:rsidRPr="003A2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ocenę osiągnięć edukacyjnych oraz ocenę zachowania w dziennikach lekcyjnych, kartach pracy, sprawdzianach</w:t>
      </w:r>
      <w:r w:rsidR="0076304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A2039" w:rsidRPr="003A2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763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</w:t>
      </w:r>
      <w:r w:rsidR="003A2039" w:rsidRPr="003A2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Symbole cyfrowe to:</w:t>
      </w:r>
    </w:p>
    <w:p w:rsidR="003A2039" w:rsidRDefault="008B5CC8" w:rsidP="003A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3A20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6pkt.-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doskonale</w:t>
      </w:r>
    </w:p>
    <w:p w:rsidR="008B5CC8" w:rsidRDefault="008B5CC8" w:rsidP="003A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5pkt.-wspaniale</w:t>
      </w:r>
    </w:p>
    <w:p w:rsidR="008B5CC8" w:rsidRDefault="008B5CC8" w:rsidP="003A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4pkt.- dobrze</w:t>
      </w:r>
    </w:p>
    <w:p w:rsidR="008B5CC8" w:rsidRDefault="008B5CC8" w:rsidP="003A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3pkt.- wystarczająco</w:t>
      </w:r>
    </w:p>
    <w:p w:rsidR="008B5CC8" w:rsidRDefault="008B5CC8" w:rsidP="003A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2pkt.- słabo</w:t>
      </w:r>
    </w:p>
    <w:p w:rsidR="008B5CC8" w:rsidRPr="003A2039" w:rsidRDefault="008B5CC8" w:rsidP="003A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1pkt.-niewystarczająco</w:t>
      </w:r>
    </w:p>
    <w:p w:rsidR="00CA623D" w:rsidRPr="008B5CC8" w:rsidRDefault="003A2039" w:rsidP="00CA623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5CC8"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="00320475"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auczyciel wypełnia kart</w:t>
      </w:r>
      <w:r w:rsidR="00320475" w:rsidRPr="008B5CC8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="00340107" w:rsidRPr="008B5CC8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0475" w:rsidRPr="008B5CC8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="00320475"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ródrocznej oceny opisowej ucznia.</w:t>
      </w:r>
      <w:r w:rsidR="00340107" w:rsidRPr="008B5CC8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W rubryce „ocena słowna” wpisuje si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, jednakowe na ka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dym poziomie edukacji</w:t>
      </w:r>
      <w:r w:rsidR="00FB61E4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wczesnoszkolnej, słownictwo okre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laj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ce poziom opanowania przez ucznia wiadomo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ci</w:t>
      </w:r>
      <w:r w:rsidR="00FB61E4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i umiej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ci w stosunku do wymaga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="00FB61E4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edukacyjnych wynikaj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cych z obowi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zuj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cej</w:t>
      </w:r>
      <w:r w:rsidR="00FB61E4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podstawy programowej</w:t>
      </w:r>
      <w:r w:rsidR="00FB61E4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s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="00FB61E4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r w:rsidR="00340107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FB61E4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doskonale, wspaniale , dobrze, wystarczaj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co, słabo,</w:t>
      </w:r>
      <w:r w:rsidR="00FB61E4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iewystarczaj</w:t>
      </w:r>
      <w:r w:rsidR="00D56BB2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="00D56BB2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co</w:t>
      </w:r>
      <w:r w:rsidR="00FB61E4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B5CC8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623D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Podpisany przez rodzica oryginał karty pozostaje w dokumentacji szkolnej, natomiast</w:t>
      </w:r>
      <w:r w:rsidR="008B5CC8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623D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kopi</w:t>
      </w:r>
      <w:r w:rsidR="00CA623D"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="00CA623D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otrzymuje rodzic.</w:t>
      </w:r>
    </w:p>
    <w:p w:rsidR="00CA623D" w:rsidRPr="008B5CC8" w:rsidRDefault="00CA623D" w:rsidP="00CA623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Roczna opisowa ocena klasyfikacyjna 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z zaj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ęć 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edukacyjnych znajduje si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w dzienniku, arkuszu ocen</w:t>
      </w:r>
      <w:r w:rsidR="0086763A"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 na 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wiadectwie. Uwzgl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dnia ona wkład pracy dziecka, efekt jaki ono osi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ga oraz jego mo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liwo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ci i poziom opanowania wiadomo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ci i umiej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ci z zakresu wymaga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okre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lonych w podstawie programowej kształcenia ogólnego dla I etapu edukacyjnego. Wskazuje równie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ż 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potrzeby rozwojowe i edukacyjne ucznia zwi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zane</w:t>
      </w:r>
      <w:r w:rsidR="008B5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z przezwyci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ęż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aniem trudno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ci w nauce lub rozwijaniem uzdolnie</w:t>
      </w:r>
      <w:r w:rsidRPr="008B5CC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8B5C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wyj</w:t>
      </w:r>
      <w:r w:rsidRPr="008B5CC8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ą</w:t>
      </w:r>
      <w:r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tkowych przypadkach rada pedagogiczna mo</w:t>
      </w:r>
      <w:r w:rsidRPr="008B5CC8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ż</w:t>
      </w:r>
      <w:r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postanowi</w:t>
      </w:r>
      <w:r w:rsidRPr="008B5CC8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ć </w:t>
      </w:r>
      <w:r w:rsidRPr="008B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powtarzaniu klasy, przez ucznia klas I-III, na wniosek wychowawcy klasy.</w:t>
      </w:r>
    </w:p>
    <w:p w:rsidR="00D56BB2" w:rsidRPr="005D4E01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6669A"/>
          <w:sz w:val="24"/>
          <w:szCs w:val="24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04C" w:rsidRDefault="0076304C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748" w:rsidRDefault="00450748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748" w:rsidRDefault="00450748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748" w:rsidRDefault="00450748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748" w:rsidRDefault="00450748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KRYTERIA WYMAGA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Ń</w:t>
      </w: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POSZCZEGÓLNYCH POZIOMÓW EDUKACYJNYCH</w:t>
      </w: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DOSKONALE (6 pkt.)</w:t>
      </w: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Ucze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ń 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cało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opanował materiał przewidziany podstaw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ą 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programow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ą</w:t>
      </w: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oraz zadania wykraczaj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ą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 poza program danej klasy :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samodzielnie wykonuje zadania oraz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wiczenia;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dostrzega 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zki 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dzy wiedz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teoretyczn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 praktyczn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umiej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tnie wykorzystuje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zdobyt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wiedz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wykazuje szczególn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aktywno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ciach;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samodzielnie i systematycznie wzbogaca swoj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wiedz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umiej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korzystaj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nych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ź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ródeł wiedzy 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wykonuje dodatkowe prace zlecone przez nauczyciela;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uporz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dkowanej i wielozdaniowej formie; wypowiedzi cechuje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poprawno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zykowa i bogaty zasób słownictwa;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czyta płynnie i ze zrozumieniem teksty o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nym stopniu trudno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bez wcze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niejszego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przygotowania :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pisze estetycznie w dobrym tempie i bezbł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dnie;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samodzielnie i twórczo 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zuje zadania matematyczne o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nym stopniu trudno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biegle dokonuje oblicze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ciowych;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posiada bogat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wiedze o otaczaj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cym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rodowisku; dokonuje samorzutnych obserwacji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przyrodniczych i wyci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ga prawidłowe wnioski;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z du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ym zaanga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owaniem i na wysokim poziomie artystycznym wykorzystuje wiedze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umiej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plastyczne i techniczne: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aktywnie uczestniczy w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ciach z edukacji muzyczno – ruchowej; swoimi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umiej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ciami znaczenie przewy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sza poziom rówie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ników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posiada własn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inwencj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twórcz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posiada i prezentuje wiadomo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i umiej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reprezentuje klas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lub szkoł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konkursach szkolnych i pozaszkolnych.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WSPANIALE / BARDZO DOBRZE/ ( 5 pkt.)</w:t>
      </w: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Ucze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ń 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posiada pełny zakres wiedzy i umiej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tno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okre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lony podstaw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ą</w:t>
      </w: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programow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ą 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danej klasie oraz :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samodzielnie i sprawnie 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zdobytymi wiadomo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ciami i umiej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ciami;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prawidłowo i zaanga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owaniem wykonuje zadania 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wiczenia; -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samodzielnie 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zuje problemy teoretyczne i praktyczne;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pracuje w dobrym tempie, sprawnie i efektywnie;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rozwini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tymi zdaniami na tematy 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zanymi z prze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yciami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omawiana tematyk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płynnie i ze zrozumieniem czyta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ne teksty;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pisze czytelnie, starannie i bezbł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dnie teksty zawieraj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trudno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przewidziane do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opanowania w danej klasie;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sprawnie 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zdobytymi wiadomo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ciami i umiej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ciami w 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zywaniu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zada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matematycznych;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sprawnie liczy w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posiada du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 zasób wiadomo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o najbli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szym otoczeniu 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rodowisku lokalnym;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prace plastyczne i techniczne wykonuje z zaanga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owaniem i starannie;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aktywnie uczestniczy w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ciach muzyczno – ruchowych, prawidłowo wykonuje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wiczenia.</w:t>
      </w:r>
    </w:p>
    <w:p w:rsidR="00450748" w:rsidRPr="00F269C2" w:rsidRDefault="00450748" w:rsidP="00F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DOBRZE ( 4 pkt.)</w:t>
      </w: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Ucze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ń 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poprawnie wykorzystuje wiadomo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i umiej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tno</w:t>
      </w:r>
      <w:r w:rsidRPr="005D4E0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zawarte w</w:t>
      </w:r>
    </w:p>
    <w:p w:rsidR="002539EA" w:rsidRPr="005D4E01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podstawie programowej danej klasy oraz :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pracuje w do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dobrym tempie, ale nie zawsze poprawnie wykonuje zadania i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wiczenia;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zainspirowany działaniami nauczyciela potrafi poprawi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popełnione 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wykorzystuje zdobyte wiadomo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i umiej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w 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zywaniu prostych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problemów teoretycznych i praktycznych;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lony temat 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ywaj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 prostych i zło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onych zda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wypowied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ź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zawsze jest uporz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dkowana 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czyta poprawnie i płynnie opracowane wcze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niej teksty, zazwyczaj dobrze rozumie ich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sens 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popełnia nieliczne 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 w pisaniu z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i ze słuchu, pismo do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kształtne i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estetyczne 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samodzielnie i poprawnie 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zuje zadania tekstowe;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 obliczeniach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ciowych popełnia 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dobrze opanował podstawowe wiadomo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o najbli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szym otoczeniu 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rodowisku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lokalnym, orientuje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zmianach zachodz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cych w przyrodzie;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z zaanga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owaniem, ale nie zawsze estetycznie wykonuje prace plastyczno – techniczne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lony temat;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uczestniczy w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ciach muzyczno-ruchowych, stara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poprawnie wykona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wskazane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wiczenia.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WYSTARCZAJ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 (3 pkt.)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Ucze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opanował tylko podstawowe wiadomo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uj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 w programie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podstawowej danej klasy i potrafi je wykorzysta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tylko w sytuacjach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typowych, mało skomplikowanych, cz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sto z pomoc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nauczyciela oraz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wykonuje zadania 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wiczenia o niewielkim stopniu trudno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krótkimi zdaniami w mało uporz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dkowanej formie, popełnia 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zykowe;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zazwyczaj poprawnie czyta opracowane wcze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niej teksty, w nowych tekstach popełnia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dy, 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ciowo rozumie samodzielnie czytany tekst;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popełnia 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 w pisowni wyrazów zawieraj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cych trudno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ortograficzne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przewidziane programem nauczania danej klasy, pisze mało estetycznie;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poprawnie 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zuje proste zadania tekstowe, czasami wymaga pomocy nauczyciela;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popełnia liczne 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 w obliczeniach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ciowych;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posiada ubog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wiedze o otaczaj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cym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rodowisku, wymaga wskazówek nauczyciela, by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prawidłowo wyci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gn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wnioski z prowadzonych obserwacji;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niech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tnie wykonuje prace plastyczno-techniczne, s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one mało estetyczne i ubogie w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szczegóły;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z niewielkim zaanga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owaniem uczestniczy w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ciach muzyczno-ruchowych,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zazwyczaj stara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wykona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podstawowe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wiczenia.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SŁABO ( 2 pkt.)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Ucze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słabo opanował podstawowe wiadomo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i umiej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przewidziane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podstawie programowej danej klasy, co uniemo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liwia pogł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bianie wiedzy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okre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lonym zakresie oraz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wyst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puje bardzo małe zaanga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owanie do współpracy i nauki;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pracuje w wolnym tempie lub nadmiernie szybko, zazwyczaj niestarannie i niedbale,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sto wymaga dodatkowych obja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powtórze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ze strony nauczyciela;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niech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tnie, krótkimi prostymi zdaniami lub wyrazami, wymaga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aktywizacji ze strony nauczyciela;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wypowiedzi ustne s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nieuporz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dkowane i mało logiczne, 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sto pojawiaj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zykowe;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słabo opanował umiej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czytania, popełnia 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 w czytaniu nawet prostych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tekstów, słabo rozumie ich tre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popełnia liczne 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dy w pisaniu z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i przepisywaniu tekstu, pismo nieestetyczne i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mało czytelne;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sto nie potrafi zrozumie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zada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tekstowych, 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zuje proste zadania z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pomoc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nauczyciela;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ma du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 trudno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w dokonywaniu poprawnych oblicze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ciowych, nie potrafi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samodzielnie poprawi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wskazanych przez nauczyciela pomyłek;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posiada du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 braki w wiadomo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ciach dotycz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cych najbli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szego otoczenia 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rodowiska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lokalnego;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prace plastyczno-techniczne wykonuje niech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tnie i nieestetycznie, 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sto nie ko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czy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rozpocz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tej pracy;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- bez zaanga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owania uczestniczy w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ciach muzyczno – ruchowych.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NIEWYSTARCZAJACO ( 1 pkt. )</w:t>
      </w:r>
    </w:p>
    <w:p w:rsidR="002539EA" w:rsidRPr="00F269C2" w:rsidRDefault="002539EA" w:rsidP="0025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Ucze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nie opanował podstawowych wiadomo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i umiej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tno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</w:t>
      </w:r>
    </w:p>
    <w:p w:rsidR="002539EA" w:rsidRPr="00F269C2" w:rsidRDefault="002539EA" w:rsidP="00EF07B3">
      <w:pPr>
        <w:rPr>
          <w:rFonts w:ascii="Times New Roman" w:hAnsi="Times New Roman" w:cs="Times New Roman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przewidzianych w podstawie programowej danej klasy.</w:t>
      </w:r>
    </w:p>
    <w:p w:rsidR="00EF07B3" w:rsidRPr="00F269C2" w:rsidRDefault="00EF07B3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Pr="00F269C2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Pr="00F269C2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304C" w:rsidRDefault="0076304C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50748" w:rsidRDefault="00450748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76BE5" w:rsidRDefault="00476BE5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D4E01" w:rsidRPr="005D4E01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WYMAGANIA EDUKACYJNE</w:t>
      </w:r>
      <w:r w:rsidR="005E408F" w:rsidRPr="005D4E0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</w:p>
    <w:p w:rsidR="005D4E01" w:rsidRPr="005D4E01" w:rsidRDefault="005E408F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D56BB2" w:rsidRPr="005D4E01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5D4E01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KLASA PIERWSZA</w:t>
      </w: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POLONISTYCZNA</w:t>
      </w:r>
    </w:p>
    <w:p w:rsidR="00D56BB2" w:rsidRPr="00F269C2" w:rsidRDefault="00D56BB2" w:rsidP="005E40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słucha i chce zrozumie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dorosłych i dzieci, komunikuje w jasny sposób</w:t>
      </w:r>
    </w:p>
    <w:p w:rsidR="00D56BB2" w:rsidRPr="00F269C2" w:rsidRDefault="005E408F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D56BB2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swoje spostrze</w:t>
      </w:r>
      <w:r w:rsidR="00D56BB2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="00D56BB2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enia, potrzeby i odczucia;</w:t>
      </w:r>
    </w:p>
    <w:p w:rsidR="00D56BB2" w:rsidRPr="00F269C2" w:rsidRDefault="00D56BB2" w:rsidP="005E40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kulturalny sposób zwraca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 rozmówcy, mówi na temat, zadaje</w:t>
      </w:r>
    </w:p>
    <w:p w:rsidR="00D56BB2" w:rsidRPr="00F269C2" w:rsidRDefault="005E408F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D56BB2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pytania i odpowiada na pytania innych osób, dostosowuje ton głosu do</w:t>
      </w:r>
    </w:p>
    <w:p w:rsidR="00D56BB2" w:rsidRPr="00F269C2" w:rsidRDefault="005E408F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D56BB2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sytuacji;</w:t>
      </w:r>
    </w:p>
    <w:p w:rsidR="00D56BB2" w:rsidRPr="00F269C2" w:rsidRDefault="00D56BB2" w:rsidP="005E40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uczestniczy w rozmowie na tematy 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zane z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yciem rodzinnym</w:t>
      </w:r>
    </w:p>
    <w:p w:rsidR="005E408F" w:rsidRPr="00F269C2" w:rsidRDefault="00D56BB2" w:rsidP="005E40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szkolnym;</w:t>
      </w:r>
    </w:p>
    <w:p w:rsidR="00D56BB2" w:rsidRPr="00F269C2" w:rsidRDefault="00D56BB2" w:rsidP="00D56B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rozumie sens kodowania oraz dekodowania informacji, odczytuje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uproszczone rysunki, piktogramy, znaki informacyjne i napisy;</w:t>
      </w:r>
    </w:p>
    <w:p w:rsidR="00D56BB2" w:rsidRPr="00F269C2" w:rsidRDefault="00D56BB2" w:rsidP="00D56B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wszystkie litery alfabetu, czyta i rozumie proste, krótkie teksty;</w:t>
      </w:r>
    </w:p>
    <w:p w:rsidR="00D56BB2" w:rsidRPr="00F269C2" w:rsidRDefault="00D56BB2" w:rsidP="00D56B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pisze proste, krótkie zdania: przepisuje, pisze z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ci, dba o estetyk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="005E408F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poprawno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graficzn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pisma;</w:t>
      </w:r>
    </w:p>
    <w:p w:rsidR="00D56BB2" w:rsidRPr="00F269C2" w:rsidRDefault="00D56BB2" w:rsidP="00D56B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ze zrozumieniem 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leniami: wyraz, głoska, litera. sylaba,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zdanie;</w:t>
      </w:r>
    </w:p>
    <w:p w:rsidR="00D56BB2" w:rsidRPr="00F269C2" w:rsidRDefault="00D56BB2" w:rsidP="00D56B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słucha ze zrozumieniem czytanych tekstów, czyta lektury wskazane przez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nauczyciela;</w:t>
      </w:r>
    </w:p>
    <w:p w:rsidR="00D56BB2" w:rsidRPr="00F269C2" w:rsidRDefault="00D56BB2" w:rsidP="00D56B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korzysta z pakietów edukacyjnych (np. zeszytów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) pod kierunkiem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nauczyciela;</w:t>
      </w:r>
    </w:p>
    <w:p w:rsidR="00D56BB2" w:rsidRPr="00F269C2" w:rsidRDefault="00D56BB2" w:rsidP="00D56B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uczestniczy w z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abawie teatralnej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ilustruje ruchem, mimik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gestem zachowania bohaterów;</w:t>
      </w:r>
    </w:p>
    <w:p w:rsidR="00D56BB2" w:rsidRPr="00F269C2" w:rsidRDefault="00D56BB2" w:rsidP="00D56B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rozumie umowne znaczenie rekwizytu i umie posłu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nim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lonej scenie;</w:t>
      </w:r>
    </w:p>
    <w:p w:rsidR="00D56BB2" w:rsidRPr="00F269C2" w:rsidRDefault="00D56BB2" w:rsidP="00D56B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odtwarza z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teksty dla dzieci.</w:t>
      </w:r>
    </w:p>
    <w:p w:rsidR="005E408F" w:rsidRPr="00F269C2" w:rsidRDefault="005E408F" w:rsidP="005E408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MATEMATYCZNA</w:t>
      </w:r>
    </w:p>
    <w:p w:rsidR="00D56BB2" w:rsidRPr="00F269C2" w:rsidRDefault="00D56BB2" w:rsidP="005E40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ustala równoliczno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porównywanych zbiorach;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układa obiekty w serie rosn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i malej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ce, numeruje je, wybiera obiekt,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la poprzednie i nast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pne;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klasyfikuje obiekty, tworzy kolekcje;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wprowadza kierunki od siebie i od innych osób, 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la poło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enia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obiektów, rysuje strzałki we wła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ciwym kierunku;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dostrzega symetri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zauwa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 podobie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stwa, kontynuuje regularny wzór;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sprawnie liczy, wymienia kolejne liczebniki od wybranej liczby, tak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wspak ( do 20 ), zapisuje liczby cyframi ( do 10);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wyznacza sumy (dodaje), i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nice (odejmuje) manipuluj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 obiektami lub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rachuj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 na zbiorach zast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pczych, sprawnie dodaje i odejmuje w zakresie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10, poprawnie zapisuje te działania;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zapisuje 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zanie zadania z tre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przedstawionego słownie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konkretnej sytuacji, stosuj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 zapis cyfrowy i znaki działa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mierzy długo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ci, porównuje długo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obiektów;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potrafi 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przedmioty,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nicuje przedmioty ci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sze, l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ejsze, wie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towar w sklepie pakowany jest według wagi;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odmierza płyny kubkiem i miark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litrow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nazywa dni tygodnia i miesi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w roku, orientuje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 czego słu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kalendarz i potrafi z niego korzysta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rozpoznaje czas na zegarze, który</w:t>
      </w:r>
      <w:r w:rsidR="005E408F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pozwala mu orientowa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ramach czasowych szkolnych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ęć</w:t>
      </w:r>
      <w:r w:rsidR="005E408F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domowych obowi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zków;</w:t>
      </w:r>
    </w:p>
    <w:p w:rsidR="00D56BB2" w:rsidRPr="00F269C2" w:rsidRDefault="00D56BB2" w:rsidP="00D56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monet i banknot 10 zł, radzi sobie w sytuacjach kupna i sprzeda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y;</w:t>
      </w:r>
    </w:p>
    <w:p w:rsidR="005E408F" w:rsidRPr="00F269C2" w:rsidRDefault="00D56BB2" w:rsidP="007630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pojecie długu i konieczno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spłacania go.</w:t>
      </w:r>
    </w:p>
    <w:p w:rsidR="00450748" w:rsidRPr="00F269C2" w:rsidRDefault="00450748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EDUKACJA 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RODOWISKOWA I SPOŁECZNA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rozpoznaje 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liny i zwierz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ta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ce w takich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rodowiskach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przyrodniczych , jak park, las, pole uprawne, sad i ogród;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sposoby przystosowania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zwierz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 do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nych pór roku: odloty,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przyloty ptaków, zapadanie w sen zimowy;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wymienia warunki konieczne do rozwoju 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lin i zwierz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gospodarstwie domowym;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jaki po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ytek przynosz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zwierz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ta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rodowisku;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zagro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enia dla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rodowiska przyrodniczego ze strony człowieka,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pomaga zwierz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tom przetrwa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zim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upalne lato;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zagro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enia ze strony zwierz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 i 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lin, wie jak zachowa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sytuacji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enia;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wie, jakie znaczenie ma woda w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yciu człowieka , 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lin i zwierz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jak nale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 segregowa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 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mieci, rozumie sens stosowania opakowa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="006209E4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ekologicznych;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obserwuje pogod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prowadzi obrazkowy kalendarz pogody, ubiera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="006209E4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odpowiednio do pogody;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nazywa zjawiska atmosferyczne charakterystyczne dla poszczególnych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pór roku, zna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enia ze strony zjawisk atmosferycznych, takich, jak: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burza, huragan, powód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ź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po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ar , potrafi zachowa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sytuacji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enia;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potrafi odró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co jest dobre, a co złe w kontaktach z rówie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nikami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 dorosłymi; wie,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 nie nale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 kłama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zataja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prawdy;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współpracuje z innymi w zabawie, w nauce szkolnej i w sytuacjach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yciowych;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co wynika z przynale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do swojej rodziny, jakie s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relacje 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dzy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najbli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szymi;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zagro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enia ze strony ludzi, wie, do kogo i w jaki sposób nale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zwróci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 pomoc;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gdzie 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bezpiecznie organizowa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zabawy, a gdzie nie 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dlaczego;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potrafi wymieni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status administracyjny swojej miejscowo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(wie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miasto); wie, czym zajmuje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np. policjant, stra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ak, lekarz, weterynarz;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jak 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zwróci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 nich o pomoc;</w:t>
      </w:r>
    </w:p>
    <w:p w:rsidR="00D56BB2" w:rsidRPr="00F269C2" w:rsidRDefault="00D56BB2" w:rsidP="00D56B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jakiej jest narodowo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ci, zna symbole narodowe, rozpoznaje flag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="006209E4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hymn Unii Europejskiej.</w:t>
      </w:r>
    </w:p>
    <w:p w:rsidR="006209E4" w:rsidRPr="00F269C2" w:rsidRDefault="006209E4" w:rsidP="006209E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MUZYCZNA</w:t>
      </w:r>
    </w:p>
    <w:p w:rsidR="00D56BB2" w:rsidRPr="00F269C2" w:rsidRDefault="00D56BB2" w:rsidP="00D56B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powtarza prost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melodi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piewa piosenki z dzieci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cego repertuaru,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wykonuje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piewanki i rymowanki;</w:t>
      </w:r>
    </w:p>
    <w:p w:rsidR="00D56BB2" w:rsidRPr="00F269C2" w:rsidRDefault="00D56BB2" w:rsidP="00D56B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odtwarza proste rytmy głosem i na instrumentach perkusyjnych, wyra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nastrój i charakter muzyki pl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 i ta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c;</w:t>
      </w:r>
    </w:p>
    <w:p w:rsidR="00D56BB2" w:rsidRPr="00F269C2" w:rsidRDefault="00D56BB2" w:rsidP="00D56B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realizuje proste schematy rytmiczne;</w:t>
      </w:r>
    </w:p>
    <w:p w:rsidR="00D56BB2" w:rsidRPr="00F269C2" w:rsidRDefault="00D56BB2" w:rsidP="00D56B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ze muzyk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zapisa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odczyta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56BB2" w:rsidRPr="00F269C2" w:rsidRDefault="00D56BB2" w:rsidP="00D56B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lastRenderedPageBreak/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wiadomie i aktywnie słucha muzyki, potem wyra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 swe doznania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werbalnie i niewerbalnie;</w:t>
      </w:r>
    </w:p>
    <w:p w:rsidR="00D56BB2" w:rsidRPr="00F269C2" w:rsidRDefault="00D56BB2" w:rsidP="00D56B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kulturalnie zachowuje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na koncercie oraz w trakcie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piewania hymnu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narodowego.</w:t>
      </w:r>
    </w:p>
    <w:p w:rsidR="006209E4" w:rsidRPr="00F269C2" w:rsidRDefault="006209E4" w:rsidP="006209E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PLASTYCZNO-TECHNICZNA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wybranych technikach plastycznych na płaszczy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ź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 i w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przestrzeni, 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takimi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rodkami wyrazu plastycznego jak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kształt, barwa, faktura;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ilustruje sceny i sytuacje inspirowane wyobra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ź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ba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opowiadaniem,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muzyk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korzysta z narz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dzi multimedialnych;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wykonuje proste rekwizyty i wykorzystuje je w małych formach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teatralnych;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rozpoznaje wybrane dziedziny sztuki: architektur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malarstwo, rze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ź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grafik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ich temat;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jak ludzie wykorzystywali dawniej i dzi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siły przyrody, majsterkuje;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ogólne zasady urz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domowych, 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nimi;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buduje z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norodnych przedmiotów;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utrzymuje porz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dek wokół siebie, sprz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ta po sobie i pomaga innym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utrzymaniu porz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dku;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zagro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enia wynikaj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z niewła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ciwego 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ywania urz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="006209E4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technicznych i narz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dzi;</w:t>
      </w:r>
    </w:p>
    <w:p w:rsidR="00D56BB2" w:rsidRPr="00F269C2" w:rsidRDefault="00D56BB2" w:rsidP="00D56B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jak nale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 w bezpieczny sposób porusza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 drogach i korzysta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ze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rodków komunikacji; wie, jak trzeba zachowa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sytuacji wypadku,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umie powiadomi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dorosłych, zna telefony alarmowe.</w:t>
      </w:r>
    </w:p>
    <w:p w:rsidR="006209E4" w:rsidRPr="00F269C2" w:rsidRDefault="006209E4" w:rsidP="006209E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ZAJ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CIA KOMPUTEROWE</w:t>
      </w:r>
    </w:p>
    <w:p w:rsidR="00D56BB2" w:rsidRPr="00F269C2" w:rsidRDefault="00D56BB2" w:rsidP="00D56B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komputerem w podstawowym zakresie: uruchamia program,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korzystaj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 z myszy i klawiatury;</w:t>
      </w:r>
    </w:p>
    <w:p w:rsidR="00D56BB2" w:rsidRPr="00F269C2" w:rsidRDefault="00D56BB2" w:rsidP="00D56B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jak trzeba korzysta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 komputera,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eby nie nara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własnego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zdrowia;</w:t>
      </w:r>
    </w:p>
    <w:p w:rsidR="00D56BB2" w:rsidRPr="00F269C2" w:rsidRDefault="00D56BB2" w:rsidP="00D56B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stosuje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 ogranicze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dotycz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cych korzystania z komputera.</w:t>
      </w:r>
    </w:p>
    <w:p w:rsidR="006209E4" w:rsidRPr="00C850E4" w:rsidRDefault="006209E4" w:rsidP="006209E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6BB2" w:rsidRPr="005D4E01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WYCHOWANIE FIZYCZNE</w:t>
      </w:r>
    </w:p>
    <w:p w:rsidR="00D56BB2" w:rsidRPr="00F269C2" w:rsidRDefault="00D56BB2" w:rsidP="00D56B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uczestniczy w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ciach rozwijaj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cych sprawno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fizyczn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zgodnie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 regułami;</w:t>
      </w:r>
    </w:p>
    <w:p w:rsidR="00D56BB2" w:rsidRPr="00F269C2" w:rsidRDefault="00D56BB2" w:rsidP="00D56B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potrafi : chwyta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piłk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rzuca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 celu i na odległo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toczy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ja</w:t>
      </w:r>
      <w:r w:rsidR="006209E4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kozłowa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pokonywa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przeszkody naturalne i sztuczne, wykonywa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="006209E4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wiczenia równowa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ne;</w:t>
      </w:r>
    </w:p>
    <w:p w:rsidR="00D56BB2" w:rsidRPr="00F269C2" w:rsidRDefault="00D56BB2" w:rsidP="00D56B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dba o to, aby prosto siedzie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ławce, przy stole;</w:t>
      </w:r>
    </w:p>
    <w:p w:rsidR="00D56BB2" w:rsidRPr="00F269C2" w:rsidRDefault="00D56BB2" w:rsidP="00D56B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wie,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 choroby s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eniem dla zdrowia 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 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im zapobiega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="00CE3AA8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poprzez: szczepienia ochronne, wła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ciwe do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ywianie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aktywno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ść</w:t>
      </w:r>
      <w:r w:rsidR="00CE3AA8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fizyczn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przestrzeganie higieny;</w:t>
      </w:r>
    </w:p>
    <w:p w:rsidR="00D56BB2" w:rsidRPr="00F269C2" w:rsidRDefault="00D56BB2" w:rsidP="00D56B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wie,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 nie 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samodzielnie za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lekarstw i stosowa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innych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rodków 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ź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nych dla naszego zdrowia;</w:t>
      </w:r>
    </w:p>
    <w:p w:rsidR="00D56BB2" w:rsidRPr="00C850E4" w:rsidRDefault="00D56BB2" w:rsidP="00D56BB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wie,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 dzieci niepełnosprawne znajduj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trudnej sytuacji i pomaga i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m;</w:t>
      </w:r>
    </w:p>
    <w:p w:rsidR="00D56BB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9C2" w:rsidRDefault="00F269C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9C2" w:rsidRDefault="00F269C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9C2" w:rsidRDefault="00F269C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9C2" w:rsidRDefault="00F269C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9C2" w:rsidRDefault="00F269C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9C2" w:rsidRPr="005D4E01" w:rsidRDefault="00F269C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6BB2" w:rsidRPr="005D4E01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5D4E01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lastRenderedPageBreak/>
        <w:t>KLASA DRUGA</w:t>
      </w: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POLONISTYCZNA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czyta ze zrozumieniem teksty zwracaj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 uwag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znaki interpunkcyjne,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tempo i wyrazisto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czytania;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czyta cicho za zrozumieniem polecenia i teksty o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nym stopniu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trudno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uporz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dkowanej formie, zdaniami rozwini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tymi na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podany temat;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wypowiedziach uczniów stosuje poprawnie formy gramatyczne i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stylistyczne;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potrafi analizowa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wyci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ga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wnioski na podstawie tekstu oraz zdobytych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wiadomo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pisze w dobrym tempie, czytelnie i estetycznie;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przepisuje teksty starannie i bezbł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dnie z tablicy i z podr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cznika;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pisze z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i ze słuchu prosty tekst zawieraj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 trudno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ortograficzne wcze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niej opracowane;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pisze samodzielnie, kilkuzdaniowe teksty na podany temat;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rozpoznaje poznane 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mowy ( rzeczownik, czasownik, przymiotnik);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podczas pisania wykazuje czujno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ortograficzn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56BB2" w:rsidRPr="00F269C2" w:rsidRDefault="00D56BB2" w:rsidP="00D56B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dkuje wyrazy w kolejno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alfabetycznej.</w:t>
      </w:r>
    </w:p>
    <w:p w:rsidR="00CE3AA8" w:rsidRPr="00F269C2" w:rsidRDefault="00CE3AA8" w:rsidP="00CE3AA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MATEMATYCZNA</w:t>
      </w:r>
    </w:p>
    <w:p w:rsidR="00D56BB2" w:rsidRPr="00F269C2" w:rsidRDefault="00D56BB2" w:rsidP="00D56B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dodaje i odejmuje w zakresie 100 wybranym przez siebie sposobem oraz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pełnymi setkami i dziesi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tkami w zakresie 1000;</w:t>
      </w:r>
    </w:p>
    <w:p w:rsidR="00D56BB2" w:rsidRPr="00F269C2" w:rsidRDefault="00D56BB2" w:rsidP="00D56B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mnoży i dzieli w zakresie 50;</w:t>
      </w:r>
    </w:p>
    <w:p w:rsidR="00D56BB2" w:rsidRPr="00F269C2" w:rsidRDefault="00D56BB2" w:rsidP="00D56B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samodzielnie i bezbł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dnie 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zuje i układa proste zadania tekstowe;</w:t>
      </w:r>
    </w:p>
    <w:p w:rsidR="00D56BB2" w:rsidRPr="00F269C2" w:rsidRDefault="00D56BB2" w:rsidP="00D56B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dokonuje oblicze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pieni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nych, zna i odczytuje znaki rzymskie;</w:t>
      </w:r>
    </w:p>
    <w:p w:rsidR="00D56BB2" w:rsidRPr="00F269C2" w:rsidRDefault="00D56BB2" w:rsidP="00D56B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li i mierzy odcinki oraz oznacza liczby na osi liczbowej</w:t>
      </w:r>
    </w:p>
    <w:p w:rsidR="00D56BB2" w:rsidRPr="00F269C2" w:rsidRDefault="00D56BB2" w:rsidP="00D56B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potrafi wykorzysta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praktyce poznane wiadomo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i prawa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matematyczne.</w:t>
      </w:r>
    </w:p>
    <w:p w:rsidR="00CE3AA8" w:rsidRPr="00F269C2" w:rsidRDefault="00CE3AA8" w:rsidP="00CE3AA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EDUKACJA 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RODOWISKOWA</w:t>
      </w:r>
    </w:p>
    <w:p w:rsidR="00D56BB2" w:rsidRPr="00F269C2" w:rsidRDefault="00D56BB2" w:rsidP="00D56B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dobrze orientuje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otaczaj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cym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rodowisku i bezpiecznie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nim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porusza;</w:t>
      </w:r>
    </w:p>
    <w:p w:rsidR="00D56BB2" w:rsidRPr="00F269C2" w:rsidRDefault="00D56BB2" w:rsidP="00D56B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la cechy pór roku, charakteryzuje zmiany zachodz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w przyrodzie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nych porach roku;</w:t>
      </w:r>
    </w:p>
    <w:p w:rsidR="00D56BB2" w:rsidRPr="00F269C2" w:rsidRDefault="00D56BB2" w:rsidP="00D56B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zna organizmy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w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nych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rodowiskach;</w:t>
      </w:r>
    </w:p>
    <w:p w:rsidR="00D56BB2" w:rsidRPr="00F269C2" w:rsidRDefault="00D56BB2" w:rsidP="00D56B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dba o higien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własn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56BB2" w:rsidRPr="00F269C2" w:rsidRDefault="00D56BB2" w:rsidP="00D56B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umie zachowa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bezpiecznie w ruchu drogowym;</w:t>
      </w:r>
    </w:p>
    <w:p w:rsidR="00D56BB2" w:rsidRPr="00F269C2" w:rsidRDefault="00D56BB2" w:rsidP="00D56BB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dostrzega pi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kno przyrody, w działaniach wykazuje działania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proekologiczne.</w:t>
      </w:r>
    </w:p>
    <w:p w:rsidR="00CE3AA8" w:rsidRPr="00F269C2" w:rsidRDefault="00CE3AA8" w:rsidP="00CE3AA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PLASTYCZNO-TECHNICZNA</w:t>
      </w:r>
    </w:p>
    <w:p w:rsidR="00D56BB2" w:rsidRPr="00F269C2" w:rsidRDefault="00D56BB2" w:rsidP="00CE3AA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 pomoc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nych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rodków plastycznych;</w:t>
      </w:r>
    </w:p>
    <w:p w:rsidR="00D56BB2" w:rsidRPr="00F269C2" w:rsidRDefault="00D56BB2" w:rsidP="00D56B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prace s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staranne, ciekawe, bogate w szczegóły.</w:t>
      </w:r>
    </w:p>
    <w:p w:rsidR="00CE3AA8" w:rsidRPr="00F269C2" w:rsidRDefault="00CE3AA8" w:rsidP="00CE3AA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MUZYCZNO - RUCHOWA</w:t>
      </w:r>
    </w:p>
    <w:p w:rsidR="00D56BB2" w:rsidRPr="00F269C2" w:rsidRDefault="00D56BB2" w:rsidP="00D56B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ch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tnie uczestniczy w zabawach muzyczno – ruchowych oraz zna i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przestrzega ich zasad;</w:t>
      </w:r>
    </w:p>
    <w:p w:rsidR="00D56BB2" w:rsidRPr="00F269C2" w:rsidRDefault="00D56BB2" w:rsidP="00D56B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ze ruch jest niezb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dnym elementem higienicznego trybu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ycia;</w:t>
      </w:r>
    </w:p>
    <w:p w:rsidR="00D56BB2" w:rsidRPr="00F269C2" w:rsidRDefault="00D56BB2" w:rsidP="00D56B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piewa proste piosenki jednogłosowe.</w:t>
      </w:r>
    </w:p>
    <w:p w:rsidR="00CE3AA8" w:rsidRPr="00F269C2" w:rsidRDefault="00CE3AA8" w:rsidP="00CE3AA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ZAJ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CIA KOMPUTEROWE</w:t>
      </w:r>
    </w:p>
    <w:p w:rsidR="00D56BB2" w:rsidRPr="00F269C2" w:rsidRDefault="00D56BB2" w:rsidP="00CE3AA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komputerem w wymaganym zakresie;</w:t>
      </w:r>
    </w:p>
    <w:p w:rsidR="00D56BB2" w:rsidRPr="00F269C2" w:rsidRDefault="00D56BB2" w:rsidP="00D56BB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jak trzeba korzysta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 komputera,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eby nie nara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własnego</w:t>
      </w:r>
      <w:r w:rsidR="00CE3AA8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zdrowia;</w:t>
      </w:r>
    </w:p>
    <w:p w:rsidR="00D56BB2" w:rsidRPr="00F269C2" w:rsidRDefault="00D56BB2" w:rsidP="00D56BB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stosuje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 ogranicze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dotycz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cych korzystania z komputera.</w:t>
      </w:r>
    </w:p>
    <w:p w:rsidR="00CE3AA8" w:rsidRPr="00F269C2" w:rsidRDefault="00CE3AA8" w:rsidP="00CE3AA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F269C2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KLASA TRZECIA</w:t>
      </w: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POLONISTYCZNA</w:t>
      </w:r>
    </w:p>
    <w:p w:rsidR="00D56BB2" w:rsidRPr="00F269C2" w:rsidRDefault="00D56BB2" w:rsidP="00CE3AA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czyta poprawnie, płynnie i wyrazi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cie;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czyta cicho i gło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no ze zrozumieniem wyodr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bniaj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c: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postacie główne i drugorz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dne,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charakterystyczne cechy bohaterów,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wydarzenia decyduj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o zmianie zachowania bohaterów,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kolejno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wydarze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miejsce akcji,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fragmenty zawieraj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opis i dialog,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fragmenty na 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lony temat,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zdarzenia istotne i mniej istotne,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zale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dzy zdarzeniami;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czyta z podziałem na role;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odczytuje polecenia, instrukcje ze zrozumieniem;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korzysta z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nych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ź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ródeł wiedzy, wie gdzie szuka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informacji;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wypowiada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temat własnych prze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ilustracji i zdarze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a tak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</w:t>
      </w:r>
      <w:r w:rsidR="00BE15BA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wysłuchanych tekstów;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układa swobodne, wielozdaniowe wypowiedzi i odpowiada poprawnie pod</w:t>
      </w:r>
      <w:r w:rsidR="00BE15BA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wzgl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="00BE15BA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dem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gramatycznym;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wygłasza z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wiersze oraz fragmenty prozy;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pisze poprawnie litery i wyrazy oraz zdania pojedyncze z uwzgl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dnieniem</w:t>
      </w:r>
      <w:r w:rsidR="00BE15BA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ciwego kształtu liter, stosuje wła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ciwe poł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czenia;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pisze z pami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i ze słuchu wyrazy i krótkie zdania;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poprawnie przepisuje z tablicy i podr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cznika;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poprawnie pisze poznane wcze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niej wyrazy i uzasadnia pisowni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="00BE15BA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niektórych z nich;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redaguje swobodne teksty (zaproszenie, ogłoszenie, list, opowiadanie,</w:t>
      </w:r>
      <w:r w:rsidR="00BE15BA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yczenia, zawiadomienie);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pisze kilkuzdaniowe wypowiedzi na 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lony temat;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pisze zdania opisuj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przedmioty;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nia i nazywa podstawowe 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mowy (rzeczownik, czasownik,</w:t>
      </w:r>
      <w:r w:rsidR="00BE15BA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przymiotnik,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liczebnik);</w:t>
      </w:r>
    </w:p>
    <w:p w:rsidR="00D56BB2" w:rsidRPr="00F269C2" w:rsidRDefault="00D56BB2" w:rsidP="00D56B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nia i 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la rodzaje zda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(oznajmuj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ce, pytaj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ce, rozkazuj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ce).</w:t>
      </w: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MATEMATYCZNA</w:t>
      </w:r>
    </w:p>
    <w:p w:rsidR="00D56BB2" w:rsidRPr="00F269C2" w:rsidRDefault="00D56BB2" w:rsidP="006F05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dodaje i odejmuje w zakresie 100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nymi sposobami oraz mno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 i dzieli;</w:t>
      </w:r>
    </w:p>
    <w:p w:rsidR="00D56BB2" w:rsidRPr="00F269C2" w:rsidRDefault="00D56BB2" w:rsidP="00D56B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korzysta z własno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działa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oraz przestrzega kolejno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działa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56BB2" w:rsidRPr="00F269C2" w:rsidRDefault="00D56BB2" w:rsidP="00D56B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i wła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ciwie stosuje znaki matematyczne;</w:t>
      </w:r>
    </w:p>
    <w:p w:rsidR="00D56BB2" w:rsidRPr="00F269C2" w:rsidRDefault="00D56BB2" w:rsidP="00D56B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rozwi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zuje, układa i przekształca zadania tekstowe;</w:t>
      </w:r>
    </w:p>
    <w:p w:rsidR="00D56BB2" w:rsidRPr="00F269C2" w:rsidRDefault="00D56BB2" w:rsidP="00D56B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porównuje liczby wielocyfrowe, sumy,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nice, iloczyny i ilorazy;</w:t>
      </w:r>
    </w:p>
    <w:p w:rsidR="00D56BB2" w:rsidRPr="00F269C2" w:rsidRDefault="00D56BB2" w:rsidP="00D56B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miar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długo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ci, obj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i masy;</w:t>
      </w:r>
    </w:p>
    <w:p w:rsidR="006F0513" w:rsidRPr="00476BE5" w:rsidRDefault="00D56BB2" w:rsidP="00476BE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dokonuje oblicze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zegarowych.</w:t>
      </w: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EDUKACJA 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RODOWISKOWA</w:t>
      </w:r>
    </w:p>
    <w:p w:rsidR="00D56BB2" w:rsidRPr="00F269C2" w:rsidRDefault="00D56BB2" w:rsidP="00D56B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dostrzega zmiany zachodz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ce w przyrodzie w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nych porach roku w</w:t>
      </w:r>
      <w:r w:rsidR="006F0513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wiecie 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lin i zwierz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t;</w:t>
      </w:r>
    </w:p>
    <w:p w:rsidR="00D56BB2" w:rsidRPr="00F269C2" w:rsidRDefault="00D56BB2" w:rsidP="00D56B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zna najbli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sze otoczenie (poło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enie swojej miejscowo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ci, typowe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</w:t>
      </w:r>
      <w:r w:rsidR="006F0513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ludno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ci), wie jak nazywa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jego kraj i jakie typy krajobrazu wyst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puj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="006F0513"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 jego terenie;</w:t>
      </w:r>
    </w:p>
    <w:p w:rsidR="00D56BB2" w:rsidRPr="00F269C2" w:rsidRDefault="00D56BB2" w:rsidP="00D56B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map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, zna i okre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la kierunki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wiata;</w:t>
      </w:r>
    </w:p>
    <w:p w:rsidR="00D56BB2" w:rsidRPr="00F269C2" w:rsidRDefault="00D56BB2" w:rsidP="00D56B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umie dokonywa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prostych obserwacji, do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wiadcze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słu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cych poznaniu</w:t>
      </w:r>
      <w:r w:rsidR="006F0513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otaczaj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cego go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wiata;</w:t>
      </w:r>
    </w:p>
    <w:p w:rsidR="00D56BB2" w:rsidRPr="00F269C2" w:rsidRDefault="00D56BB2" w:rsidP="00D56B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przestrzega przepisów ruchu drogowego oraz zasad bezpiecze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stwa w</w:t>
      </w:r>
      <w:r w:rsidR="006F0513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szkole;</w:t>
      </w:r>
    </w:p>
    <w:p w:rsidR="00D56BB2" w:rsidRPr="00F269C2" w:rsidRDefault="00D56BB2" w:rsidP="00D56B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rozumie i przestrzega zasad higienicznego trybu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ycia(higieny osobistej,</w:t>
      </w:r>
      <w:r w:rsidR="006F0513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pracy i wypoczynku);</w:t>
      </w:r>
    </w:p>
    <w:p w:rsidR="00D56BB2" w:rsidRPr="00F269C2" w:rsidRDefault="00D56BB2" w:rsidP="00D56B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rozumie potrzeb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dbania o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rodowisko, rozumie pojecie ekologia;</w:t>
      </w:r>
    </w:p>
    <w:p w:rsidR="00D56BB2" w:rsidRPr="00F269C2" w:rsidRDefault="00D56BB2" w:rsidP="00D56B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posługuje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nazwami miesi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 i pór roku z zachowaniem kolejno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ci;</w:t>
      </w:r>
    </w:p>
    <w:p w:rsidR="00D56BB2" w:rsidRPr="00F269C2" w:rsidRDefault="00D56BB2" w:rsidP="00D56B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umie zachowa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sytuacjach zagro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enia i skorzysta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 pomocy</w:t>
      </w:r>
      <w:r w:rsidR="006F0513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dorosłych, zna 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ne numery telefonów.</w:t>
      </w:r>
    </w:p>
    <w:p w:rsidR="006F0513" w:rsidRPr="00F269C2" w:rsidRDefault="006F0513" w:rsidP="006F05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PLASTYCZNO-TECHNICZNA</w:t>
      </w:r>
    </w:p>
    <w:p w:rsidR="00D56BB2" w:rsidRPr="00F269C2" w:rsidRDefault="00D56BB2" w:rsidP="00D56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potrafi wykona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prac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plastyczn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(płask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przestrzenn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) na temat</w:t>
      </w:r>
      <w:r w:rsidR="006F0513"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zaproponowany przez nauczyciela;</w:t>
      </w:r>
    </w:p>
    <w:p w:rsidR="00D56BB2" w:rsidRPr="00F269C2" w:rsidRDefault="00D56BB2" w:rsidP="00D56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stosuje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ne techniki;</w:t>
      </w:r>
    </w:p>
    <w:p w:rsidR="00D56BB2" w:rsidRPr="00F269C2" w:rsidRDefault="00D56BB2" w:rsidP="00D56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potrafi bezpiecznie posługiwa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prostymi narz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dziami;</w:t>
      </w:r>
    </w:p>
    <w:p w:rsidR="00D56BB2" w:rsidRPr="00F269C2" w:rsidRDefault="00D56BB2" w:rsidP="00D56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dba o ład i porz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dek w miejscu pracy.</w:t>
      </w:r>
    </w:p>
    <w:p w:rsidR="006F0513" w:rsidRPr="00F269C2" w:rsidRDefault="006F0513" w:rsidP="006F051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6BB2" w:rsidRPr="00F269C2" w:rsidRDefault="00D56BB2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EDUKACJA MUZYCZNO - RUCHOWA</w:t>
      </w:r>
    </w:p>
    <w:p w:rsidR="00D56BB2" w:rsidRPr="00F269C2" w:rsidRDefault="00D56BB2" w:rsidP="006F05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potrafi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piewa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piosenki jednogłosowe;</w:t>
      </w:r>
    </w:p>
    <w:p w:rsidR="00D56BB2" w:rsidRPr="00F269C2" w:rsidRDefault="00D56BB2" w:rsidP="00D56B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samodzielnie tworzy rymy i melodie;</w:t>
      </w:r>
    </w:p>
    <w:p w:rsidR="00D56BB2" w:rsidRPr="00F269C2" w:rsidRDefault="00D56BB2" w:rsidP="00D56B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akompaniuje na instrumentach perkusyjnych;</w:t>
      </w:r>
    </w:p>
    <w:p w:rsidR="00D56BB2" w:rsidRPr="00F269C2" w:rsidRDefault="00D56BB2" w:rsidP="00D56B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ilustruje ruchem muzyk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56BB2" w:rsidRPr="00F269C2" w:rsidRDefault="00D56BB2" w:rsidP="00D56B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uczestniczy w zabawach rytmiczno – tanecznych;</w:t>
      </w:r>
    </w:p>
    <w:p w:rsidR="00D56BB2" w:rsidRPr="00F269C2" w:rsidRDefault="00D56BB2" w:rsidP="00D56B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ch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tnie uczestniczy w ró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nych formach aktywno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fizycznej;</w:t>
      </w:r>
    </w:p>
    <w:p w:rsidR="00D56BB2" w:rsidRPr="00F269C2" w:rsidRDefault="00D56BB2" w:rsidP="00D56B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wie, ze ruch jest niezb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dnym elementem higienicznego trybu 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ycia;</w:t>
      </w:r>
    </w:p>
    <w:p w:rsidR="006F0513" w:rsidRPr="00F269C2" w:rsidRDefault="00D56BB2" w:rsidP="00D56BB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przestrzega reguł w grach i zabawach ruchowych</w:t>
      </w:r>
    </w:p>
    <w:p w:rsidR="006F0513" w:rsidRPr="00F269C2" w:rsidRDefault="006F0513" w:rsidP="00D56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69C2" w:rsidRDefault="00F269C2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76BE5" w:rsidRDefault="00476BE5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76BE5" w:rsidRDefault="00476BE5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KRYTERIA OCENY OPISOWEJ  ZACHOWANIA  W  EDUKACJI  WCZESNOSZKOLNEJ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Wywi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zywanie si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z obowi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zków ucznia: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) jest aktywny w czasie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b) przychodzi punktualnie na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cia;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c) przychodzi do szkoły przygotowany do zaj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ęć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d) jest samodzielny w my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leniu i działaniu; pracuje we wła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ciwym tempie , ko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czy rozpocz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prac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Post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powanie zgodne z dobrem społeczno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 szkolnej: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a) ch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tnie udziela pomocy innym;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b) szanuje własno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osobist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ą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społeczn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c) zgodnie współpracuje z zespołem;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d) stosuje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do polece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nauczyciela.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Dbało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honor i tradycje szkoły: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szanuje symbole narodowe;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b) bierze udział w konkursach i zawodach szkolnych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pozaszkolnych;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c) pracuje na rzecz klasy i szkoły.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4. Dbało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o pi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ę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kno mowy ojczystej: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a) dba o kultur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słowa.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Dbało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zdrowie i bezpiecze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stwo własne i innych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osób: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zachowuje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 sposób nie zagra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aj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cy bezpiecze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ń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stwu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innych.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Godne, kulturalne zachowanie si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szkole i poza ni</w:t>
      </w:r>
      <w:r w:rsidRPr="00F269C2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dba o estetyk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i czysto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ść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wokół siebie, w szkole i poza ni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ą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b) na co dzie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ń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nosi jednolity strój, podczas konkursów i uroczysto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 szkolnych / poza szkolnych/ ubrany jest w strój galowy.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Okazywanie szacunku innym osobom: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zachowuje si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ę 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kulturalnie, U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ż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ywa form grzeczno</w:t>
      </w:r>
      <w:r w:rsidRPr="00F269C2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ś</w:t>
      </w:r>
      <w:r w:rsidRPr="00F269C2">
        <w:rPr>
          <w:rFonts w:ascii="Times New Roman" w:hAnsi="Times New Roman" w:cs="Times New Roman"/>
          <w:bCs/>
          <w:color w:val="000000"/>
          <w:sz w:val="28"/>
          <w:szCs w:val="28"/>
        </w:rPr>
        <w:t>ciowych.</w:t>
      </w:r>
    </w:p>
    <w:p w:rsidR="000C4091" w:rsidRPr="00F269C2" w:rsidRDefault="000C4091" w:rsidP="000C4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7B3" w:rsidRPr="00F269C2" w:rsidRDefault="00EF07B3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Pr="00476BE5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76BE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Ocena opisowa spełnia następujące funkcje:</w:t>
      </w:r>
    </w:p>
    <w:p w:rsidR="00E5103F" w:rsidRPr="00476BE5" w:rsidRDefault="00E5103F" w:rsidP="00476BE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6BE5">
        <w:rPr>
          <w:rFonts w:ascii="Times New Roman" w:hAnsi="Times New Roman" w:cs="Times New Roman"/>
          <w:color w:val="000000"/>
          <w:sz w:val="28"/>
          <w:szCs w:val="28"/>
        </w:rPr>
        <w:t>diagnostyczną (na jakim etapie rozwoju jest uczeń);</w:t>
      </w:r>
    </w:p>
    <w:p w:rsidR="00E5103F" w:rsidRPr="00476BE5" w:rsidRDefault="00E5103F" w:rsidP="00476BE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6BE5">
        <w:rPr>
          <w:rFonts w:ascii="Times New Roman" w:hAnsi="Times New Roman" w:cs="Times New Roman"/>
          <w:color w:val="000000"/>
          <w:sz w:val="28"/>
          <w:szCs w:val="28"/>
        </w:rPr>
        <w:t>informacyjną (przekazuje informację o tym, co dziecko wie, rozumie, potrafi, mówi o tym jaki</w:t>
      </w:r>
      <w:r w:rsidR="00370C24" w:rsidRPr="00476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BE5">
        <w:rPr>
          <w:rFonts w:ascii="Times New Roman" w:hAnsi="Times New Roman" w:cs="Times New Roman"/>
          <w:color w:val="000000"/>
          <w:sz w:val="28"/>
          <w:szCs w:val="28"/>
        </w:rPr>
        <w:t>jest jego wysiłek i wkład pracy);</w:t>
      </w:r>
    </w:p>
    <w:p w:rsidR="00E5103F" w:rsidRPr="00476BE5" w:rsidRDefault="00E5103F" w:rsidP="00476BE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6BE5">
        <w:rPr>
          <w:rFonts w:ascii="Times New Roman" w:hAnsi="Times New Roman" w:cs="Times New Roman"/>
          <w:color w:val="000000"/>
          <w:sz w:val="28"/>
          <w:szCs w:val="28"/>
        </w:rPr>
        <w:t>korekcyjną (wskazuje nad czym jeszcze dziecko powinno popracować);</w:t>
      </w:r>
    </w:p>
    <w:p w:rsidR="00E5103F" w:rsidRPr="00476BE5" w:rsidRDefault="00E5103F" w:rsidP="00476BE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6BE5">
        <w:rPr>
          <w:rFonts w:ascii="Times New Roman" w:hAnsi="Times New Roman" w:cs="Times New Roman"/>
          <w:color w:val="000000"/>
          <w:sz w:val="28"/>
          <w:szCs w:val="28"/>
        </w:rPr>
        <w:t>motywacyjną (zachęca do dalszej pracy i wysiłku, daje możliwość osiągnięcia sukcesu);</w:t>
      </w:r>
    </w:p>
    <w:p w:rsidR="00370C24" w:rsidRPr="005D4E01" w:rsidRDefault="00370C24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Pr="00476BE5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76BE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Formy oceniania:</w:t>
      </w:r>
    </w:p>
    <w:p w:rsidR="00E5103F" w:rsidRPr="00476BE5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76BE5">
        <w:rPr>
          <w:rFonts w:ascii="Times New Roman" w:hAnsi="Times New Roman" w:cs="Times New Roman"/>
          <w:b/>
          <w:i/>
          <w:color w:val="000000"/>
          <w:sz w:val="28"/>
          <w:szCs w:val="28"/>
        </w:rPr>
        <w:t>Ocenianie odbywać się będzie:</w:t>
      </w:r>
    </w:p>
    <w:p w:rsidR="00E5103F" w:rsidRPr="005D4E01" w:rsidRDefault="00E5103F" w:rsidP="00416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6BE5">
        <w:rPr>
          <w:rFonts w:ascii="Times New Roman" w:hAnsi="Times New Roman" w:cs="Times New Roman"/>
          <w:color w:val="000000"/>
          <w:sz w:val="28"/>
          <w:szCs w:val="28"/>
          <w:u w:val="single"/>
        </w:rPr>
        <w:t>na bieżąco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 xml:space="preserve"> – bezpośrednio po wykonanej pracy w formie ustnej lub pisemnej wypowiedzi</w:t>
      </w:r>
      <w:r w:rsidR="00A47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nauczyciela skierowanej bezpośrednio do ucznia. Nauczyciel będzie stosować oceny</w:t>
      </w:r>
      <w:r w:rsidR="00416D65" w:rsidRPr="005D4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 xml:space="preserve">wyrażone w punktach </w:t>
      </w:r>
    </w:p>
    <w:p w:rsidR="00E5103F" w:rsidRPr="00A47FE4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7FE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Ocenie cząstkowej będą podlegać następujące obszary aktywności (oceny – punkty- cząstkowe w</w:t>
      </w:r>
      <w:r w:rsidR="00A47FE4" w:rsidRPr="00A47F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7FE4">
        <w:rPr>
          <w:rFonts w:ascii="Times New Roman" w:hAnsi="Times New Roman" w:cs="Times New Roman"/>
          <w:b/>
          <w:color w:val="000000"/>
          <w:sz w:val="28"/>
          <w:szCs w:val="28"/>
        </w:rPr>
        <w:t>dzienniku):</w:t>
      </w:r>
    </w:p>
    <w:p w:rsidR="00E5103F" w:rsidRPr="00A47FE4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47FE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Edukacja polonistyczna: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czytanie z przygotowaniem;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czytanie bez przygotowania;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ustne wypowiedzi - opowiadanie;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pisanie (kaligrafia);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praca domowa;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recytacja;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prace samodzielne;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sprawdziany;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pisanie za słuchu, pisanie z pamięci;</w:t>
      </w:r>
    </w:p>
    <w:p w:rsidR="00E5103F" w:rsidRPr="00A47FE4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47FE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Edukacja matematyczna: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rachunek pamięciowy;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układanie i rozwiązywanie zadań tekstowych;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praca domowa;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praca samodzielna;</w:t>
      </w:r>
    </w:p>
    <w:p w:rsidR="00E5103F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sprawdziany.</w:t>
      </w:r>
    </w:p>
    <w:p w:rsidR="00A47FE4" w:rsidRPr="000F416B" w:rsidRDefault="00A47FE4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Kryteria oceniania uczniów klas I-III w zakresie poszczególnych edukacji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103F" w:rsidRPr="000F416B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16B">
        <w:rPr>
          <w:rFonts w:ascii="Times New Roman" w:hAnsi="Times New Roman" w:cs="Times New Roman"/>
          <w:b/>
          <w:sz w:val="28"/>
          <w:szCs w:val="28"/>
          <w:u w:val="single"/>
        </w:rPr>
        <w:t>Edukacja polonistyczna</w:t>
      </w:r>
    </w:p>
    <w:p w:rsidR="00E5103F" w:rsidRPr="000C409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C409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Mówienie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6 - Swobodnie, w rozwiniętej, uporządkowanej, wielozdaniowej wypowiedzi umie wyrazić swoje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myśli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5 - Samorzutnie wypowiada się pełnymi rozwiniętymi zdaniami na temat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4 - Poprawnie wypowiada się na określony temat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3 - Wypowiada się prostymi, pojedynczymi zdaniami, popełnia błędy gramatyczne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2 - Wypowiada się niechętnie, pojedynczymi wyrazami, z pomocą nauczyciela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1 -Nie potrafi wypowiedzieć się na temat</w:t>
      </w:r>
    </w:p>
    <w:p w:rsidR="00E5103F" w:rsidRPr="000C409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C409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Pisanie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6 - Pisze estetycznie, w szybkim tempie, bez błędu, samodzielnie układa i zapisuje wypowiedź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wielozdaniową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5 - Pisze czytelnie i starannie bez błędu, potrafi samodzielnie ułożyć i zapisać kilkuzdaniową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wypowiedź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4 - Pisze czytelnie z nielicznymi błędami, samodzieln</w:t>
      </w:r>
      <w:r w:rsidR="00A47FE4">
        <w:rPr>
          <w:rFonts w:ascii="Times New Roman" w:hAnsi="Times New Roman" w:cs="Times New Roman"/>
          <w:color w:val="000000"/>
          <w:sz w:val="28"/>
          <w:szCs w:val="28"/>
        </w:rPr>
        <w:t xml:space="preserve">ie układa krótkie wypowiedzi na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zadany</w:t>
      </w:r>
      <w:r w:rsidR="00A47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temat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3 - Pisze czytelnie, mało starannie, popełnia błędy, pod kierunkiem nauczyciela redaguje krótkie</w:t>
      </w:r>
      <w:r w:rsidR="00A47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zdania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2 - Pismo mało czytelne, liczne błędy , pisze tylko z pomocą nauczyciela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1 - Mimo pomocy nauczyciela nie redaguje zdań, nie opanował podstawowych umiejętności w</w:t>
      </w:r>
      <w:r w:rsidR="00A47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zakresie pisania</w:t>
      </w:r>
    </w:p>
    <w:p w:rsidR="00E5103F" w:rsidRPr="000C409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C409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Czytanie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6 - Czyta wyraziście, płynnie, ze zrozumieniem różne teksty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5 - Płynnie czyta różne teksty i rozumie je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4 - Poprawnie czyta teksty i rozumie je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3 - Czyta krótkie teksty drukowane i pisane z potknięciami, częściowo rozumie tekst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2 - Czyta w bardzo wolnym tempie z licznymi potknięciami, słabo rozumie czytany tekst</w:t>
      </w:r>
    </w:p>
    <w:p w:rsidR="00E5103F" w:rsidRPr="000F416B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6B">
        <w:rPr>
          <w:rFonts w:ascii="Times New Roman" w:hAnsi="Times New Roman" w:cs="Times New Roman"/>
          <w:sz w:val="28"/>
          <w:szCs w:val="28"/>
        </w:rPr>
        <w:t>1 - Nie czyta poprawnie tekstu, nie rozumie treści</w:t>
      </w:r>
    </w:p>
    <w:p w:rsidR="00A47FE4" w:rsidRPr="000F416B" w:rsidRDefault="00A47FE4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03F" w:rsidRPr="000F416B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16B">
        <w:rPr>
          <w:rFonts w:ascii="Times New Roman" w:hAnsi="Times New Roman" w:cs="Times New Roman"/>
          <w:b/>
          <w:sz w:val="28"/>
          <w:szCs w:val="28"/>
          <w:u w:val="single"/>
        </w:rPr>
        <w:t>Edukacja matematyczna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6 - Posiada wiedzę i umiejętności wykraczające poza program nauczania, samodzielnie i twórczo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rozwiązuje problemy matematyczne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5 - Sprawnie posługuje się zdobytymi wiadomościami w rozwiązaniu problemów teoretycznych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lub praktycznych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4 - Potrafi wykorzystać zdobyte wiadomości w rozwiązywaniu prostych problemów teoretycznych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lub praktycznych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3 - Potrafi wykonywać proste zadania i polecenia, popełnia błędy</w:t>
      </w:r>
    </w:p>
    <w:p w:rsidR="00E5103F" w:rsidRPr="00A47FE4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2 - Tylko z pomocą nauczyciela rozwiązuje proste zadania, popełnia liczne błędy</w:t>
      </w:r>
    </w:p>
    <w:p w:rsidR="00E5103F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1 - Nie wykonuje poleceń nawet o niewielkim stopniu trudności</w:t>
      </w:r>
    </w:p>
    <w:p w:rsidR="00A47FE4" w:rsidRPr="000F416B" w:rsidRDefault="00A47FE4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03F" w:rsidRPr="000F416B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16B">
        <w:rPr>
          <w:rFonts w:ascii="Times New Roman" w:hAnsi="Times New Roman" w:cs="Times New Roman"/>
          <w:b/>
          <w:sz w:val="28"/>
          <w:szCs w:val="28"/>
          <w:u w:val="single"/>
        </w:rPr>
        <w:t>Edukacja środowiskowa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6 - Posiadł wiedzę i umiejętności wykraczające poza program nauczania, dokonuje samorzutnych</w:t>
      </w:r>
      <w:r w:rsidR="00A47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obserwacji i wyciąga prawidłowe wnioski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5 - Posiada duży zasób wiadomości o najbliższym otoczeniu i środowisku lokalnym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4 - Dobrze opanował wiadomości o najbliższym otoczeniu i środowisku lokalnym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3 - Wiadomości i umiejętności z zakresu edukacji środowiskowej opanował z lukami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2 - Posiada poważne braki wiadomości o najbliższym otoczeniu, obserwacji dokonuje tylko pod</w:t>
      </w:r>
      <w:r w:rsidR="00A47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kierunkiem nauczyciela</w:t>
      </w:r>
    </w:p>
    <w:p w:rsidR="00E5103F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1 - Nie opanował podstawowych wiadomości i umiejętności</w:t>
      </w:r>
    </w:p>
    <w:p w:rsidR="00A47FE4" w:rsidRPr="005D4E01" w:rsidRDefault="00A47FE4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Pr="000F416B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16B">
        <w:rPr>
          <w:rFonts w:ascii="Times New Roman" w:hAnsi="Times New Roman" w:cs="Times New Roman"/>
          <w:b/>
          <w:sz w:val="28"/>
          <w:szCs w:val="28"/>
          <w:u w:val="single"/>
        </w:rPr>
        <w:t>Edukacja artystyczna</w:t>
      </w:r>
      <w:r w:rsidR="00A47FE4" w:rsidRPr="000F4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416B">
        <w:rPr>
          <w:rFonts w:ascii="Times New Roman" w:hAnsi="Times New Roman" w:cs="Times New Roman"/>
          <w:b/>
          <w:sz w:val="28"/>
          <w:szCs w:val="28"/>
          <w:u w:val="single"/>
        </w:rPr>
        <w:t>(plastyczno – techniczna i muzyczna)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6 - Z dużym zaangażowaniem, na wysokim poziomie artystycznym, twórczo wykorzystuje zdobyte</w:t>
      </w:r>
      <w:r w:rsidR="00A47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wiadomości, poszukuje własnych oryginalnych rozwiązań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5 - Starannie i dokładnie wykonuje zadania określone przez nauczyciela, potrafi samodzielnie</w:t>
      </w:r>
      <w:r w:rsidR="00A47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wykorzystać zdobyte wiadomości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4 - Poprawnie wykonuje zadania zaproponowane przez nauczyciela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3 - Mało wysiłku wkłada w wykonanie zadań, nie w pełni opanował wiadomości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2 - Niedbale wykonuje zadania, ma poważne braki w podstawowych wiadomościach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1 - Nie wykonuje zadań, nie przynosi niezbędnych przyborów i materiałów na zajęcia, nie</w:t>
      </w:r>
    </w:p>
    <w:p w:rsidR="00E5103F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podejmuje próby śpiewania, nie opanował wiadomości</w:t>
      </w:r>
    </w:p>
    <w:p w:rsidR="00A47FE4" w:rsidRPr="005D4E01" w:rsidRDefault="00A47FE4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Pr="00370C24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C24">
        <w:rPr>
          <w:rFonts w:ascii="Times New Roman" w:hAnsi="Times New Roman" w:cs="Times New Roman"/>
          <w:b/>
          <w:sz w:val="28"/>
          <w:szCs w:val="28"/>
          <w:u w:val="single"/>
        </w:rPr>
        <w:t>Edukacja motoryczno - zdrowotna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6 - Jest bardzo sprawny fizycznie, reprezentuje klasę lub szkołę w zawodach sportowych, zawsze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zdyscyplinowany i zaangażowany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5 - Sprawnie i chętnie wykonuje zadania, przestrzega zasad bezpieczeństwa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4 - Poprawnie wykonuje zadania, jest zdyscyplinowany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3 - Mało wysiłku wkłada w wykonywanie zadań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2 - Niedbale i niechętnie wykonuje zadania, mało zdyscyplinowany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1 - Nie wykonuje ćwiczeń, nie przestrzega zasad bezpieczeństwa i dyscypliny</w:t>
      </w:r>
    </w:p>
    <w:p w:rsidR="009C6645" w:rsidRDefault="009C6645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E5103F" w:rsidRPr="00370C24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C24">
        <w:rPr>
          <w:rFonts w:ascii="Times New Roman" w:hAnsi="Times New Roman" w:cs="Times New Roman"/>
          <w:b/>
          <w:sz w:val="28"/>
          <w:szCs w:val="28"/>
          <w:u w:val="single"/>
        </w:rPr>
        <w:t>Ocenianie prac pisemnych</w:t>
      </w:r>
    </w:p>
    <w:p w:rsidR="00E5103F" w:rsidRPr="00370C24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C24">
        <w:rPr>
          <w:rFonts w:ascii="Times New Roman" w:hAnsi="Times New Roman" w:cs="Times New Roman"/>
          <w:b/>
          <w:sz w:val="28"/>
          <w:szCs w:val="28"/>
          <w:u w:val="single"/>
        </w:rPr>
        <w:t>Sprawdziany</w:t>
      </w:r>
    </w:p>
    <w:p w:rsidR="00370C24" w:rsidRDefault="00370C24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800080"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829"/>
        <w:gridCol w:w="1088"/>
        <w:gridCol w:w="2761"/>
      </w:tblGrid>
      <w:tr w:rsidR="00370C24" w:rsidRPr="00370C24" w:rsidTr="00370C24">
        <w:tc>
          <w:tcPr>
            <w:tcW w:w="0" w:type="auto"/>
          </w:tcPr>
          <w:p w:rsidR="00370C24" w:rsidRPr="00370C24" w:rsidRDefault="00370C24" w:rsidP="00DE0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C2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70C24" w:rsidRPr="00370C24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C24">
              <w:rPr>
                <w:rFonts w:ascii="Times New Roman" w:hAnsi="Times New Roman" w:cs="Times New Roman"/>
                <w:b/>
                <w:sz w:val="28"/>
                <w:szCs w:val="28"/>
              </w:rPr>
              <w:t>Punkty</w:t>
            </w:r>
          </w:p>
        </w:tc>
        <w:tc>
          <w:tcPr>
            <w:tcW w:w="0" w:type="auto"/>
          </w:tcPr>
          <w:p w:rsidR="00370C24" w:rsidRPr="00370C24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C24">
              <w:rPr>
                <w:rFonts w:ascii="Times New Roman" w:hAnsi="Times New Roman" w:cs="Times New Roman"/>
                <w:b/>
                <w:sz w:val="28"/>
                <w:szCs w:val="28"/>
              </w:rPr>
              <w:t>Słowne odpowiedniki</w:t>
            </w:r>
          </w:p>
        </w:tc>
      </w:tr>
      <w:tr w:rsidR="00370C24" w:rsidRPr="00370C24" w:rsidTr="00370C24"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 xml:space="preserve">100 %+ zadanie dodatkowe w zależności </w:t>
            </w:r>
          </w:p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 xml:space="preserve">od stopnia trudności sprawdzianu 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doskonale</w:t>
            </w:r>
          </w:p>
        </w:tc>
      </w:tr>
      <w:tr w:rsidR="00370C24" w:rsidTr="00370C24">
        <w:tc>
          <w:tcPr>
            <w:tcW w:w="0" w:type="auto"/>
          </w:tcPr>
          <w:p w:rsidR="00370C24" w:rsidRPr="00DE0CDC" w:rsidRDefault="0076304C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100%- 90</w:t>
            </w:r>
            <w:r w:rsidR="00370C24" w:rsidRPr="00DE0C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wspaniale</w:t>
            </w:r>
          </w:p>
        </w:tc>
      </w:tr>
      <w:tr w:rsidR="00370C24" w:rsidTr="00370C24">
        <w:tc>
          <w:tcPr>
            <w:tcW w:w="0" w:type="auto"/>
          </w:tcPr>
          <w:p w:rsidR="00370C24" w:rsidRPr="00DE0CDC" w:rsidRDefault="0076304C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89%- 75</w:t>
            </w:r>
            <w:r w:rsidR="00370C24" w:rsidRPr="00DE0C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dobrze</w:t>
            </w:r>
          </w:p>
        </w:tc>
      </w:tr>
      <w:tr w:rsidR="00370C24" w:rsidTr="00370C24">
        <w:tc>
          <w:tcPr>
            <w:tcW w:w="0" w:type="auto"/>
          </w:tcPr>
          <w:p w:rsidR="00370C24" w:rsidRPr="00DE0CDC" w:rsidRDefault="0076304C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74%- 50</w:t>
            </w:r>
            <w:r w:rsidR="00370C24" w:rsidRPr="00DE0C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wystarczająco</w:t>
            </w:r>
          </w:p>
        </w:tc>
      </w:tr>
      <w:tr w:rsidR="00370C24" w:rsidTr="00370C24">
        <w:tc>
          <w:tcPr>
            <w:tcW w:w="0" w:type="auto"/>
          </w:tcPr>
          <w:p w:rsidR="00370C24" w:rsidRPr="00DE0CDC" w:rsidRDefault="0076304C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49%- 30</w:t>
            </w:r>
            <w:r w:rsidR="00370C24" w:rsidRPr="00DE0C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słabo</w:t>
            </w:r>
          </w:p>
        </w:tc>
      </w:tr>
      <w:tr w:rsidR="00370C24" w:rsidTr="00370C24">
        <w:tc>
          <w:tcPr>
            <w:tcW w:w="0" w:type="auto"/>
          </w:tcPr>
          <w:p w:rsidR="00370C24" w:rsidRPr="00DE0CDC" w:rsidRDefault="0076304C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Poniżej 29</w:t>
            </w:r>
            <w:r w:rsidR="00370C24" w:rsidRPr="00DE0C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0C24" w:rsidRPr="00DE0CDC" w:rsidRDefault="00370C24" w:rsidP="00E51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C">
              <w:rPr>
                <w:rFonts w:ascii="Times New Roman" w:hAnsi="Times New Roman" w:cs="Times New Roman"/>
                <w:sz w:val="28"/>
                <w:szCs w:val="28"/>
              </w:rPr>
              <w:t>niewystarczająco</w:t>
            </w:r>
          </w:p>
        </w:tc>
      </w:tr>
    </w:tbl>
    <w:p w:rsidR="00370C24" w:rsidRPr="009C6645" w:rsidRDefault="00370C24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800080"/>
          <w:sz w:val="28"/>
          <w:szCs w:val="28"/>
          <w:u w:val="single"/>
        </w:rPr>
      </w:pPr>
    </w:p>
    <w:p w:rsidR="00E5103F" w:rsidRPr="00DE0CDC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CDC">
        <w:rPr>
          <w:rFonts w:ascii="Times New Roman" w:hAnsi="Times New Roman" w:cs="Times New Roman"/>
          <w:b/>
          <w:sz w:val="28"/>
          <w:szCs w:val="28"/>
          <w:u w:val="single"/>
        </w:rPr>
        <w:t>Pisanie z pamięci i ze słuchu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Bezbłędnie - Wspaniale (6)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1 błąd ortograficzny - Bardzo dobrze (5)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2-3 błędy ortograficzne - Ładnie (4)</w:t>
      </w:r>
    </w:p>
    <w:p w:rsidR="00E5103F" w:rsidRPr="005D4E01" w:rsidRDefault="00DE0CD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4-5</w:t>
      </w:r>
      <w:r w:rsidR="00E5103F" w:rsidRPr="005D4E01">
        <w:rPr>
          <w:rFonts w:ascii="Times New Roman" w:hAnsi="Times New Roman" w:cs="Times New Roman"/>
          <w:color w:val="000000"/>
          <w:sz w:val="28"/>
          <w:szCs w:val="28"/>
        </w:rPr>
        <w:t xml:space="preserve"> błędów ortograficznych – Postaraj się(3)</w:t>
      </w:r>
    </w:p>
    <w:p w:rsidR="00E5103F" w:rsidRPr="005D4E01" w:rsidRDefault="00B72323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6-9</w:t>
      </w:r>
      <w:r w:rsidR="00E5103F" w:rsidRPr="005D4E01">
        <w:rPr>
          <w:rFonts w:ascii="Times New Roman" w:hAnsi="Times New Roman" w:cs="Times New Roman"/>
          <w:color w:val="000000"/>
          <w:sz w:val="28"/>
          <w:szCs w:val="28"/>
        </w:rPr>
        <w:t xml:space="preserve"> błędów ortograficznych - Pomyśl (2)</w:t>
      </w:r>
    </w:p>
    <w:p w:rsidR="00E5103F" w:rsidRDefault="00B72323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63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03F" w:rsidRPr="005D4E01">
        <w:rPr>
          <w:rFonts w:ascii="Times New Roman" w:hAnsi="Times New Roman" w:cs="Times New Roman"/>
          <w:color w:val="000000"/>
          <w:sz w:val="28"/>
          <w:szCs w:val="28"/>
        </w:rPr>
        <w:t>i więcej błędów ortograficznych – Pracuj więcej (1)</w:t>
      </w:r>
    </w:p>
    <w:p w:rsidR="00DE0CDC" w:rsidRPr="005D4E01" w:rsidRDefault="00DE0CD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Pr="00DE0CDC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CDC">
        <w:rPr>
          <w:rFonts w:ascii="Times New Roman" w:hAnsi="Times New Roman" w:cs="Times New Roman"/>
          <w:b/>
          <w:sz w:val="28"/>
          <w:szCs w:val="28"/>
          <w:u w:val="single"/>
        </w:rPr>
        <w:t>Indywidualizacja: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W pracy z uczniem na zajęciach nauczyciel uwzględnia: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wskazania poradni pedagogiczno – psychologicznej;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własne obserwacje;</w:t>
      </w:r>
    </w:p>
    <w:p w:rsidR="00E5103F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wskazania lekarza specjalisty;</w:t>
      </w:r>
    </w:p>
    <w:p w:rsidR="00DE0CDC" w:rsidRDefault="00DE0CD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07B3" w:rsidRDefault="00EF07B3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Pr="00DE0CDC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CDC">
        <w:rPr>
          <w:rFonts w:ascii="Times New Roman" w:hAnsi="Times New Roman" w:cs="Times New Roman"/>
          <w:b/>
          <w:sz w:val="28"/>
          <w:szCs w:val="28"/>
          <w:u w:val="single"/>
        </w:rPr>
        <w:t>Narzędzia i metody oceniania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a) Czytanie – sprawdzające technikę czytania.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b) Odpowiedzi ustne – sprawdzające aktualne umiejętności i wiedzę ucznia.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c) Karty pracy – sprawdzające bieżącą wiedzę i umiejętności.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d) Sprawdziany – 1–2 godzinne pisemne sprawdziany wiadomości z większej partii materiału, po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dziale programowym, po utrwaleniu.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e) Prace pisemne – sprawdzające umiejętność stosowania poprawnych form wypowiedzi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pisemnych.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f) Prace domowe – zadania obowiązkowe umożliwiające kontrolę umiejętności zastosowania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wiedzy zdobytej w czasie lekcji do samodzielnego rozwiązywania zadań.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g) Prezentowanie samodzielnie przygotowanych przez uczniów (lub zespołowo) projektów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tematów referatów służących do sprawdzania umiejętności korzystania przez uczniów z rożnych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źródeł wiedzy (słowniki, encyklopedie).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h) Prowadzenie zeszytu przedmiotowego. O wprowadzeniu zeszytów do poszczególnych edukacji</w:t>
      </w:r>
      <w:r w:rsidR="00DE0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decyduje nauczyciel. Jeśli będą prowadzone, podlegają kontroli i ocenie.</w:t>
      </w:r>
    </w:p>
    <w:p w:rsidR="00E5103F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i) Prace dodatkowe - Za wykonanie prac dodatkowych uczeń otrzymuje ocenę pozytywną. Za brak</w:t>
      </w:r>
      <w:r w:rsidR="00DE0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lub źle wykonaną pracę dodatkową nie wystawia się oceny negatywnej.</w:t>
      </w:r>
    </w:p>
    <w:p w:rsidR="00DE0CDC" w:rsidRPr="005D4E01" w:rsidRDefault="00DE0CD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Pr="00DE0CDC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E0C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Sposoby dokumentowania osiągnięć uczniów: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a) Wytwory plastyczne – teczki każdego ucznia,</w:t>
      </w:r>
    </w:p>
    <w:p w:rsidR="00E5103F" w:rsidRPr="005D4E01" w:rsidRDefault="00DE0CD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E5103F" w:rsidRPr="005D4E01">
        <w:rPr>
          <w:rFonts w:ascii="Times New Roman" w:hAnsi="Times New Roman" w:cs="Times New Roman"/>
          <w:color w:val="000000"/>
          <w:sz w:val="28"/>
          <w:szCs w:val="28"/>
        </w:rPr>
        <w:t>) Testy, sprawdziany,</w:t>
      </w:r>
    </w:p>
    <w:p w:rsidR="00E5103F" w:rsidRDefault="00DE0CD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E5103F" w:rsidRPr="005D4E01">
        <w:rPr>
          <w:rFonts w:ascii="Times New Roman" w:hAnsi="Times New Roman" w:cs="Times New Roman"/>
          <w:color w:val="000000"/>
          <w:sz w:val="28"/>
          <w:szCs w:val="28"/>
        </w:rPr>
        <w:t>) Karty śródrocznej oceny opisowej dla rodzica,</w:t>
      </w:r>
    </w:p>
    <w:p w:rsidR="00DE0CDC" w:rsidRDefault="00DE0CD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d)</w:t>
      </w:r>
      <w:r w:rsidRPr="00DE0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Cząstkowe oceny cyfrowe(punkty), zawarte w dzienniku lekcyjnym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E0CDC" w:rsidRPr="005D4E01" w:rsidRDefault="00DE0CDC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e)</w:t>
      </w:r>
      <w:r w:rsidRPr="00DE0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Zeszyty z edukacji polonistycznej i matematycznej</w:t>
      </w:r>
    </w:p>
    <w:p w:rsidR="00E5103F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f) Świadectwo końcowo</w:t>
      </w:r>
      <w:r w:rsidR="00F26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rocznej oceny opisowej,</w:t>
      </w:r>
    </w:p>
    <w:p w:rsidR="009C6645" w:rsidRDefault="009C6645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103F" w:rsidRPr="009C6645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C66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Sposoby udzielania informacji rodzicom o zachowaniu i postępach dziecka w nauce: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dwukrotnie - w ciągu roku – informacja na wywiadówkach,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indywidualne konsultacje w ustalonym terminie lub na prośbę rodzica, czy nauczyciela,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informacje pisemne w zeszytach do korespondencji,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kontakty telefoniczne,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okazjonalne rozmowy nauczyciela z rodzicem,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sprawdziany pisemne mogą być udostępniane do wglądu na okres 2 dni.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Dodatkowo wychowawca może prowadzić zeszyt indywidualnych kontaktów z rodzicami i zeszyt</w:t>
      </w:r>
      <w:r w:rsidR="009C6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E01">
        <w:rPr>
          <w:rFonts w:ascii="Times New Roman" w:hAnsi="Times New Roman" w:cs="Times New Roman"/>
          <w:color w:val="000000"/>
          <w:sz w:val="28"/>
          <w:szCs w:val="28"/>
        </w:rPr>
        <w:t>uwag.</w:t>
      </w:r>
    </w:p>
    <w:p w:rsidR="009C6645" w:rsidRDefault="009C6645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03F" w:rsidRPr="009C6645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645">
        <w:rPr>
          <w:rFonts w:ascii="Times New Roman" w:hAnsi="Times New Roman" w:cs="Times New Roman"/>
          <w:b/>
          <w:sz w:val="28"/>
          <w:szCs w:val="28"/>
          <w:u w:val="single"/>
        </w:rPr>
        <w:t>Ewaluacja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PSO podlega ewaluacji po zakończeniu zajęć dydaktycznych w danym roku szkolnym i obejmuje: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zgodność z obowiązującymi przepisami 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E01">
        <w:rPr>
          <w:rFonts w:ascii="Times New Roman" w:hAnsi="Times New Roman" w:cs="Times New Roman"/>
          <w:color w:val="000000"/>
          <w:sz w:val="28"/>
          <w:szCs w:val="28"/>
        </w:rPr>
        <w:t>- uwagi i spostrzeżenia rodziców;</w:t>
      </w:r>
    </w:p>
    <w:p w:rsidR="00E5103F" w:rsidRPr="005D4E01" w:rsidRDefault="00E5103F" w:rsidP="00E5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E01">
        <w:rPr>
          <w:rFonts w:ascii="Times New Roman" w:hAnsi="Times New Roman" w:cs="Times New Roman"/>
          <w:sz w:val="28"/>
          <w:szCs w:val="28"/>
        </w:rPr>
        <w:t>-konsultowanie spostrzeżeń w ramach zespołu samokształceniowego nauczycieli edukacji</w:t>
      </w:r>
    </w:p>
    <w:p w:rsidR="000C4091" w:rsidRPr="00450748" w:rsidRDefault="000C4091" w:rsidP="00E51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E5103F" w:rsidRPr="005D4E01">
        <w:rPr>
          <w:rFonts w:ascii="Times New Roman" w:hAnsi="Times New Roman" w:cs="Times New Roman"/>
          <w:sz w:val="28"/>
          <w:szCs w:val="28"/>
        </w:rPr>
        <w:t>czesnoszkolnej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C4091" w:rsidRPr="00450748" w:rsidSect="0076304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12" w:rsidRDefault="000D0312" w:rsidP="00EF07B3">
      <w:pPr>
        <w:spacing w:after="0" w:line="240" w:lineRule="auto"/>
      </w:pPr>
      <w:r>
        <w:separator/>
      </w:r>
    </w:p>
  </w:endnote>
  <w:endnote w:type="continuationSeparator" w:id="0">
    <w:p w:rsidR="000D0312" w:rsidRDefault="000D0312" w:rsidP="00EF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111"/>
      <w:docPartObj>
        <w:docPartGallery w:val="Page Numbers (Bottom of Page)"/>
        <w:docPartUnique/>
      </w:docPartObj>
    </w:sdtPr>
    <w:sdtContent>
      <w:p w:rsidR="000D0312" w:rsidRDefault="000D0312">
        <w:pPr>
          <w:pStyle w:val="Stopka"/>
          <w:jc w:val="right"/>
        </w:pPr>
        <w:fldSimple w:instr=" PAGE   \* MERGEFORMAT ">
          <w:r w:rsidR="00FA3EEE">
            <w:rPr>
              <w:noProof/>
            </w:rPr>
            <w:t>14</w:t>
          </w:r>
        </w:fldSimple>
      </w:p>
    </w:sdtContent>
  </w:sdt>
  <w:p w:rsidR="000D0312" w:rsidRDefault="000D03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12" w:rsidRDefault="000D0312" w:rsidP="00EF07B3">
      <w:pPr>
        <w:spacing w:after="0" w:line="240" w:lineRule="auto"/>
      </w:pPr>
      <w:r>
        <w:separator/>
      </w:r>
    </w:p>
  </w:footnote>
  <w:footnote w:type="continuationSeparator" w:id="0">
    <w:p w:rsidR="000D0312" w:rsidRDefault="000D0312" w:rsidP="00EF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80F"/>
    <w:multiLevelType w:val="hybridMultilevel"/>
    <w:tmpl w:val="B614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22F7"/>
    <w:multiLevelType w:val="hybridMultilevel"/>
    <w:tmpl w:val="4A0ABA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2F41"/>
    <w:multiLevelType w:val="hybridMultilevel"/>
    <w:tmpl w:val="31642C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5BB4"/>
    <w:multiLevelType w:val="hybridMultilevel"/>
    <w:tmpl w:val="FC5E2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D71CF"/>
    <w:multiLevelType w:val="hybridMultilevel"/>
    <w:tmpl w:val="F74EF3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70319"/>
    <w:multiLevelType w:val="hybridMultilevel"/>
    <w:tmpl w:val="AC4457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76DC5"/>
    <w:multiLevelType w:val="hybridMultilevel"/>
    <w:tmpl w:val="BBD0D2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72D39"/>
    <w:multiLevelType w:val="hybridMultilevel"/>
    <w:tmpl w:val="50AAD9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23780"/>
    <w:multiLevelType w:val="hybridMultilevel"/>
    <w:tmpl w:val="EFD0B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56EF"/>
    <w:multiLevelType w:val="hybridMultilevel"/>
    <w:tmpl w:val="09904B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E6046"/>
    <w:multiLevelType w:val="hybridMultilevel"/>
    <w:tmpl w:val="56C427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B2EAF"/>
    <w:multiLevelType w:val="hybridMultilevel"/>
    <w:tmpl w:val="428A39D4"/>
    <w:lvl w:ilvl="0" w:tplc="EE8AD800">
      <w:start w:val="1"/>
      <w:numFmt w:val="upperLetter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606804"/>
    <w:multiLevelType w:val="hybridMultilevel"/>
    <w:tmpl w:val="4B24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019CC"/>
    <w:multiLevelType w:val="hybridMultilevel"/>
    <w:tmpl w:val="CFF0D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92A12"/>
    <w:multiLevelType w:val="hybridMultilevel"/>
    <w:tmpl w:val="E7066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53867"/>
    <w:multiLevelType w:val="hybridMultilevel"/>
    <w:tmpl w:val="271601B2"/>
    <w:lvl w:ilvl="0" w:tplc="04150015">
      <w:start w:val="1"/>
      <w:numFmt w:val="upperLetter"/>
      <w:lvlText w:val="%1."/>
      <w:lvlJc w:val="left"/>
      <w:pPr>
        <w:ind w:left="1617" w:hanging="360"/>
      </w:pPr>
    </w:lvl>
    <w:lvl w:ilvl="1" w:tplc="04150019" w:tentative="1">
      <w:start w:val="1"/>
      <w:numFmt w:val="lowerLetter"/>
      <w:lvlText w:val="%2."/>
      <w:lvlJc w:val="left"/>
      <w:pPr>
        <w:ind w:left="2337" w:hanging="360"/>
      </w:pPr>
    </w:lvl>
    <w:lvl w:ilvl="2" w:tplc="0415001B" w:tentative="1">
      <w:start w:val="1"/>
      <w:numFmt w:val="lowerRoman"/>
      <w:lvlText w:val="%3."/>
      <w:lvlJc w:val="right"/>
      <w:pPr>
        <w:ind w:left="3057" w:hanging="180"/>
      </w:pPr>
    </w:lvl>
    <w:lvl w:ilvl="3" w:tplc="0415000F" w:tentative="1">
      <w:start w:val="1"/>
      <w:numFmt w:val="decimal"/>
      <w:lvlText w:val="%4."/>
      <w:lvlJc w:val="left"/>
      <w:pPr>
        <w:ind w:left="3777" w:hanging="360"/>
      </w:pPr>
    </w:lvl>
    <w:lvl w:ilvl="4" w:tplc="04150019" w:tentative="1">
      <w:start w:val="1"/>
      <w:numFmt w:val="lowerLetter"/>
      <w:lvlText w:val="%5."/>
      <w:lvlJc w:val="left"/>
      <w:pPr>
        <w:ind w:left="4497" w:hanging="360"/>
      </w:pPr>
    </w:lvl>
    <w:lvl w:ilvl="5" w:tplc="0415001B" w:tentative="1">
      <w:start w:val="1"/>
      <w:numFmt w:val="lowerRoman"/>
      <w:lvlText w:val="%6."/>
      <w:lvlJc w:val="right"/>
      <w:pPr>
        <w:ind w:left="5217" w:hanging="180"/>
      </w:pPr>
    </w:lvl>
    <w:lvl w:ilvl="6" w:tplc="0415000F" w:tentative="1">
      <w:start w:val="1"/>
      <w:numFmt w:val="decimal"/>
      <w:lvlText w:val="%7."/>
      <w:lvlJc w:val="left"/>
      <w:pPr>
        <w:ind w:left="5937" w:hanging="360"/>
      </w:pPr>
    </w:lvl>
    <w:lvl w:ilvl="7" w:tplc="04150019" w:tentative="1">
      <w:start w:val="1"/>
      <w:numFmt w:val="lowerLetter"/>
      <w:lvlText w:val="%8."/>
      <w:lvlJc w:val="left"/>
      <w:pPr>
        <w:ind w:left="6657" w:hanging="360"/>
      </w:pPr>
    </w:lvl>
    <w:lvl w:ilvl="8" w:tplc="0415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6">
    <w:nsid w:val="427C4EB0"/>
    <w:multiLevelType w:val="hybridMultilevel"/>
    <w:tmpl w:val="D2C66E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428"/>
    <w:multiLevelType w:val="hybridMultilevel"/>
    <w:tmpl w:val="688A0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57F4B"/>
    <w:multiLevelType w:val="hybridMultilevel"/>
    <w:tmpl w:val="4CF4C3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5315C"/>
    <w:multiLevelType w:val="hybridMultilevel"/>
    <w:tmpl w:val="AD8EA2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84746"/>
    <w:multiLevelType w:val="hybridMultilevel"/>
    <w:tmpl w:val="3626A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65A40"/>
    <w:multiLevelType w:val="hybridMultilevel"/>
    <w:tmpl w:val="2688B7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55E88"/>
    <w:multiLevelType w:val="hybridMultilevel"/>
    <w:tmpl w:val="ACC6D0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760CA"/>
    <w:multiLevelType w:val="hybridMultilevel"/>
    <w:tmpl w:val="C1EE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96468"/>
    <w:multiLevelType w:val="hybridMultilevel"/>
    <w:tmpl w:val="5A4435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B1670"/>
    <w:multiLevelType w:val="hybridMultilevel"/>
    <w:tmpl w:val="E64ED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B5BD4"/>
    <w:multiLevelType w:val="hybridMultilevel"/>
    <w:tmpl w:val="58E6E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7571E"/>
    <w:multiLevelType w:val="hybridMultilevel"/>
    <w:tmpl w:val="CBC4CA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747EF"/>
    <w:multiLevelType w:val="hybridMultilevel"/>
    <w:tmpl w:val="CA5A6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20D74"/>
    <w:multiLevelType w:val="hybridMultilevel"/>
    <w:tmpl w:val="A142D9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B5440"/>
    <w:multiLevelType w:val="hybridMultilevel"/>
    <w:tmpl w:val="B88A01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0709A"/>
    <w:multiLevelType w:val="hybridMultilevel"/>
    <w:tmpl w:val="0FC0A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A5A77"/>
    <w:multiLevelType w:val="hybridMultilevel"/>
    <w:tmpl w:val="8DFA3F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015A4"/>
    <w:multiLevelType w:val="hybridMultilevel"/>
    <w:tmpl w:val="D4EC11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7"/>
  </w:num>
  <w:num w:numId="5">
    <w:abstractNumId w:val="10"/>
  </w:num>
  <w:num w:numId="6">
    <w:abstractNumId w:val="26"/>
  </w:num>
  <w:num w:numId="7">
    <w:abstractNumId w:val="13"/>
  </w:num>
  <w:num w:numId="8">
    <w:abstractNumId w:val="2"/>
  </w:num>
  <w:num w:numId="9">
    <w:abstractNumId w:val="30"/>
  </w:num>
  <w:num w:numId="10">
    <w:abstractNumId w:val="5"/>
  </w:num>
  <w:num w:numId="11">
    <w:abstractNumId w:val="1"/>
  </w:num>
  <w:num w:numId="12">
    <w:abstractNumId w:val="20"/>
  </w:num>
  <w:num w:numId="13">
    <w:abstractNumId w:val="24"/>
  </w:num>
  <w:num w:numId="14">
    <w:abstractNumId w:val="17"/>
  </w:num>
  <w:num w:numId="15">
    <w:abstractNumId w:val="29"/>
  </w:num>
  <w:num w:numId="16">
    <w:abstractNumId w:val="32"/>
  </w:num>
  <w:num w:numId="17">
    <w:abstractNumId w:val="27"/>
  </w:num>
  <w:num w:numId="18">
    <w:abstractNumId w:val="18"/>
  </w:num>
  <w:num w:numId="19">
    <w:abstractNumId w:val="21"/>
  </w:num>
  <w:num w:numId="20">
    <w:abstractNumId w:val="3"/>
  </w:num>
  <w:num w:numId="21">
    <w:abstractNumId w:val="19"/>
  </w:num>
  <w:num w:numId="22">
    <w:abstractNumId w:val="23"/>
  </w:num>
  <w:num w:numId="23">
    <w:abstractNumId w:val="33"/>
  </w:num>
  <w:num w:numId="24">
    <w:abstractNumId w:val="25"/>
  </w:num>
  <w:num w:numId="25">
    <w:abstractNumId w:val="28"/>
  </w:num>
  <w:num w:numId="26">
    <w:abstractNumId w:val="0"/>
  </w:num>
  <w:num w:numId="27">
    <w:abstractNumId w:val="12"/>
  </w:num>
  <w:num w:numId="28">
    <w:abstractNumId w:val="22"/>
  </w:num>
  <w:num w:numId="29">
    <w:abstractNumId w:val="11"/>
  </w:num>
  <w:num w:numId="30">
    <w:abstractNumId w:val="15"/>
  </w:num>
  <w:num w:numId="31">
    <w:abstractNumId w:val="6"/>
  </w:num>
  <w:num w:numId="32">
    <w:abstractNumId w:val="9"/>
  </w:num>
  <w:num w:numId="33">
    <w:abstractNumId w:val="31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03F"/>
    <w:rsid w:val="000A7EFE"/>
    <w:rsid w:val="000C4091"/>
    <w:rsid w:val="000D0312"/>
    <w:rsid w:val="000F416B"/>
    <w:rsid w:val="002539EA"/>
    <w:rsid w:val="00320475"/>
    <w:rsid w:val="00340107"/>
    <w:rsid w:val="00370C24"/>
    <w:rsid w:val="003A2039"/>
    <w:rsid w:val="003D026D"/>
    <w:rsid w:val="003E27FB"/>
    <w:rsid w:val="00416D65"/>
    <w:rsid w:val="00450748"/>
    <w:rsid w:val="00476BE5"/>
    <w:rsid w:val="00490F95"/>
    <w:rsid w:val="004B2AF9"/>
    <w:rsid w:val="004D0B01"/>
    <w:rsid w:val="005D4E01"/>
    <w:rsid w:val="005E408F"/>
    <w:rsid w:val="006209E4"/>
    <w:rsid w:val="006F0513"/>
    <w:rsid w:val="0076304C"/>
    <w:rsid w:val="00777D86"/>
    <w:rsid w:val="0086763A"/>
    <w:rsid w:val="008A7913"/>
    <w:rsid w:val="008B5CC8"/>
    <w:rsid w:val="009C6645"/>
    <w:rsid w:val="00A47FE4"/>
    <w:rsid w:val="00B72323"/>
    <w:rsid w:val="00BE15BA"/>
    <w:rsid w:val="00C850E4"/>
    <w:rsid w:val="00C93D3C"/>
    <w:rsid w:val="00CA623D"/>
    <w:rsid w:val="00CE3AA8"/>
    <w:rsid w:val="00D56BB2"/>
    <w:rsid w:val="00DB42BB"/>
    <w:rsid w:val="00DE0CDC"/>
    <w:rsid w:val="00E5103F"/>
    <w:rsid w:val="00E52A1B"/>
    <w:rsid w:val="00EC4AD6"/>
    <w:rsid w:val="00EF07B3"/>
    <w:rsid w:val="00F269C2"/>
    <w:rsid w:val="00F729F5"/>
    <w:rsid w:val="00F73FF5"/>
    <w:rsid w:val="00FA3EEE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8F"/>
    <w:pPr>
      <w:ind w:left="720"/>
      <w:contextualSpacing/>
    </w:pPr>
  </w:style>
  <w:style w:type="table" w:styleId="Tabela-Siatka">
    <w:name w:val="Table Grid"/>
    <w:basedOn w:val="Standardowy"/>
    <w:uiPriority w:val="59"/>
    <w:rsid w:val="0037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F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7B3"/>
  </w:style>
  <w:style w:type="paragraph" w:styleId="Stopka">
    <w:name w:val="footer"/>
    <w:basedOn w:val="Normalny"/>
    <w:link w:val="StopkaZnak"/>
    <w:uiPriority w:val="99"/>
    <w:unhideWhenUsed/>
    <w:rsid w:val="00EF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6B765-F47D-4355-96DC-35E3A759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4361</Words>
  <Characters>26167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7</cp:revision>
  <cp:lastPrinted>2013-03-12T06:27:00Z</cp:lastPrinted>
  <dcterms:created xsi:type="dcterms:W3CDTF">2013-04-07T10:59:00Z</dcterms:created>
  <dcterms:modified xsi:type="dcterms:W3CDTF">2013-08-26T06:49:00Z</dcterms:modified>
</cp:coreProperties>
</file>