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AE41" w14:textId="77777777" w:rsidR="002B1792" w:rsidRPr="00F26471" w:rsidRDefault="002B1792" w:rsidP="002B1792">
      <w:pPr>
        <w:rPr>
          <w:b/>
          <w:bCs/>
        </w:rPr>
      </w:pPr>
      <w:r w:rsidRPr="00F26471">
        <w:rPr>
          <w:b/>
          <w:bCs/>
        </w:rPr>
        <w:t>Rekrutacja na kolonie dla dzieci rolników Poronin 2025</w:t>
      </w:r>
    </w:p>
    <w:p w14:paraId="0EF2F35F" w14:textId="77777777" w:rsidR="002B1792" w:rsidRPr="002B1792" w:rsidRDefault="002B1792" w:rsidP="002B1792">
      <w:r w:rsidRPr="002B1792">
        <w:t xml:space="preserve">Gdzie: Poronin koło Zakopanego. </w:t>
      </w:r>
    </w:p>
    <w:p w14:paraId="196F2B74" w14:textId="77777777" w:rsidR="002B1792" w:rsidRPr="002B1792" w:rsidRDefault="002B1792" w:rsidP="002B1792">
      <w:r w:rsidRPr="002B1792">
        <w:t xml:space="preserve">Koszt: </w:t>
      </w:r>
      <w:r w:rsidRPr="00F26471">
        <w:rPr>
          <w:b/>
          <w:bCs/>
        </w:rPr>
        <w:t>600 zł</w:t>
      </w:r>
      <w:r w:rsidRPr="002B1792">
        <w:t xml:space="preserve"> (całkowity koszt - 1800 zł) Transport autokarem z terenu gminy Sulejów (powyżej 10 osób).</w:t>
      </w:r>
    </w:p>
    <w:p w14:paraId="58E2AD7F" w14:textId="77777777" w:rsidR="002B1792" w:rsidRPr="002B1792" w:rsidRDefault="002B1792" w:rsidP="002B1792">
      <w:r w:rsidRPr="002B1792">
        <w:t>Dla kogo: dzieci w wieku 7-16 lat. Jedno z rodziców musi być ubezpieczone w pełnym zakresie w KRUS.</w:t>
      </w:r>
    </w:p>
    <w:p w14:paraId="0B26CF5C" w14:textId="77777777" w:rsidR="002B1792" w:rsidRPr="00F26471" w:rsidRDefault="002B1792" w:rsidP="002B1792">
      <w:pPr>
        <w:rPr>
          <w:b/>
          <w:bCs/>
        </w:rPr>
      </w:pPr>
      <w:r w:rsidRPr="00F26471">
        <w:rPr>
          <w:b/>
          <w:bCs/>
        </w:rPr>
        <w:t xml:space="preserve">Turnus: 29 czerwca 2025 do 6 lipca 2025 r. </w:t>
      </w:r>
    </w:p>
    <w:p w14:paraId="6AEDB750" w14:textId="77777777" w:rsidR="002B1792" w:rsidRPr="002B1792" w:rsidRDefault="002B1792" w:rsidP="002B1792">
      <w:r w:rsidRPr="002B1792">
        <w:t>Osoby zainteresowane i spełniające powyższe kryteria można zapisywać do dnia 10 czerwca 2025 r. w Miejskim Ośrodku Pomocy Społecznej w Sulejowie, przy ulicy Targowej 20:</w:t>
      </w:r>
    </w:p>
    <w:p w14:paraId="3C9E6F6C" w14:textId="77777777" w:rsidR="002B1792" w:rsidRPr="002B1792" w:rsidRDefault="002B1792" w:rsidP="002B1792">
      <w:r w:rsidRPr="002B1792">
        <w:t>- w poniedziałki od godziny 7:30 do 17:00,</w:t>
      </w:r>
    </w:p>
    <w:p w14:paraId="252569B6" w14:textId="77777777" w:rsidR="002B1792" w:rsidRPr="002B1792" w:rsidRDefault="002B1792" w:rsidP="002B1792">
      <w:r w:rsidRPr="002B1792">
        <w:t xml:space="preserve">- od wtorku do czwartku 7.30-15.30 , </w:t>
      </w:r>
    </w:p>
    <w:p w14:paraId="27553F0A" w14:textId="77777777" w:rsidR="002B1792" w:rsidRPr="002B1792" w:rsidRDefault="002B1792" w:rsidP="002B1792">
      <w:r w:rsidRPr="002B1792">
        <w:t>- w piątki 7:30-14:00.</w:t>
      </w:r>
    </w:p>
    <w:p w14:paraId="0C6026E5" w14:textId="77777777" w:rsidR="002B1792" w:rsidRPr="002B1792" w:rsidRDefault="002B1792" w:rsidP="002B1792">
      <w:r w:rsidRPr="002B1792">
        <w:t xml:space="preserve">Szczegółowych informacji udzielają pracownicy Miejskiego Ośrodka Pomocy Społecznej w Sulejowie pod numerami: 44 616 22 44 wew. 22, 44 616 20 33 </w:t>
      </w:r>
      <w:proofErr w:type="spellStart"/>
      <w:r w:rsidRPr="002B1792">
        <w:t>wew</w:t>
      </w:r>
      <w:proofErr w:type="spellEnd"/>
      <w:r w:rsidRPr="002B1792">
        <w:t xml:space="preserve"> 25 lub 515 105 98</w:t>
      </w:r>
    </w:p>
    <w:p w14:paraId="5FC0E4E0" w14:textId="5CCD048A" w:rsidR="002B1792" w:rsidRPr="002B1792" w:rsidRDefault="00F26471" w:rsidP="002B1792">
      <w:r>
        <w:t>Serdecznie zapraszamy.</w:t>
      </w:r>
    </w:p>
    <w:p w14:paraId="3050051F" w14:textId="77777777" w:rsidR="002B1792" w:rsidRDefault="002B1792"/>
    <w:sectPr w:rsidR="002B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2"/>
    <w:rsid w:val="002B1792"/>
    <w:rsid w:val="00B33FDA"/>
    <w:rsid w:val="00B63A8B"/>
    <w:rsid w:val="00F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864A"/>
  <w15:chartTrackingRefBased/>
  <w15:docId w15:val="{5D9A18F5-7D45-4560-9E21-B94FAA4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1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7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7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7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7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7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7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1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17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7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79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B17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7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9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59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4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2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3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9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0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36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5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Sykus</dc:creator>
  <cp:keywords/>
  <dc:description/>
  <cp:lastModifiedBy>Agnieszka Sykus</cp:lastModifiedBy>
  <cp:revision>2</cp:revision>
  <dcterms:created xsi:type="dcterms:W3CDTF">2025-05-28T08:50:00Z</dcterms:created>
  <dcterms:modified xsi:type="dcterms:W3CDTF">2025-05-28T08:56:00Z</dcterms:modified>
</cp:coreProperties>
</file>