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1" w:rsidRPr="00DE26B3" w:rsidRDefault="005E66D1" w:rsidP="005E66D1">
      <w:pPr>
        <w:pStyle w:val="Bezodstpw"/>
        <w:jc w:val="center"/>
        <w:rPr>
          <w:b/>
          <w:sz w:val="24"/>
        </w:rPr>
      </w:pPr>
      <w:r w:rsidRPr="00DE26B3">
        <w:rPr>
          <w:b/>
          <w:sz w:val="24"/>
        </w:rPr>
        <w:t>Zgoda rodzica/opiekuna prawnego</w:t>
      </w:r>
    </w:p>
    <w:p w:rsidR="005E66D1" w:rsidRPr="00DE26B3" w:rsidRDefault="005E66D1" w:rsidP="005E66D1">
      <w:pPr>
        <w:pStyle w:val="Bezodstpw"/>
        <w:jc w:val="center"/>
        <w:rPr>
          <w:b/>
          <w:sz w:val="24"/>
        </w:rPr>
      </w:pPr>
      <w:r w:rsidRPr="00DE26B3">
        <w:rPr>
          <w:b/>
          <w:sz w:val="24"/>
        </w:rPr>
        <w:t>na przetwarzanie danych osobowych dziecka (ZR)</w:t>
      </w:r>
    </w:p>
    <w:p w:rsidR="005E66D1" w:rsidRPr="00DE18C0" w:rsidRDefault="005E66D1" w:rsidP="005E66D1">
      <w:pPr>
        <w:spacing w:line="240" w:lineRule="auto"/>
        <w:jc w:val="center"/>
        <w:rPr>
          <w:b/>
        </w:rPr>
      </w:pPr>
    </w:p>
    <w:p w:rsidR="005E66D1" w:rsidRDefault="005E66D1" w:rsidP="005E66D1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 xml:space="preserve">Wyrażam zgodę na przetwarzanie danych osobowych mojego </w:t>
      </w:r>
      <w:r w:rsidR="00541381">
        <w:t>syna/córki</w:t>
      </w:r>
      <w:r>
        <w:t>:</w:t>
      </w:r>
      <w:r>
        <w:br/>
      </w:r>
    </w:p>
    <w:p w:rsidR="005E66D1" w:rsidRDefault="005E66D1" w:rsidP="005E66D1">
      <w:pPr>
        <w:pStyle w:val="Akapitzlist"/>
        <w:spacing w:line="240" w:lineRule="auto"/>
        <w:jc w:val="center"/>
        <w:rPr>
          <w:i/>
          <w:sz w:val="20"/>
        </w:rPr>
      </w:pPr>
    </w:p>
    <w:p w:rsidR="005E66D1" w:rsidRPr="00DE26B3" w:rsidRDefault="005E66D1" w:rsidP="00541381">
      <w:pPr>
        <w:pStyle w:val="Akapitzlist"/>
        <w:tabs>
          <w:tab w:val="left" w:pos="2268"/>
          <w:tab w:val="left" w:pos="2835"/>
        </w:tabs>
        <w:spacing w:line="240" w:lineRule="auto"/>
        <w:ind w:left="2268"/>
        <w:rPr>
          <w:b/>
          <w:i/>
          <w:sz w:val="20"/>
        </w:rPr>
      </w:pPr>
      <w:r w:rsidRPr="00DE26B3">
        <w:rPr>
          <w:b/>
          <w:i/>
          <w:sz w:val="20"/>
        </w:rPr>
        <w:t>……………………………………………………………………..</w:t>
      </w:r>
      <w:r w:rsidRPr="00DE26B3">
        <w:rPr>
          <w:b/>
          <w:i/>
          <w:sz w:val="20"/>
        </w:rPr>
        <w:br/>
        <w:t>imię, nazwisko, wiek dziecka</w:t>
      </w:r>
    </w:p>
    <w:p w:rsidR="005E66D1" w:rsidRDefault="005E66D1" w:rsidP="005E66D1">
      <w:pPr>
        <w:spacing w:line="240" w:lineRule="auto"/>
        <w:ind w:left="284"/>
        <w:jc w:val="both"/>
      </w:pPr>
      <w:r>
        <w:t>w postaci:</w:t>
      </w:r>
    </w:p>
    <w:p w:rsidR="00541381" w:rsidRDefault="00541381" w:rsidP="00541381">
      <w:pPr>
        <w:pStyle w:val="Akapitzlist"/>
        <w:numPr>
          <w:ilvl w:val="0"/>
          <w:numId w:val="3"/>
        </w:numPr>
        <w:spacing w:line="240" w:lineRule="auto"/>
        <w:jc w:val="both"/>
      </w:pPr>
      <w:r>
        <w:t>imienia i  nazwiska</w:t>
      </w:r>
    </w:p>
    <w:p w:rsidR="00541381" w:rsidRDefault="00541381" w:rsidP="00541381">
      <w:pPr>
        <w:pStyle w:val="Akapitzlist"/>
        <w:numPr>
          <w:ilvl w:val="0"/>
          <w:numId w:val="3"/>
        </w:numPr>
        <w:spacing w:line="240" w:lineRule="auto"/>
        <w:jc w:val="both"/>
      </w:pPr>
      <w:r>
        <w:t>wieku</w:t>
      </w:r>
    </w:p>
    <w:p w:rsidR="005E66D1" w:rsidRDefault="005E66D1" w:rsidP="00541381">
      <w:pPr>
        <w:pStyle w:val="Akapitzlist"/>
        <w:numPr>
          <w:ilvl w:val="0"/>
          <w:numId w:val="3"/>
        </w:numPr>
        <w:spacing w:line="240" w:lineRule="auto"/>
      </w:pPr>
      <w:r>
        <w:t>wizerunku;</w:t>
      </w:r>
    </w:p>
    <w:p w:rsidR="005E66D1" w:rsidRDefault="005E66D1" w:rsidP="00541381">
      <w:pPr>
        <w:pStyle w:val="Akapitzlist"/>
        <w:numPr>
          <w:ilvl w:val="0"/>
          <w:numId w:val="3"/>
        </w:numPr>
        <w:spacing w:line="240" w:lineRule="auto"/>
      </w:pPr>
      <w:r>
        <w:t>reprodukcji prac plastycznych z informacją</w:t>
      </w:r>
      <w:r w:rsidR="009A3427">
        <w:t>,</w:t>
      </w:r>
      <w:r>
        <w:t xml:space="preserve"> kto jest jej autorem;</w:t>
      </w:r>
    </w:p>
    <w:p w:rsidR="005E66D1" w:rsidRDefault="005E66D1" w:rsidP="005E66D1">
      <w:pPr>
        <w:spacing w:line="240" w:lineRule="auto"/>
        <w:jc w:val="both"/>
      </w:pPr>
      <w:r>
        <w:t>utrwalonych jakąkolwiek techniką na wszelkich nośnikach (m.in. w postaci fotografii i dokumentacji filmowej) oraz rozpowszechnianie tych danych osobowych w Internecie, m.in. na portalach społecznościowych przez Administratora – Gminną Bibliotekę Publiczną w Wólce na potrzeby realizacji i promocji konkursu</w:t>
      </w:r>
      <w:r w:rsidR="001906E4">
        <w:t xml:space="preserve"> czytelniczo-</w:t>
      </w:r>
      <w:r>
        <w:t>fotograficznego  pt. „</w:t>
      </w:r>
      <w:r w:rsidR="009A3427">
        <w:t xml:space="preserve"> Zaczytani są wśród nas”</w:t>
      </w:r>
      <w:r>
        <w:t xml:space="preserve"> zgodnie z Regulaminem konkursu.</w:t>
      </w:r>
    </w:p>
    <w:p w:rsidR="005E66D1" w:rsidRDefault="005E66D1" w:rsidP="005E66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>Podaję dane osobowe mojego syna/córki dobrowolnie i oświadczam, że są one zgodne z prawdą.</w:t>
      </w:r>
    </w:p>
    <w:p w:rsidR="005E66D1" w:rsidRDefault="005E66D1" w:rsidP="005E66D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karty informacyjnej (treść jak na odwrocie), w tym z informacją o celu przetwarzania danych osobowych mojego syna/córki oraz prawie dostępu do treści tych danych osobowych i prawie ich sprostowania.</w:t>
      </w:r>
    </w:p>
    <w:p w:rsidR="005E66D1" w:rsidRPr="00DE18C0" w:rsidRDefault="005E66D1" w:rsidP="005E66D1">
      <w:pPr>
        <w:spacing w:line="240" w:lineRule="auto"/>
        <w:jc w:val="center"/>
        <w:rPr>
          <w:i/>
          <w:sz w:val="20"/>
        </w:rPr>
      </w:pPr>
      <w:r w:rsidRPr="00DE18C0">
        <w:rPr>
          <w:i/>
          <w:sz w:val="20"/>
        </w:rPr>
        <w:t>………………………………..</w:t>
      </w:r>
    </w:p>
    <w:p w:rsidR="00807B55" w:rsidRDefault="005E66D1" w:rsidP="005E66D1">
      <w:pPr>
        <w:rPr>
          <w:i/>
          <w:sz w:val="20"/>
        </w:rPr>
      </w:pPr>
      <w:r w:rsidRPr="00DE18C0">
        <w:rPr>
          <w:i/>
          <w:sz w:val="20"/>
        </w:rPr>
        <w:t>Data i czytelny podpis</w:t>
      </w: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Default="005E66D1" w:rsidP="005E66D1">
      <w:pPr>
        <w:rPr>
          <w:i/>
          <w:sz w:val="20"/>
        </w:rPr>
      </w:pPr>
    </w:p>
    <w:p w:rsidR="005E66D1" w:rsidRPr="005E66D1" w:rsidRDefault="005E66D1" w:rsidP="005E66D1">
      <w:pPr>
        <w:spacing w:line="240" w:lineRule="auto"/>
        <w:jc w:val="center"/>
        <w:rPr>
          <w:b/>
          <w:sz w:val="28"/>
        </w:rPr>
      </w:pPr>
      <w:r w:rsidRPr="005E66D1">
        <w:rPr>
          <w:b/>
          <w:sz w:val="28"/>
        </w:rPr>
        <w:t>KARTA INFORMACYJNA (ZR)</w:t>
      </w:r>
    </w:p>
    <w:p w:rsidR="005E66D1" w:rsidRPr="005E66D1" w:rsidRDefault="005E66D1" w:rsidP="005E66D1">
      <w:pPr>
        <w:spacing w:line="240" w:lineRule="auto"/>
        <w:jc w:val="center"/>
        <w:rPr>
          <w:b/>
          <w:sz w:val="24"/>
        </w:rPr>
      </w:pPr>
      <w:r w:rsidRPr="005E66D1">
        <w:rPr>
          <w:b/>
          <w:sz w:val="24"/>
        </w:rPr>
        <w:t>Dotyczy czynności, gdy dane dziecka są przetwarzane na podstawie zgody rodzica</w:t>
      </w:r>
    </w:p>
    <w:p w:rsidR="005E66D1" w:rsidRPr="005E66D1" w:rsidRDefault="005E66D1" w:rsidP="005E66D1">
      <w:pPr>
        <w:spacing w:line="240" w:lineRule="auto"/>
        <w:jc w:val="both"/>
        <w:rPr>
          <w:sz w:val="24"/>
        </w:rPr>
      </w:pPr>
      <w:r w:rsidRPr="005E66D1">
        <w:rPr>
          <w:sz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5E66D1" w:rsidRPr="005E66D1" w:rsidRDefault="005E66D1" w:rsidP="005E66D1">
      <w:pPr>
        <w:spacing w:line="240" w:lineRule="auto"/>
        <w:jc w:val="both"/>
      </w:pPr>
      <w:r w:rsidRPr="005E66D1">
        <w:t>informujemy, że: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Administratorem  danych osobowych</w:t>
      </w:r>
      <w:r w:rsidR="009A3427">
        <w:t xml:space="preserve"> dziecka </w:t>
      </w:r>
      <w:r w:rsidRPr="005E66D1">
        <w:t xml:space="preserve"> jest Gminna Biblioteka Publiczna w Wólce z siedzibą w Jakubowicach Murowanych 8, tel. 81 751 01 84 , adres e-mail: </w:t>
      </w:r>
      <w:hyperlink r:id="rId5" w:history="1">
        <w:r w:rsidRPr="005E66D1">
          <w:rPr>
            <w:color w:val="0563C1"/>
            <w:u w:val="single"/>
          </w:rPr>
          <w:t>gbpwolka@interia.pl</w:t>
        </w:r>
      </w:hyperlink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Inspektorem Ochrony Danych jest Robert Gostkowski , adres e-mail: iodo@wolka.pl adres do korespondencji: Gminna Biblioteka Publiczna w Wólce, Jakubowice Murowane 8, 20-258 Jakubowice Murowane.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 xml:space="preserve">Dane osobowe </w:t>
      </w:r>
      <w:r w:rsidR="009A3427">
        <w:t>d</w:t>
      </w:r>
      <w:r w:rsidRPr="005E66D1">
        <w:t xml:space="preserve">ziecka będą przetwarzane na podstawie zgody – zgodnie z Rejestrem Czynności Przetwarzania Danych obowiązującym w Gminnej Bibliotece Publicznej w Wólce, w związku z przeprowadzeniem konkursu </w:t>
      </w:r>
      <w:r w:rsidR="00EF21E3">
        <w:t>czytelniczo-</w:t>
      </w:r>
      <w:r>
        <w:t>fotograficznego</w:t>
      </w:r>
      <w:r w:rsidRPr="005E66D1">
        <w:t xml:space="preserve"> pt. „</w:t>
      </w:r>
      <w:r w:rsidR="009A3427">
        <w:t xml:space="preserve"> Zaczytani są wśród nas</w:t>
      </w:r>
      <w:r w:rsidRPr="005E66D1">
        <w:t xml:space="preserve">”. 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 xml:space="preserve">W </w:t>
      </w:r>
      <w:r w:rsidR="009A3427">
        <w:t>każdej chwili przysługuje Panu</w:t>
      </w:r>
      <w:r w:rsidR="00F11B53">
        <w:t>/i</w:t>
      </w:r>
      <w:r w:rsidRPr="005E66D1">
        <w:t xml:space="preserve"> prawo do wycofania zgody na przetwarzanie danych osobowych Pana/i dziecka, ale cofnięcie zgody nie wpływa na zgodność z prawem przetwarzania, którego dokonano na podstawie zgody przed jej wycofaniem.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Odbiorcami danych osobowych i dziecka będą odbiorcy - zgodnie z Regulaminem konkursu „</w:t>
      </w:r>
      <w:r w:rsidR="009A3427">
        <w:t xml:space="preserve"> Zaczytani są wśród nas</w:t>
      </w:r>
      <w:r w:rsidRPr="005E66D1">
        <w:t>”, instytucje kontrolujące /monitorujące działania konkursowe a także podmioty biorące udział w  promocji konkursu.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Dane osobowe dziecka przechowywane będą przez okres - zgodnie z Rejestrem Czynności Przetwarzania Danych obowiązującym w Gminnej Bibliotece Publicznej w Wólce.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Posiada Pan/i prawo do: żądania od administratora dostępu do danych osobowych Pana/i dziecka, prawo do ich sprostowania, usunięcia lub ograniczenia przetwarzania, prawo do przenoszenia danych i prawo do cofnięcia zgody.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Przysługuje Panu</w:t>
      </w:r>
      <w:r w:rsidR="00F11B53">
        <w:t>/i</w:t>
      </w:r>
      <w:r w:rsidRPr="005E66D1">
        <w:t xml:space="preserve"> prawo wniesienia skargi do organu nadzorczego, tj. Prezesa Urzędu Ochrony Danych.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Podanie danych osobowych dziecka jest wymogiem umownym lub warunkiem zawarcia umowy - zgodnie z Rejestrem Czynności Przetwarzania Danych obowiązującym w Gminnej Bibliotece Publicznej w Wólce. Konsekwencją niepodania danych jest uniemożliwienie realizacji celu dla którego udzielana jest zgoda - zgodnie z Rejestrem Czynności Przetwarzania Danych obowiązującym w Gminnej Bibliotece Publicznej w Wólce.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Dane osobowe  dziecka nie będą poddane zautomatyzowanemu podejmowaniu decyzji (w tym profilowaniu).</w:t>
      </w:r>
    </w:p>
    <w:p w:rsidR="005E66D1" w:rsidRPr="005E66D1" w:rsidRDefault="005E66D1" w:rsidP="005E66D1">
      <w:pPr>
        <w:numPr>
          <w:ilvl w:val="0"/>
          <w:numId w:val="2"/>
        </w:numPr>
        <w:spacing w:line="240" w:lineRule="auto"/>
        <w:contextualSpacing/>
        <w:jc w:val="both"/>
      </w:pPr>
      <w:r w:rsidRPr="005E66D1">
        <w:t>Rejestr Czynności Przetwarzania Danych obowiązujący w Gminnej Bibliotece Publicznej w Wólce dostępny jest do wglądu u Dyrektora Biblioteki.</w:t>
      </w:r>
    </w:p>
    <w:p w:rsidR="005E66D1" w:rsidRPr="005E66D1" w:rsidRDefault="005E66D1" w:rsidP="005E66D1">
      <w:pPr>
        <w:spacing w:line="240" w:lineRule="auto"/>
        <w:ind w:left="360"/>
        <w:jc w:val="right"/>
      </w:pPr>
    </w:p>
    <w:p w:rsidR="005E66D1" w:rsidRPr="005E66D1" w:rsidRDefault="005E66D1" w:rsidP="005E66D1">
      <w:pPr>
        <w:spacing w:line="240" w:lineRule="auto"/>
        <w:ind w:left="360"/>
        <w:jc w:val="right"/>
      </w:pPr>
      <w:r w:rsidRPr="005E66D1">
        <w:t>Potwierdzam zapoznanie się z powyższą informacją.</w:t>
      </w:r>
    </w:p>
    <w:p w:rsidR="005E66D1" w:rsidRPr="005E66D1" w:rsidRDefault="005E66D1" w:rsidP="005E66D1">
      <w:pPr>
        <w:spacing w:line="240" w:lineRule="auto"/>
        <w:ind w:left="360"/>
        <w:jc w:val="right"/>
        <w:rPr>
          <w:i/>
        </w:rPr>
      </w:pPr>
      <w:r w:rsidRPr="005E66D1">
        <w:rPr>
          <w:i/>
        </w:rPr>
        <w:t>………………………………………………..</w:t>
      </w:r>
    </w:p>
    <w:p w:rsidR="005E66D1" w:rsidRDefault="005E66D1" w:rsidP="005E66D1"/>
    <w:sectPr w:rsidR="005E66D1" w:rsidSect="007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2794"/>
    <w:multiLevelType w:val="hybridMultilevel"/>
    <w:tmpl w:val="252EA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0200"/>
    <w:multiLevelType w:val="hybridMultilevel"/>
    <w:tmpl w:val="1BFE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7707"/>
    <w:multiLevelType w:val="hybridMultilevel"/>
    <w:tmpl w:val="44E0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6D1"/>
    <w:rsid w:val="001906E4"/>
    <w:rsid w:val="00541381"/>
    <w:rsid w:val="005E66D1"/>
    <w:rsid w:val="00736C8E"/>
    <w:rsid w:val="00807B55"/>
    <w:rsid w:val="009A3427"/>
    <w:rsid w:val="00EF21E3"/>
    <w:rsid w:val="00F11B53"/>
    <w:rsid w:val="00F67EE3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6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6D1"/>
    <w:pPr>
      <w:ind w:left="720"/>
      <w:contextualSpacing/>
    </w:pPr>
  </w:style>
  <w:style w:type="paragraph" w:styleId="Bezodstpw">
    <w:name w:val="No Spacing"/>
    <w:uiPriority w:val="1"/>
    <w:qFormat/>
    <w:rsid w:val="005E66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pwolk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2</cp:revision>
  <cp:lastPrinted>2022-10-06T10:42:00Z</cp:lastPrinted>
  <dcterms:created xsi:type="dcterms:W3CDTF">2022-10-06T10:42:00Z</dcterms:created>
  <dcterms:modified xsi:type="dcterms:W3CDTF">2022-10-06T10:42:00Z</dcterms:modified>
</cp:coreProperties>
</file>