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A4" w:rsidRPr="00D33B3C" w:rsidRDefault="005B2533" w:rsidP="00D33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B3C">
        <w:rPr>
          <w:rFonts w:ascii="Times New Roman" w:hAnsi="Times New Roman" w:cs="Times New Roman"/>
          <w:b/>
          <w:sz w:val="32"/>
          <w:szCs w:val="32"/>
        </w:rPr>
        <w:t xml:space="preserve">SZKOLNY KONKURS WIEDZY O PATRONIE SZKOŁY </w:t>
      </w:r>
      <w:r w:rsidRPr="00D33B3C">
        <w:rPr>
          <w:rFonts w:ascii="Times New Roman" w:hAnsi="Times New Roman" w:cs="Times New Roman"/>
          <w:b/>
          <w:sz w:val="32"/>
          <w:szCs w:val="32"/>
        </w:rPr>
        <w:br/>
        <w:t>ŚWIĘTYM JANIE PAWLE II</w:t>
      </w:r>
      <w:r w:rsidR="00D33B3C">
        <w:rPr>
          <w:rFonts w:ascii="Times New Roman" w:hAnsi="Times New Roman" w:cs="Times New Roman"/>
          <w:b/>
          <w:sz w:val="32"/>
          <w:szCs w:val="32"/>
        </w:rPr>
        <w:br/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Zapraszamy uczniów klas I – VIII do udziału w coroc</w:t>
      </w:r>
      <w:r w:rsidR="00D33B3C">
        <w:rPr>
          <w:rFonts w:ascii="Times New Roman" w:hAnsi="Times New Roman" w:cs="Times New Roman"/>
          <w:sz w:val="28"/>
          <w:szCs w:val="28"/>
        </w:rPr>
        <w:t xml:space="preserve">znym Szkolnym Konkursie Wiedzy </w:t>
      </w:r>
      <w:r w:rsidRPr="00D33B3C">
        <w:rPr>
          <w:rFonts w:ascii="Times New Roman" w:hAnsi="Times New Roman" w:cs="Times New Roman"/>
          <w:sz w:val="28"/>
          <w:szCs w:val="28"/>
        </w:rPr>
        <w:t>o Patronie Szkoły!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Celem konkursu jest: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- poznawanie najważniejszych wydarzeń z życia i pontyfikatu św. Jana Pawła II,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- kształtowanie szacunku do Patrona szkoły,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- rozwijanie umiejętności partnerskiej rywalizacji.</w:t>
      </w:r>
      <w:r w:rsidR="00D33B3C">
        <w:rPr>
          <w:rFonts w:ascii="Times New Roman" w:hAnsi="Times New Roman" w:cs="Times New Roman"/>
          <w:sz w:val="28"/>
          <w:szCs w:val="28"/>
        </w:rPr>
        <w:br/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 xml:space="preserve">Konkurs </w:t>
      </w:r>
      <w:r w:rsidR="00BE7087">
        <w:rPr>
          <w:rFonts w:ascii="Times New Roman" w:hAnsi="Times New Roman" w:cs="Times New Roman"/>
          <w:sz w:val="28"/>
          <w:szCs w:val="28"/>
        </w:rPr>
        <w:t xml:space="preserve">będzie miał formę pisemną i </w:t>
      </w:r>
      <w:r w:rsidRPr="00D33B3C">
        <w:rPr>
          <w:rFonts w:ascii="Times New Roman" w:hAnsi="Times New Roman" w:cs="Times New Roman"/>
          <w:sz w:val="28"/>
          <w:szCs w:val="28"/>
        </w:rPr>
        <w:t>odbędzie się w dwóch kategoriach wiekowych: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1) klasy I – III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2)  klasy IV – VIII</w:t>
      </w:r>
    </w:p>
    <w:p w:rsidR="005B2533" w:rsidRPr="00D33B3C" w:rsidRDefault="005B2533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 xml:space="preserve">TERMIN KONKURSU: </w:t>
      </w:r>
      <w:r w:rsidRPr="00D33B3C">
        <w:rPr>
          <w:rFonts w:ascii="Times New Roman" w:hAnsi="Times New Roman" w:cs="Times New Roman"/>
          <w:b/>
          <w:sz w:val="28"/>
          <w:szCs w:val="28"/>
        </w:rPr>
        <w:t>31 maja 2022r. (wtorek)</w:t>
      </w:r>
    </w:p>
    <w:p w:rsidR="0000209A" w:rsidRPr="00D33B3C" w:rsidRDefault="00D33B3C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Chętnych uczniów z klas I – VIII zapraszamy</w:t>
      </w:r>
      <w:r w:rsidR="0000209A" w:rsidRPr="00D33B3C">
        <w:rPr>
          <w:rFonts w:ascii="Times New Roman" w:hAnsi="Times New Roman" w:cs="Times New Roman"/>
          <w:b/>
          <w:sz w:val="28"/>
          <w:szCs w:val="28"/>
        </w:rPr>
        <w:t xml:space="preserve"> do biblioteki po odbiór materiałów do konkursu.</w:t>
      </w:r>
      <w:r>
        <w:rPr>
          <w:rFonts w:ascii="Times New Roman" w:hAnsi="Times New Roman" w:cs="Times New Roman"/>
          <w:b/>
          <w:sz w:val="28"/>
          <w:szCs w:val="28"/>
        </w:rPr>
        <w:t xml:space="preserve"> Dla uczniów klas I – III materiały dostępne są również na stronie internetowej szkoły, poniżej.</w:t>
      </w: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MATERIAŁY </w:t>
      </w:r>
      <w:r w:rsidR="000F152B" w:rsidRPr="00D33B3C">
        <w:rPr>
          <w:rFonts w:ascii="Times New Roman" w:hAnsi="Times New Roman" w:cs="Times New Roman"/>
          <w:b/>
          <w:sz w:val="28"/>
          <w:szCs w:val="28"/>
        </w:rPr>
        <w:t xml:space="preserve">DLA UCZNIÓW KLAS I – III </w:t>
      </w:r>
      <w:r w:rsidR="000F152B" w:rsidRPr="00D33B3C">
        <w:rPr>
          <w:rFonts w:ascii="Times New Roman" w:hAnsi="Times New Roman" w:cs="Times New Roman"/>
          <w:b/>
          <w:sz w:val="28"/>
          <w:szCs w:val="28"/>
        </w:rPr>
        <w:br/>
      </w:r>
      <w:r w:rsidRPr="00D33B3C">
        <w:rPr>
          <w:rFonts w:ascii="Times New Roman" w:hAnsi="Times New Roman" w:cs="Times New Roman"/>
          <w:b/>
          <w:sz w:val="28"/>
          <w:szCs w:val="28"/>
        </w:rPr>
        <w:t xml:space="preserve">DO KONKURSU WIEDZY O PATRONIE SZKOŁY </w:t>
      </w:r>
      <w:r w:rsidR="000F152B" w:rsidRPr="00D33B3C">
        <w:rPr>
          <w:rFonts w:ascii="Times New Roman" w:hAnsi="Times New Roman" w:cs="Times New Roman"/>
          <w:b/>
          <w:sz w:val="28"/>
          <w:szCs w:val="28"/>
        </w:rPr>
        <w:br/>
      </w:r>
      <w:r w:rsidRPr="00D33B3C">
        <w:rPr>
          <w:rFonts w:ascii="Times New Roman" w:hAnsi="Times New Roman" w:cs="Times New Roman"/>
          <w:b/>
          <w:sz w:val="28"/>
          <w:szCs w:val="28"/>
        </w:rPr>
        <w:t>– ŚW. JANIE PAWLE II</w:t>
      </w:r>
    </w:p>
    <w:p w:rsidR="0000209A" w:rsidRPr="00D33B3C" w:rsidRDefault="0000209A" w:rsidP="00D33B3C">
      <w:pPr>
        <w:rPr>
          <w:rFonts w:ascii="Times New Roman" w:hAnsi="Times New Roman" w:cs="Times New Roman"/>
          <w:b/>
          <w:sz w:val="28"/>
          <w:szCs w:val="28"/>
        </w:rPr>
      </w:pP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Gdzie urodził się Karol Wojtyła?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Podaj miesiąc i rok urodzin Karola Wojtyły.</w:t>
      </w:r>
    </w:p>
    <w:p w:rsidR="00BC6091" w:rsidRPr="00D33B3C" w:rsidRDefault="00BC6091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Z jakiego kraju pochodzi Jan Paweł II?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Podaj imiona rodziców Karola.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Kim z zawodu był brat Karola?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 w dzieciństwie nazywano Karola Wojtyłę?</w:t>
      </w:r>
    </w:p>
    <w:p w:rsidR="000F152B" w:rsidRPr="00D33B3C" w:rsidRDefault="000F152B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Jakie było ulubione ciastko Karola?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Jakie były młodzieńcze pasje przyszłego Papieża? Wymień przynajmniej trzy.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Kim chciał zostać Karol zanim wstąpił do Seminarium Duchownego?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 młodzież nazywała księdza Karola Wojtyłę?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Co oznacza zwrot „Habemus Papam”?</w:t>
      </w:r>
    </w:p>
    <w:p w:rsidR="0000209A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Co to jest konklawe?</w:t>
      </w:r>
    </w:p>
    <w:p w:rsidR="0000209A" w:rsidRPr="00D33B3C" w:rsidRDefault="00D33B3C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091" w:rsidRPr="00D33B3C">
        <w:rPr>
          <w:rFonts w:ascii="Times New Roman" w:hAnsi="Times New Roman" w:cs="Times New Roman"/>
          <w:sz w:val="28"/>
          <w:szCs w:val="28"/>
        </w:rPr>
        <w:t>Podaj miesiąc, w którym wybrano kardynała Wojtyłę na Papieża.</w:t>
      </w:r>
    </w:p>
    <w:p w:rsidR="00047AA7" w:rsidRPr="00D33B3C" w:rsidRDefault="00047AA7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W jakim państwie mieszka każdy papież?</w:t>
      </w:r>
    </w:p>
    <w:p w:rsidR="00047AA7" w:rsidRPr="00D33B3C" w:rsidRDefault="00047AA7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Jaką nazwę nosi słynny plac św. Piotra w Rzymie, na którym każdy papież spotyka się z ludźmi z całego świata?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Podaj tytuł ulubionej pieśni religijnej Ojca Świętego.</w:t>
      </w:r>
    </w:p>
    <w:p w:rsidR="000F152B" w:rsidRPr="00D33B3C" w:rsidRDefault="000F152B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Co oznacza zwrot „Totus tuus”?</w:t>
      </w:r>
    </w:p>
    <w:p w:rsidR="00047AA7" w:rsidRPr="00D33B3C" w:rsidRDefault="00047AA7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Jaką książkę codziennie czytał Jan Paweł II?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Wymień elementy papieskiego stroju.</w:t>
      </w:r>
    </w:p>
    <w:p w:rsidR="00047AA7" w:rsidRPr="00D33B3C" w:rsidRDefault="00047AA7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Co to jest piuska?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 nazywa się samochód, który służył Papieżowi do przejazdów na krótkich trasach podczas pielgrzymek?</w:t>
      </w:r>
    </w:p>
    <w:p w:rsidR="0000209A" w:rsidRPr="00D33B3C" w:rsidRDefault="0000209A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Jakie wszystkie miejsca odwiedził w Lublinie Jan Paweł II podczas III pielgrzymki do Ojczyzny?</w:t>
      </w:r>
    </w:p>
    <w:p w:rsidR="00C26C16" w:rsidRPr="00D33B3C" w:rsidRDefault="00C26C16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Jaka była ulubiona modlitwa Papieża?</w:t>
      </w:r>
    </w:p>
    <w:p w:rsidR="00047AA7" w:rsidRDefault="00047AA7" w:rsidP="00D33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Co to jest kanonizacja?</w:t>
      </w:r>
    </w:p>
    <w:p w:rsidR="0000209A" w:rsidRPr="008F79FA" w:rsidRDefault="00047AA7" w:rsidP="008F79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B3C">
        <w:rPr>
          <w:rFonts w:ascii="Times New Roman" w:hAnsi="Times New Roman" w:cs="Times New Roman"/>
          <w:sz w:val="28"/>
          <w:szCs w:val="28"/>
        </w:rPr>
        <w:t>Kiedy i gdzie miała miejsce kanonizacja Jana</w:t>
      </w:r>
      <w:r w:rsidR="00D33B3C" w:rsidRPr="00D33B3C">
        <w:rPr>
          <w:rFonts w:ascii="Times New Roman" w:hAnsi="Times New Roman" w:cs="Times New Roman"/>
          <w:sz w:val="28"/>
          <w:szCs w:val="28"/>
        </w:rPr>
        <w:t xml:space="preserve"> Pawła II? Podaj dokładną datę </w:t>
      </w:r>
      <w:r w:rsidRPr="00D33B3C">
        <w:rPr>
          <w:rFonts w:ascii="Times New Roman" w:hAnsi="Times New Roman" w:cs="Times New Roman"/>
          <w:sz w:val="28"/>
          <w:szCs w:val="28"/>
        </w:rPr>
        <w:t>i miejsce.</w:t>
      </w:r>
      <w:bookmarkStart w:id="0" w:name="_GoBack"/>
      <w:bookmarkEnd w:id="0"/>
    </w:p>
    <w:p w:rsidR="005B2533" w:rsidRPr="00D33B3C" w:rsidRDefault="005B2533" w:rsidP="00D33B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2533" w:rsidRPr="00D33B3C" w:rsidSect="0098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CF0"/>
    <w:multiLevelType w:val="hybridMultilevel"/>
    <w:tmpl w:val="4A480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533"/>
    <w:rsid w:val="0000209A"/>
    <w:rsid w:val="00047AA7"/>
    <w:rsid w:val="000F152B"/>
    <w:rsid w:val="001C456E"/>
    <w:rsid w:val="004F3D2F"/>
    <w:rsid w:val="00504E28"/>
    <w:rsid w:val="005B2533"/>
    <w:rsid w:val="008F79FA"/>
    <w:rsid w:val="009307E2"/>
    <w:rsid w:val="00983BA4"/>
    <w:rsid w:val="009E7B77"/>
    <w:rsid w:val="00B630D1"/>
    <w:rsid w:val="00BC6091"/>
    <w:rsid w:val="00BE7087"/>
    <w:rsid w:val="00C26C16"/>
    <w:rsid w:val="00C90320"/>
    <w:rsid w:val="00D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07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0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student2a</dc:creator>
  <cp:lastModifiedBy>Ewe</cp:lastModifiedBy>
  <cp:revision>11</cp:revision>
  <cp:lastPrinted>2022-04-27T09:06:00Z</cp:lastPrinted>
  <dcterms:created xsi:type="dcterms:W3CDTF">2022-04-27T08:47:00Z</dcterms:created>
  <dcterms:modified xsi:type="dcterms:W3CDTF">2022-05-10T19:39:00Z</dcterms:modified>
</cp:coreProperties>
</file>