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0ECDD" w14:textId="3081A4B4" w:rsidR="005D0AC2" w:rsidRDefault="004F1652">
      <w:r>
        <w:rPr>
          <w:noProof/>
        </w:rPr>
        <w:drawing>
          <wp:inline distT="0" distB="0" distL="0" distR="0" wp14:anchorId="78985757" wp14:editId="5283CC6B">
            <wp:extent cx="5760720" cy="3240405"/>
            <wp:effectExtent l="0" t="0" r="0" b="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239F" w14:textId="561094CF" w:rsidR="00EE6F79" w:rsidRPr="004F1652" w:rsidRDefault="004F1652" w:rsidP="004F1652">
      <w:pPr>
        <w:jc w:val="center"/>
        <w:rPr>
          <w:b/>
          <w:bCs/>
        </w:rPr>
      </w:pPr>
      <w:r w:rsidRPr="004F1652">
        <w:rPr>
          <w:b/>
          <w:bCs/>
        </w:rPr>
        <w:t>PROPOZYCJE ŚWIETLICY NA TYDZIEŃ 22 – 26 MARCA</w:t>
      </w:r>
    </w:p>
    <w:p w14:paraId="5D3AB826" w14:textId="77777777" w:rsidR="00EE6F79" w:rsidRDefault="00EE6F79" w:rsidP="00EE6F79">
      <w:pPr>
        <w:spacing w:line="276" w:lineRule="auto"/>
        <w:ind w:firstLine="708"/>
      </w:pPr>
      <w:r>
        <w:t xml:space="preserve">W tym tygodniu witamy wiosnę. Na platformie </w:t>
      </w:r>
      <w:proofErr w:type="spellStart"/>
      <w:r>
        <w:t>Teams</w:t>
      </w:r>
      <w:proofErr w:type="spellEnd"/>
      <w:r>
        <w:t xml:space="preserve"> znajdziecie prezentację, a w niej filmy, muzykę, propozycje prac plastycznych i łamigłówki związane z tą porą roku.</w:t>
      </w:r>
    </w:p>
    <w:p w14:paraId="3008F334" w14:textId="16628951" w:rsidR="00EE6F79" w:rsidRPr="00EE6F79" w:rsidRDefault="00EE6F79" w:rsidP="00EE6F79">
      <w:pPr>
        <w:spacing w:line="276" w:lineRule="auto"/>
        <w:ind w:firstLine="708"/>
        <w:jc w:val="center"/>
        <w:rPr>
          <w:b/>
          <w:bCs/>
        </w:rPr>
      </w:pPr>
      <w:r w:rsidRPr="00EE6F79">
        <w:rPr>
          <w:b/>
          <w:bCs/>
        </w:rPr>
        <w:t>Wejdź do zespołu „Świetlica” i otwórz zakładkę „Pliki”. Miłej zabawy i nauki!</w:t>
      </w:r>
    </w:p>
    <w:sectPr w:rsidR="00EE6F79" w:rsidRPr="00EE6F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F79"/>
    <w:rsid w:val="004F1652"/>
    <w:rsid w:val="005D0AC2"/>
    <w:rsid w:val="00B72F07"/>
    <w:rsid w:val="00EE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95B50"/>
  <w15:chartTrackingRefBased/>
  <w15:docId w15:val="{123A6DAB-70C8-463F-86BC-DE1BA9F0A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41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Matys</dc:creator>
  <cp:keywords/>
  <dc:description/>
  <cp:lastModifiedBy>Dorota Matys</cp:lastModifiedBy>
  <cp:revision>3</cp:revision>
  <dcterms:created xsi:type="dcterms:W3CDTF">2021-03-22T15:28:00Z</dcterms:created>
  <dcterms:modified xsi:type="dcterms:W3CDTF">2021-03-22T15:44:00Z</dcterms:modified>
</cp:coreProperties>
</file>