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CB138" w14:textId="77777777" w:rsidR="002E47C1" w:rsidRPr="002A35B7" w:rsidRDefault="002E47C1" w:rsidP="002E47C1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2A35B7">
        <w:rPr>
          <w:rFonts w:ascii="Times New Roman" w:eastAsia="Times New Roman" w:hAnsi="Times New Roman" w:cs="Times New Roman"/>
          <w:b/>
          <w:sz w:val="40"/>
          <w:szCs w:val="40"/>
        </w:rPr>
        <w:t>Regulamin konkursu komiksowego</w:t>
      </w:r>
    </w:p>
    <w:p w14:paraId="23277CB9" w14:textId="6E1C06C3" w:rsidR="002E47C1" w:rsidRPr="002A35B7" w:rsidRDefault="002E47C1" w:rsidP="002E47C1">
      <w:pPr>
        <w:spacing w:line="239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2A35B7">
        <w:rPr>
          <w:rFonts w:ascii="Times New Roman" w:eastAsia="Times New Roman" w:hAnsi="Times New Roman" w:cs="Times New Roman"/>
          <w:b/>
          <w:sz w:val="40"/>
          <w:szCs w:val="40"/>
        </w:rPr>
        <w:t>„</w:t>
      </w:r>
      <w:r w:rsidR="00CF4162" w:rsidRPr="002A35B7">
        <w:rPr>
          <w:rFonts w:ascii="Times New Roman" w:eastAsia="Times New Roman" w:hAnsi="Times New Roman" w:cs="Times New Roman"/>
          <w:b/>
          <w:sz w:val="40"/>
          <w:szCs w:val="40"/>
        </w:rPr>
        <w:t>Podróżnicy</w:t>
      </w:r>
      <w:r w:rsidR="00A31745" w:rsidRPr="002A35B7">
        <w:rPr>
          <w:rFonts w:ascii="Times New Roman" w:eastAsia="Times New Roman" w:hAnsi="Times New Roman" w:cs="Times New Roman"/>
          <w:b/>
          <w:sz w:val="40"/>
          <w:szCs w:val="40"/>
        </w:rPr>
        <w:t xml:space="preserve">, </w:t>
      </w:r>
      <w:r w:rsidR="00CF4162" w:rsidRPr="002A35B7">
        <w:rPr>
          <w:rFonts w:ascii="Times New Roman" w:eastAsia="Times New Roman" w:hAnsi="Times New Roman" w:cs="Times New Roman"/>
          <w:b/>
          <w:sz w:val="40"/>
          <w:szCs w:val="40"/>
        </w:rPr>
        <w:t>odkrywcy</w:t>
      </w:r>
      <w:r w:rsidR="00A31745" w:rsidRPr="002A35B7">
        <w:rPr>
          <w:rFonts w:ascii="Times New Roman" w:eastAsia="Times New Roman" w:hAnsi="Times New Roman" w:cs="Times New Roman"/>
          <w:b/>
          <w:sz w:val="40"/>
          <w:szCs w:val="40"/>
        </w:rPr>
        <w:t>, zdobywcy</w:t>
      </w:r>
      <w:r w:rsidRPr="002A35B7">
        <w:rPr>
          <w:rFonts w:ascii="Times New Roman" w:eastAsia="Times New Roman" w:hAnsi="Times New Roman" w:cs="Times New Roman"/>
          <w:b/>
          <w:sz w:val="40"/>
          <w:szCs w:val="40"/>
        </w:rPr>
        <w:t>”</w:t>
      </w:r>
    </w:p>
    <w:p w14:paraId="5D070409" w14:textId="7132AE4D" w:rsidR="002E47C1" w:rsidRPr="002A35B7" w:rsidRDefault="002E47C1" w:rsidP="002E47C1">
      <w:pPr>
        <w:spacing w:line="23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A10B06" w14:textId="77777777" w:rsidR="002E47C1" w:rsidRPr="002A35B7" w:rsidRDefault="002E47C1" w:rsidP="002E47C1">
      <w:pPr>
        <w:spacing w:line="23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30A3AD" w14:textId="77777777" w:rsidR="002E47C1" w:rsidRPr="002A35B7" w:rsidRDefault="002E47C1" w:rsidP="002E47C1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5B7">
        <w:rPr>
          <w:rFonts w:ascii="Times New Roman" w:eastAsia="Times New Roman" w:hAnsi="Times New Roman" w:cs="Times New Roman"/>
          <w:b/>
          <w:sz w:val="28"/>
          <w:szCs w:val="28"/>
        </w:rPr>
        <w:t>I. Organizatorzy oraz czas trwania konkursu</w:t>
      </w:r>
    </w:p>
    <w:p w14:paraId="6503C3B1" w14:textId="5D7EB850" w:rsidR="002E47C1" w:rsidRPr="002A35B7" w:rsidRDefault="002E47C1" w:rsidP="00A31745">
      <w:pPr>
        <w:keepNext/>
        <w:numPr>
          <w:ilvl w:val="0"/>
          <w:numId w:val="3"/>
        </w:numPr>
        <w:spacing w:before="240" w:after="6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A35B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Organizatorami jest </w:t>
      </w:r>
      <w:r w:rsidR="00A31745" w:rsidRPr="002A35B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Gminna Biblioteka Publiczna w Wólce Filia </w:t>
      </w:r>
      <w:r w:rsidR="00BC4454" w:rsidRPr="002A35B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br/>
        <w:t xml:space="preserve">          </w:t>
      </w:r>
      <w:r w:rsidR="00A31745" w:rsidRPr="002A35B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w Łuszczowie Pierwszym oraz </w:t>
      </w:r>
      <w:r w:rsidRPr="002A35B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Szkoła Podstawowa im. św. Jana Pawła II </w:t>
      </w:r>
      <w:r w:rsidR="00204485" w:rsidRPr="002A35B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br/>
      </w:r>
      <w:r w:rsidR="00BC4454" w:rsidRPr="002A35B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</w:t>
      </w:r>
      <w:r w:rsidRPr="002A35B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w Łuszczowie (</w:t>
      </w:r>
      <w:r w:rsidRPr="002A35B7">
        <w:rPr>
          <w:rFonts w:ascii="Times New Roman" w:eastAsiaTheme="majorEastAsia" w:hAnsi="Times New Roman" w:cs="Times New Roman"/>
          <w:kern w:val="32"/>
          <w:sz w:val="28"/>
          <w:szCs w:val="28"/>
        </w:rPr>
        <w:t>Zespół Szkolno-</w:t>
      </w:r>
      <w:r w:rsidR="00204485" w:rsidRPr="002A35B7">
        <w:rPr>
          <w:rFonts w:ascii="Times New Roman" w:eastAsiaTheme="majorEastAsia" w:hAnsi="Times New Roman" w:cs="Times New Roman"/>
          <w:kern w:val="32"/>
          <w:sz w:val="28"/>
          <w:szCs w:val="28"/>
        </w:rPr>
        <w:t>P</w:t>
      </w:r>
      <w:r w:rsidRPr="002A35B7">
        <w:rPr>
          <w:rFonts w:ascii="Times New Roman" w:eastAsiaTheme="majorEastAsia" w:hAnsi="Times New Roman" w:cs="Times New Roman"/>
          <w:kern w:val="32"/>
          <w:sz w:val="28"/>
          <w:szCs w:val="28"/>
        </w:rPr>
        <w:t>rzedszkolny w Łuszczowie)</w:t>
      </w:r>
      <w:bookmarkStart w:id="0" w:name="_Hlk65773638"/>
      <w:r w:rsidR="00A31745" w:rsidRPr="002A35B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bookmarkEnd w:id="0"/>
    <w:p w14:paraId="5C773EB5" w14:textId="20CD6B3D" w:rsidR="002E47C1" w:rsidRPr="002A35B7" w:rsidRDefault="002E47C1" w:rsidP="002E47C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35B7">
        <w:rPr>
          <w:rFonts w:ascii="Times New Roman" w:hAnsi="Times New Roman" w:cs="Times New Roman"/>
          <w:sz w:val="28"/>
          <w:szCs w:val="28"/>
        </w:rPr>
        <w:t>Konkurs trwa od 0</w:t>
      </w:r>
      <w:r w:rsidR="009C34C4">
        <w:rPr>
          <w:rFonts w:ascii="Times New Roman" w:hAnsi="Times New Roman" w:cs="Times New Roman"/>
          <w:sz w:val="28"/>
          <w:szCs w:val="28"/>
        </w:rPr>
        <w:t>5</w:t>
      </w:r>
      <w:r w:rsidR="00A31745" w:rsidRPr="002A35B7">
        <w:rPr>
          <w:rFonts w:ascii="Times New Roman" w:hAnsi="Times New Roman" w:cs="Times New Roman"/>
          <w:sz w:val="28"/>
          <w:szCs w:val="28"/>
        </w:rPr>
        <w:t xml:space="preserve"> marca </w:t>
      </w:r>
      <w:r w:rsidRPr="002A35B7">
        <w:rPr>
          <w:rFonts w:ascii="Times New Roman" w:hAnsi="Times New Roman" w:cs="Times New Roman"/>
          <w:sz w:val="28"/>
          <w:szCs w:val="28"/>
        </w:rPr>
        <w:t>2021</w:t>
      </w:r>
      <w:r w:rsidR="002B167F" w:rsidRPr="002A35B7">
        <w:rPr>
          <w:rFonts w:ascii="Times New Roman" w:hAnsi="Times New Roman" w:cs="Times New Roman"/>
          <w:sz w:val="28"/>
          <w:szCs w:val="28"/>
        </w:rPr>
        <w:t>r.</w:t>
      </w:r>
      <w:r w:rsidRPr="002A35B7">
        <w:rPr>
          <w:rFonts w:ascii="Times New Roman" w:hAnsi="Times New Roman" w:cs="Times New Roman"/>
          <w:sz w:val="28"/>
          <w:szCs w:val="28"/>
        </w:rPr>
        <w:t xml:space="preserve"> do </w:t>
      </w:r>
      <w:r w:rsidRPr="002A35B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F4162" w:rsidRPr="002A35B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31745" w:rsidRPr="002A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kwietnia </w:t>
      </w:r>
      <w:r w:rsidRPr="002A35B7">
        <w:rPr>
          <w:rFonts w:ascii="Times New Roman" w:hAnsi="Times New Roman" w:cs="Times New Roman"/>
          <w:sz w:val="28"/>
          <w:szCs w:val="28"/>
        </w:rPr>
        <w:t>2021r.</w:t>
      </w:r>
    </w:p>
    <w:p w14:paraId="65AD9313" w14:textId="77777777" w:rsidR="002E47C1" w:rsidRPr="002A35B7" w:rsidRDefault="002E47C1" w:rsidP="002E47C1">
      <w:pPr>
        <w:spacing w:line="321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4EF01A44" w14:textId="2104A0DC" w:rsidR="002E47C1" w:rsidRPr="002A35B7" w:rsidRDefault="002E47C1" w:rsidP="002E47C1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5B7">
        <w:rPr>
          <w:rFonts w:ascii="Times New Roman" w:eastAsia="Times New Roman" w:hAnsi="Times New Roman" w:cs="Times New Roman"/>
          <w:b/>
          <w:sz w:val="28"/>
          <w:szCs w:val="28"/>
        </w:rPr>
        <w:t>Adresaci konkursu</w:t>
      </w:r>
      <w:r w:rsidR="00A31745" w:rsidRPr="002A35B7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6C2C7ECA" w14:textId="3C7CF72A" w:rsidR="002E47C1" w:rsidRPr="002A35B7" w:rsidRDefault="002E47C1" w:rsidP="002E47C1">
      <w:pPr>
        <w:spacing w:line="21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A35B7">
        <w:rPr>
          <w:rFonts w:ascii="Times New Roman" w:eastAsia="Times New Roman" w:hAnsi="Times New Roman" w:cs="Times New Roman"/>
          <w:sz w:val="28"/>
          <w:szCs w:val="28"/>
        </w:rPr>
        <w:t>Konkurs adresowany jest do uczniów klas IV-VIII</w:t>
      </w:r>
      <w:r w:rsidR="00204485" w:rsidRPr="002A35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4162" w:rsidRPr="002A3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76D2A7A" w14:textId="77777777" w:rsidR="00204485" w:rsidRPr="002A35B7" w:rsidRDefault="00204485" w:rsidP="002E47C1">
      <w:pPr>
        <w:spacing w:line="21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0208EE4B" w14:textId="77777777" w:rsidR="002E47C1" w:rsidRPr="002A35B7" w:rsidRDefault="002E47C1" w:rsidP="002E47C1">
      <w:pPr>
        <w:spacing w:line="61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2BAA5DBB" w14:textId="499BE792" w:rsidR="002E47C1" w:rsidRPr="002A35B7" w:rsidRDefault="002E47C1" w:rsidP="002E47C1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5B7">
        <w:rPr>
          <w:rFonts w:ascii="Times New Roman" w:eastAsia="Times New Roman" w:hAnsi="Times New Roman" w:cs="Times New Roman"/>
          <w:b/>
          <w:sz w:val="28"/>
          <w:szCs w:val="28"/>
        </w:rPr>
        <w:t>III. Cele konkursu</w:t>
      </w:r>
      <w:r w:rsidR="00A31745" w:rsidRPr="002A35B7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41DAA867" w14:textId="77777777" w:rsidR="002E47C1" w:rsidRPr="002A35B7" w:rsidRDefault="002E47C1" w:rsidP="002E47C1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C7B3D3F" w14:textId="71E95F94" w:rsidR="002E47C1" w:rsidRPr="002A35B7" w:rsidRDefault="002E47C1" w:rsidP="002E47C1">
      <w:pPr>
        <w:tabs>
          <w:tab w:val="left" w:pos="700"/>
        </w:tabs>
        <w:spacing w:line="234" w:lineRule="auto"/>
        <w:ind w:left="720" w:hanging="359"/>
        <w:rPr>
          <w:rFonts w:ascii="Times New Roman" w:eastAsia="Times New Roman" w:hAnsi="Times New Roman" w:cs="Times New Roman"/>
          <w:sz w:val="28"/>
          <w:szCs w:val="28"/>
        </w:rPr>
      </w:pPr>
      <w:r w:rsidRPr="002A35B7">
        <w:rPr>
          <w:rFonts w:ascii="Times New Roman" w:eastAsia="Arial" w:hAnsi="Times New Roman" w:cs="Times New Roman"/>
          <w:sz w:val="28"/>
          <w:szCs w:val="28"/>
          <w:vertAlign w:val="superscript"/>
        </w:rPr>
        <w:t>▪</w:t>
      </w:r>
      <w:r w:rsidRPr="002A35B7">
        <w:rPr>
          <w:rFonts w:ascii="Times New Roman" w:eastAsia="Times New Roman" w:hAnsi="Times New Roman" w:cs="Times New Roman"/>
          <w:sz w:val="28"/>
          <w:szCs w:val="28"/>
        </w:rPr>
        <w:tab/>
        <w:t xml:space="preserve">Wyłonienie najciekawszych komiksów utworzonych na podstawie scen </w:t>
      </w:r>
      <w:r w:rsidR="00204485" w:rsidRPr="002A35B7">
        <w:rPr>
          <w:rFonts w:ascii="Times New Roman" w:eastAsia="Times New Roman" w:hAnsi="Times New Roman" w:cs="Times New Roman"/>
          <w:sz w:val="28"/>
          <w:szCs w:val="28"/>
        </w:rPr>
        <w:br/>
      </w:r>
      <w:r w:rsidRPr="002A35B7">
        <w:rPr>
          <w:rFonts w:ascii="Times New Roman" w:eastAsia="Times New Roman" w:hAnsi="Times New Roman" w:cs="Times New Roman"/>
          <w:sz w:val="28"/>
          <w:szCs w:val="28"/>
        </w:rPr>
        <w:t xml:space="preserve">z życia wielkich </w:t>
      </w:r>
      <w:r w:rsidR="00A31745" w:rsidRPr="002A35B7">
        <w:rPr>
          <w:rFonts w:ascii="Times New Roman" w:eastAsia="Times New Roman" w:hAnsi="Times New Roman" w:cs="Times New Roman"/>
          <w:sz w:val="28"/>
          <w:szCs w:val="28"/>
        </w:rPr>
        <w:t xml:space="preserve">podróżników, </w:t>
      </w:r>
      <w:r w:rsidRPr="002A35B7">
        <w:rPr>
          <w:rFonts w:ascii="Times New Roman" w:eastAsia="Times New Roman" w:hAnsi="Times New Roman" w:cs="Times New Roman"/>
          <w:sz w:val="28"/>
          <w:szCs w:val="28"/>
        </w:rPr>
        <w:t>od</w:t>
      </w:r>
      <w:r w:rsidR="00A31745" w:rsidRPr="002A35B7">
        <w:rPr>
          <w:rFonts w:ascii="Times New Roman" w:eastAsia="Times New Roman" w:hAnsi="Times New Roman" w:cs="Times New Roman"/>
          <w:sz w:val="28"/>
          <w:szCs w:val="28"/>
        </w:rPr>
        <w:t xml:space="preserve">krywców </w:t>
      </w:r>
      <w:r w:rsidRPr="002A35B7">
        <w:rPr>
          <w:rFonts w:ascii="Times New Roman" w:eastAsia="Times New Roman" w:hAnsi="Times New Roman" w:cs="Times New Roman"/>
          <w:sz w:val="28"/>
          <w:szCs w:val="28"/>
        </w:rPr>
        <w:t xml:space="preserve">i </w:t>
      </w:r>
      <w:r w:rsidR="00A31745" w:rsidRPr="002A35B7">
        <w:rPr>
          <w:rFonts w:ascii="Times New Roman" w:eastAsia="Times New Roman" w:hAnsi="Times New Roman" w:cs="Times New Roman"/>
          <w:sz w:val="28"/>
          <w:szCs w:val="28"/>
        </w:rPr>
        <w:t>zdobywców</w:t>
      </w:r>
      <w:r w:rsidRPr="002A35B7">
        <w:rPr>
          <w:rFonts w:ascii="Times New Roman" w:eastAsia="Times New Roman" w:hAnsi="Times New Roman" w:cs="Times New Roman"/>
          <w:sz w:val="28"/>
          <w:szCs w:val="28"/>
        </w:rPr>
        <w:t>, a także osadników oraz rdzennej ludności.</w:t>
      </w:r>
    </w:p>
    <w:p w14:paraId="1EE9A52E" w14:textId="77777777" w:rsidR="002E47C1" w:rsidRPr="002A35B7" w:rsidRDefault="002E47C1" w:rsidP="002E47C1">
      <w:pPr>
        <w:spacing w:line="19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0472A2F7" w14:textId="77777777" w:rsidR="002E47C1" w:rsidRPr="002A35B7" w:rsidRDefault="002E47C1" w:rsidP="002E47C1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="Times New Roman" w:eastAsia="Arial" w:hAnsi="Times New Roman" w:cs="Times New Roman"/>
          <w:sz w:val="28"/>
          <w:szCs w:val="28"/>
          <w:vertAlign w:val="superscript"/>
        </w:rPr>
      </w:pPr>
      <w:r w:rsidRPr="002A35B7">
        <w:rPr>
          <w:rFonts w:ascii="Times New Roman" w:eastAsia="Times New Roman" w:hAnsi="Times New Roman" w:cs="Times New Roman"/>
          <w:sz w:val="28"/>
          <w:szCs w:val="28"/>
        </w:rPr>
        <w:t>Rozbudzanie i rozwijanie u uczniów aktywności artystycznej w zakresie grafiki komputerowej i twórczego myślenia.</w:t>
      </w:r>
    </w:p>
    <w:p w14:paraId="3CE29B9F" w14:textId="77777777" w:rsidR="002E47C1" w:rsidRPr="002A35B7" w:rsidRDefault="002E47C1" w:rsidP="002E47C1">
      <w:pPr>
        <w:spacing w:line="43" w:lineRule="exact"/>
        <w:rPr>
          <w:rFonts w:ascii="Times New Roman" w:eastAsia="Arial" w:hAnsi="Times New Roman" w:cs="Times New Roman"/>
          <w:sz w:val="28"/>
          <w:szCs w:val="28"/>
          <w:vertAlign w:val="superscript"/>
        </w:rPr>
      </w:pPr>
    </w:p>
    <w:p w14:paraId="5C78FDF3" w14:textId="77777777" w:rsidR="002E47C1" w:rsidRPr="002A35B7" w:rsidRDefault="002E47C1" w:rsidP="002E47C1">
      <w:pPr>
        <w:numPr>
          <w:ilvl w:val="0"/>
          <w:numId w:val="2"/>
        </w:numPr>
        <w:tabs>
          <w:tab w:val="left" w:pos="720"/>
        </w:tabs>
        <w:spacing w:line="181" w:lineRule="auto"/>
        <w:ind w:left="720" w:hanging="360"/>
        <w:rPr>
          <w:rFonts w:ascii="Times New Roman" w:eastAsia="Arial" w:hAnsi="Times New Roman" w:cs="Times New Roman"/>
          <w:sz w:val="28"/>
          <w:szCs w:val="28"/>
          <w:vertAlign w:val="superscript"/>
        </w:rPr>
      </w:pPr>
      <w:r w:rsidRPr="002A35B7">
        <w:rPr>
          <w:rFonts w:ascii="Times New Roman" w:eastAsia="Times New Roman" w:hAnsi="Times New Roman" w:cs="Times New Roman"/>
          <w:sz w:val="28"/>
          <w:szCs w:val="28"/>
        </w:rPr>
        <w:t>Zapoznanie z historią odkryć geograficznych.</w:t>
      </w:r>
    </w:p>
    <w:p w14:paraId="28B32F4B" w14:textId="77777777" w:rsidR="002E47C1" w:rsidRPr="002A35B7" w:rsidRDefault="002E47C1" w:rsidP="002E47C1">
      <w:pPr>
        <w:spacing w:line="23" w:lineRule="exact"/>
        <w:rPr>
          <w:rFonts w:ascii="Times New Roman" w:eastAsia="Arial" w:hAnsi="Times New Roman" w:cs="Times New Roman"/>
          <w:sz w:val="28"/>
          <w:szCs w:val="28"/>
          <w:vertAlign w:val="superscript"/>
        </w:rPr>
      </w:pPr>
    </w:p>
    <w:p w14:paraId="7D2A05D1" w14:textId="77777777" w:rsidR="002E47C1" w:rsidRPr="002A35B7" w:rsidRDefault="002E47C1" w:rsidP="002E47C1">
      <w:pPr>
        <w:numPr>
          <w:ilvl w:val="0"/>
          <w:numId w:val="2"/>
        </w:numPr>
        <w:tabs>
          <w:tab w:val="left" w:pos="720"/>
        </w:tabs>
        <w:spacing w:line="183" w:lineRule="auto"/>
        <w:ind w:left="720" w:hanging="360"/>
        <w:rPr>
          <w:rFonts w:ascii="Times New Roman" w:eastAsia="Arial" w:hAnsi="Times New Roman" w:cs="Times New Roman"/>
          <w:sz w:val="28"/>
          <w:szCs w:val="28"/>
          <w:vertAlign w:val="superscript"/>
        </w:rPr>
      </w:pPr>
      <w:r w:rsidRPr="002A35B7">
        <w:rPr>
          <w:rFonts w:ascii="Times New Roman" w:eastAsia="Times New Roman" w:hAnsi="Times New Roman" w:cs="Times New Roman"/>
          <w:sz w:val="28"/>
          <w:szCs w:val="28"/>
        </w:rPr>
        <w:t>Wykorzystanie programu online</w:t>
      </w:r>
      <w:r w:rsidRPr="002A3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5B7">
        <w:rPr>
          <w:rFonts w:ascii="Times New Roman" w:eastAsia="Times New Roman" w:hAnsi="Times New Roman" w:cs="Times New Roman"/>
          <w:b/>
          <w:sz w:val="28"/>
          <w:szCs w:val="28"/>
        </w:rPr>
        <w:t>storyboardthat</w:t>
      </w:r>
      <w:proofErr w:type="spellEnd"/>
      <w:r w:rsidRPr="002A35B7">
        <w:rPr>
          <w:rFonts w:ascii="Times New Roman" w:eastAsia="Times New Roman" w:hAnsi="Times New Roman" w:cs="Times New Roman"/>
          <w:sz w:val="28"/>
          <w:szCs w:val="28"/>
        </w:rPr>
        <w:t xml:space="preserve">  w praktyce.</w:t>
      </w:r>
    </w:p>
    <w:p w14:paraId="0A833510" w14:textId="77777777" w:rsidR="002E47C1" w:rsidRPr="002A35B7" w:rsidRDefault="002E47C1" w:rsidP="002E47C1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97685F" w14:textId="742AC679" w:rsidR="002E47C1" w:rsidRPr="002A35B7" w:rsidRDefault="002E47C1" w:rsidP="002E47C1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5B7">
        <w:rPr>
          <w:rFonts w:ascii="Times New Roman" w:eastAsia="Times New Roman" w:hAnsi="Times New Roman" w:cs="Times New Roman"/>
          <w:b/>
          <w:sz w:val="28"/>
          <w:szCs w:val="28"/>
        </w:rPr>
        <w:t>IV. Zadanie konkursowe</w:t>
      </w:r>
      <w:r w:rsidR="00A31745" w:rsidRPr="002A35B7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598C023D" w14:textId="77777777" w:rsidR="002E47C1" w:rsidRPr="002A35B7" w:rsidRDefault="002E47C1" w:rsidP="002E47C1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6B3ED66B" w14:textId="43C585FD" w:rsidR="002E47C1" w:rsidRPr="002A35B7" w:rsidRDefault="002E47C1" w:rsidP="002E47C1">
      <w:pPr>
        <w:spacing w:line="23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5B7">
        <w:rPr>
          <w:rFonts w:ascii="Times New Roman" w:eastAsia="Times New Roman" w:hAnsi="Times New Roman" w:cs="Times New Roman"/>
          <w:sz w:val="28"/>
          <w:szCs w:val="28"/>
        </w:rPr>
        <w:t xml:space="preserve">Zadanie konkursowe polega na ukazaniu ciekawych historii związanych </w:t>
      </w:r>
      <w:r w:rsidR="00204485" w:rsidRPr="002A35B7">
        <w:rPr>
          <w:rFonts w:ascii="Times New Roman" w:eastAsia="Times New Roman" w:hAnsi="Times New Roman" w:cs="Times New Roman"/>
          <w:sz w:val="28"/>
          <w:szCs w:val="28"/>
        </w:rPr>
        <w:br/>
      </w:r>
      <w:r w:rsidRPr="002A35B7">
        <w:rPr>
          <w:rFonts w:ascii="Times New Roman" w:eastAsia="Times New Roman" w:hAnsi="Times New Roman" w:cs="Times New Roman"/>
          <w:sz w:val="28"/>
          <w:szCs w:val="28"/>
        </w:rPr>
        <w:t xml:space="preserve">z odkryciami geograficznymi oraz zaprojektowaniu i wykonaniu komiksu </w:t>
      </w:r>
      <w:r w:rsidRPr="002A35B7">
        <w:rPr>
          <w:rFonts w:ascii="Times New Roman" w:hAnsi="Times New Roman" w:cs="Times New Roman"/>
          <w:sz w:val="28"/>
          <w:szCs w:val="28"/>
        </w:rPr>
        <w:t>(historyjki obrazkowej z dymkami)</w:t>
      </w:r>
      <w:r w:rsidRPr="002A35B7">
        <w:rPr>
          <w:rFonts w:ascii="Times New Roman" w:eastAsia="Times New Roman" w:hAnsi="Times New Roman" w:cs="Times New Roman"/>
          <w:sz w:val="28"/>
          <w:szCs w:val="28"/>
        </w:rPr>
        <w:t xml:space="preserve"> ilustrującego jej treść</w:t>
      </w:r>
      <w:r w:rsidR="00204485" w:rsidRPr="002A35B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A35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B4B52A" w14:textId="77777777" w:rsidR="002E47C1" w:rsidRPr="002A35B7" w:rsidRDefault="002E47C1" w:rsidP="002E47C1">
      <w:pPr>
        <w:spacing w:line="335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0396F47D" w14:textId="0D29C223" w:rsidR="002E47C1" w:rsidRPr="002A35B7" w:rsidRDefault="002E47C1" w:rsidP="002B167F">
      <w:pPr>
        <w:pStyle w:val="Akapitzlist"/>
        <w:numPr>
          <w:ilvl w:val="0"/>
          <w:numId w:val="8"/>
        </w:numPr>
        <w:tabs>
          <w:tab w:val="left" w:pos="720"/>
        </w:tabs>
        <w:spacing w:line="23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5B7">
        <w:rPr>
          <w:rFonts w:ascii="Times New Roman" w:eastAsia="Times New Roman" w:hAnsi="Times New Roman" w:cs="Times New Roman"/>
          <w:sz w:val="28"/>
          <w:szCs w:val="28"/>
        </w:rPr>
        <w:t xml:space="preserve">Komiksy należy przygotować w serwisie </w:t>
      </w:r>
      <w:proofErr w:type="spellStart"/>
      <w:r w:rsidRPr="002A35B7">
        <w:rPr>
          <w:rFonts w:ascii="Times New Roman" w:eastAsia="Times New Roman" w:hAnsi="Times New Roman" w:cs="Times New Roman"/>
          <w:sz w:val="28"/>
          <w:szCs w:val="28"/>
        </w:rPr>
        <w:t>storyboardthat</w:t>
      </w:r>
      <w:proofErr w:type="spellEnd"/>
      <w:r w:rsidRPr="002A35B7">
        <w:rPr>
          <w:rFonts w:ascii="Times New Roman" w:eastAsia="Times New Roman" w:hAnsi="Times New Roman" w:cs="Times New Roman"/>
          <w:sz w:val="28"/>
          <w:szCs w:val="28"/>
        </w:rPr>
        <w:t xml:space="preserve"> (www.storyboardthat.com/pl/) w postaci dokumentu PDF.</w:t>
      </w:r>
    </w:p>
    <w:tbl>
      <w:tblPr>
        <w:tblStyle w:val="Tabela-Siatka"/>
        <w:tblpPr w:leftFromText="141" w:rightFromText="141" w:vertAnchor="text" w:horzAnchor="margin" w:tblpXSpec="right" w:tblpY="187"/>
        <w:tblW w:w="0" w:type="auto"/>
        <w:tblLook w:val="04A0" w:firstRow="1" w:lastRow="0" w:firstColumn="1" w:lastColumn="0" w:noHBand="0" w:noVBand="1"/>
      </w:tblPr>
      <w:tblGrid>
        <w:gridCol w:w="579"/>
        <w:gridCol w:w="579"/>
        <w:gridCol w:w="580"/>
      </w:tblGrid>
      <w:tr w:rsidR="002E47C1" w:rsidRPr="002A35B7" w14:paraId="655BBEF4" w14:textId="77777777" w:rsidTr="001E3C26">
        <w:trPr>
          <w:trHeight w:val="293"/>
        </w:trPr>
        <w:tc>
          <w:tcPr>
            <w:tcW w:w="579" w:type="dxa"/>
          </w:tcPr>
          <w:p w14:paraId="512E05EC" w14:textId="77777777" w:rsidR="002E47C1" w:rsidRPr="002A35B7" w:rsidRDefault="002E47C1" w:rsidP="001E3C26">
            <w:pPr>
              <w:tabs>
                <w:tab w:val="left" w:pos="720"/>
              </w:tabs>
              <w:spacing w:line="23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5B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9" w:type="dxa"/>
          </w:tcPr>
          <w:p w14:paraId="6DA61682" w14:textId="77777777" w:rsidR="002E47C1" w:rsidRPr="002A35B7" w:rsidRDefault="002E47C1" w:rsidP="001E3C26">
            <w:pPr>
              <w:numPr>
                <w:ilvl w:val="0"/>
                <w:numId w:val="4"/>
              </w:numPr>
              <w:tabs>
                <w:tab w:val="left" w:pos="720"/>
              </w:tabs>
              <w:spacing w:line="23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17BA6906" w14:textId="77777777" w:rsidR="002E47C1" w:rsidRPr="002A35B7" w:rsidRDefault="002E47C1" w:rsidP="001E3C26">
            <w:pPr>
              <w:numPr>
                <w:ilvl w:val="0"/>
                <w:numId w:val="4"/>
              </w:numPr>
              <w:tabs>
                <w:tab w:val="left" w:pos="720"/>
              </w:tabs>
              <w:spacing w:line="23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47C1" w:rsidRPr="002A35B7" w14:paraId="4D73EB54" w14:textId="77777777" w:rsidTr="001E3C26">
        <w:trPr>
          <w:trHeight w:val="279"/>
        </w:trPr>
        <w:tc>
          <w:tcPr>
            <w:tcW w:w="579" w:type="dxa"/>
          </w:tcPr>
          <w:p w14:paraId="0BB98430" w14:textId="77777777" w:rsidR="002E47C1" w:rsidRPr="002A35B7" w:rsidRDefault="002E47C1" w:rsidP="001E3C26">
            <w:pPr>
              <w:numPr>
                <w:ilvl w:val="0"/>
                <w:numId w:val="4"/>
              </w:numPr>
              <w:tabs>
                <w:tab w:val="left" w:pos="720"/>
              </w:tabs>
              <w:spacing w:line="23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</w:tcPr>
          <w:p w14:paraId="6710EE57" w14:textId="77777777" w:rsidR="002E47C1" w:rsidRPr="002A35B7" w:rsidRDefault="002E47C1" w:rsidP="001E3C26">
            <w:pPr>
              <w:numPr>
                <w:ilvl w:val="0"/>
                <w:numId w:val="4"/>
              </w:numPr>
              <w:tabs>
                <w:tab w:val="left" w:pos="720"/>
              </w:tabs>
              <w:spacing w:line="23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0F9475B2" w14:textId="77777777" w:rsidR="002E47C1" w:rsidRPr="002A35B7" w:rsidRDefault="002E47C1" w:rsidP="001E3C26">
            <w:pPr>
              <w:numPr>
                <w:ilvl w:val="0"/>
                <w:numId w:val="4"/>
              </w:numPr>
              <w:tabs>
                <w:tab w:val="left" w:pos="720"/>
              </w:tabs>
              <w:spacing w:line="23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317E229" w14:textId="77777777" w:rsidR="002E47C1" w:rsidRPr="002A35B7" w:rsidRDefault="002E47C1" w:rsidP="002E47C1">
      <w:pPr>
        <w:numPr>
          <w:ilvl w:val="0"/>
          <w:numId w:val="5"/>
        </w:numPr>
        <w:tabs>
          <w:tab w:val="left" w:pos="720"/>
        </w:tabs>
        <w:spacing w:line="23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5B7">
        <w:rPr>
          <w:rFonts w:ascii="Times New Roman" w:eastAsia="Times New Roman" w:hAnsi="Times New Roman" w:cs="Times New Roman"/>
          <w:sz w:val="28"/>
          <w:szCs w:val="28"/>
        </w:rPr>
        <w:t xml:space="preserve">Jedna plansza zawiera 6 okien. </w:t>
      </w:r>
    </w:p>
    <w:p w14:paraId="628B5CF4" w14:textId="0CE3B023" w:rsidR="002E47C1" w:rsidRPr="002A35B7" w:rsidRDefault="002E47C1" w:rsidP="002B167F">
      <w:pPr>
        <w:numPr>
          <w:ilvl w:val="0"/>
          <w:numId w:val="5"/>
        </w:numPr>
        <w:tabs>
          <w:tab w:val="left" w:pos="720"/>
        </w:tabs>
        <w:spacing w:line="23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5B7">
        <w:rPr>
          <w:rFonts w:ascii="Times New Roman" w:eastAsia="Times New Roman" w:hAnsi="Times New Roman" w:cs="Times New Roman"/>
          <w:sz w:val="28"/>
          <w:szCs w:val="28"/>
        </w:rPr>
        <w:t>Następujące po sobie wydarzenia powinny być osadzone w oknach poziomo od lewej do prawej.</w:t>
      </w:r>
      <w:r w:rsidR="00793729" w:rsidRPr="002A35B7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3A0EA85F" w14:textId="22593043" w:rsidR="002E47C1" w:rsidRPr="002A35B7" w:rsidRDefault="002E47C1" w:rsidP="00204485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A35B7">
        <w:rPr>
          <w:rFonts w:ascii="Times New Roman" w:eastAsia="Times New Roman" w:hAnsi="Times New Roman" w:cs="Times New Roman"/>
          <w:sz w:val="28"/>
          <w:szCs w:val="28"/>
        </w:rPr>
        <w:t xml:space="preserve">4. Nie ma ograniczenia w liczbie scen komiksowych, lecz nie powinno być ich </w:t>
      </w:r>
      <w:r w:rsidR="002B167F" w:rsidRPr="002A35B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93729" w:rsidRPr="002A35B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A35B7" w:rsidRPr="002A35B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B364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C34C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A35B7">
        <w:rPr>
          <w:rFonts w:ascii="Times New Roman" w:eastAsia="Times New Roman" w:hAnsi="Times New Roman" w:cs="Times New Roman"/>
          <w:sz w:val="28"/>
          <w:szCs w:val="28"/>
        </w:rPr>
        <w:t>mniej niż 2 plansze po 6 okien.</w:t>
      </w:r>
    </w:p>
    <w:p w14:paraId="5F5E13DC" w14:textId="77777777" w:rsidR="002E47C1" w:rsidRPr="002A35B7" w:rsidRDefault="002E47C1" w:rsidP="002E47C1">
      <w:pPr>
        <w:spacing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5B7">
        <w:rPr>
          <w:rFonts w:ascii="Times New Roman" w:eastAsia="Times New Roman" w:hAnsi="Times New Roman" w:cs="Times New Roman"/>
          <w:sz w:val="28"/>
          <w:szCs w:val="28"/>
        </w:rPr>
        <w:t xml:space="preserve">5. Podczas tworzenia poszczególnych scen komiksowych należy użyć postaci </w:t>
      </w:r>
    </w:p>
    <w:p w14:paraId="292C46F9" w14:textId="70190882" w:rsidR="002E47C1" w:rsidRPr="002A35B7" w:rsidRDefault="00793729" w:rsidP="00A31745">
      <w:pPr>
        <w:spacing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5B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E47C1" w:rsidRPr="002A35B7">
        <w:rPr>
          <w:rFonts w:ascii="Times New Roman" w:eastAsia="Times New Roman" w:hAnsi="Times New Roman" w:cs="Times New Roman"/>
          <w:sz w:val="28"/>
          <w:szCs w:val="28"/>
        </w:rPr>
        <w:t>i elementów graficznych z biblioteki programu.</w:t>
      </w:r>
    </w:p>
    <w:p w14:paraId="4150E676" w14:textId="77777777" w:rsidR="00507666" w:rsidRPr="002A35B7" w:rsidRDefault="00507666" w:rsidP="00A31745">
      <w:pPr>
        <w:tabs>
          <w:tab w:val="left" w:pos="350"/>
        </w:tabs>
        <w:spacing w:line="235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B5B8CF6" w14:textId="61DE6903" w:rsidR="00507666" w:rsidRPr="002A35B7" w:rsidRDefault="00507666" w:rsidP="00A31745">
      <w:pPr>
        <w:tabs>
          <w:tab w:val="left" w:pos="350"/>
        </w:tabs>
        <w:spacing w:line="235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5B7">
        <w:rPr>
          <w:rFonts w:ascii="Times New Roman" w:eastAsia="Times New Roman" w:hAnsi="Times New Roman" w:cs="Times New Roman"/>
          <w:sz w:val="28"/>
          <w:szCs w:val="28"/>
        </w:rPr>
        <w:lastRenderedPageBreak/>
        <w:t>6. Pojedyncze plansze komiksowe należy zapisać w programie, a następnie pobrać w postaci pliku na dysk komputera w formacie pdf.</w:t>
      </w:r>
    </w:p>
    <w:p w14:paraId="2C6F8DF4" w14:textId="4EA598C4" w:rsidR="00507666" w:rsidRPr="002A35B7" w:rsidRDefault="00507666" w:rsidP="00A31745">
      <w:pPr>
        <w:tabs>
          <w:tab w:val="left" w:pos="350"/>
        </w:tabs>
        <w:spacing w:line="235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1E269D9" w14:textId="3C9CDB66" w:rsidR="00507666" w:rsidRPr="002A35B7" w:rsidRDefault="002A35B7" w:rsidP="002A35B7">
      <w:pPr>
        <w:tabs>
          <w:tab w:val="left" w:pos="350"/>
        </w:tabs>
        <w:spacing w:line="235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5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07666" w:rsidRPr="002A35B7">
        <w:rPr>
          <w:rFonts w:ascii="Times New Roman" w:eastAsia="Times New Roman" w:hAnsi="Times New Roman" w:cs="Times New Roman"/>
          <w:sz w:val="28"/>
          <w:szCs w:val="28"/>
        </w:rPr>
        <w:t xml:space="preserve">Do komiksu należy dodać pierwszą stronę z programu Word w której </w:t>
      </w:r>
      <w:r w:rsidRPr="002A35B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07666" w:rsidRPr="002A35B7">
        <w:rPr>
          <w:rFonts w:ascii="Times New Roman" w:eastAsia="Times New Roman" w:hAnsi="Times New Roman" w:cs="Times New Roman"/>
          <w:sz w:val="28"/>
          <w:szCs w:val="28"/>
        </w:rPr>
        <w:t>podajemy: imię i nazwisko ucznia, klasę oraz krótki opis przedstawionej historii.</w:t>
      </w:r>
    </w:p>
    <w:p w14:paraId="602F8515" w14:textId="18A94E50" w:rsidR="00507666" w:rsidRPr="002A35B7" w:rsidRDefault="002A35B7" w:rsidP="002A35B7">
      <w:pPr>
        <w:tabs>
          <w:tab w:val="left" w:pos="350"/>
        </w:tabs>
        <w:spacing w:line="235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5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07666" w:rsidRPr="002A35B7">
        <w:rPr>
          <w:rFonts w:ascii="Times New Roman" w:eastAsia="Times New Roman" w:hAnsi="Times New Roman" w:cs="Times New Roman"/>
          <w:sz w:val="28"/>
          <w:szCs w:val="28"/>
        </w:rPr>
        <w:t>Dokument Word należy zapisać w formacie PDF pod nazwą „</w:t>
      </w:r>
      <w:proofErr w:type="spellStart"/>
      <w:r w:rsidR="00507666" w:rsidRPr="002A35B7">
        <w:rPr>
          <w:rFonts w:ascii="Times New Roman" w:eastAsia="Times New Roman" w:hAnsi="Times New Roman" w:cs="Times New Roman"/>
          <w:sz w:val="28"/>
          <w:szCs w:val="28"/>
        </w:rPr>
        <w:t>imię_nazwisko_klasa</w:t>
      </w:r>
      <w:proofErr w:type="spellEnd"/>
      <w:r w:rsidR="00507666" w:rsidRPr="002A35B7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14:paraId="56D9E5A3" w14:textId="77777777" w:rsidR="00507666" w:rsidRPr="002A35B7" w:rsidRDefault="00507666" w:rsidP="00507666">
      <w:pPr>
        <w:pStyle w:val="Akapitzlist"/>
        <w:tabs>
          <w:tab w:val="left" w:pos="350"/>
        </w:tabs>
        <w:spacing w:line="235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394F4B1" w14:textId="4297F2EA" w:rsidR="00507666" w:rsidRPr="002A35B7" w:rsidRDefault="00507666" w:rsidP="00A31745">
      <w:pPr>
        <w:tabs>
          <w:tab w:val="left" w:pos="350"/>
        </w:tabs>
        <w:spacing w:line="235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5B7">
        <w:rPr>
          <w:rFonts w:ascii="Times New Roman" w:eastAsia="Times New Roman" w:hAnsi="Times New Roman" w:cs="Times New Roman"/>
          <w:sz w:val="28"/>
          <w:szCs w:val="28"/>
        </w:rPr>
        <w:t xml:space="preserve">Prace należy przesyłać na adres mailowy: </w:t>
      </w:r>
      <w:hyperlink r:id="rId5" w:history="1">
        <w:r w:rsidRPr="002A35B7">
          <w:rPr>
            <w:rStyle w:val="Hipercze"/>
            <w:rFonts w:ascii="Times New Roman" w:eastAsia="Times New Roman" w:hAnsi="Times New Roman" w:cs="Times New Roman"/>
            <w:sz w:val="28"/>
            <w:szCs w:val="28"/>
          </w:rPr>
          <w:t>magdalat@vp.pl</w:t>
        </w:r>
      </w:hyperlink>
      <w:r w:rsidRPr="002A35B7">
        <w:rPr>
          <w:rFonts w:ascii="Times New Roman" w:eastAsia="Times New Roman" w:hAnsi="Times New Roman" w:cs="Times New Roman"/>
          <w:sz w:val="28"/>
          <w:szCs w:val="28"/>
        </w:rPr>
        <w:t xml:space="preserve"> lub: </w:t>
      </w:r>
      <w:hyperlink r:id="rId6" w:history="1">
        <w:r w:rsidRPr="002A35B7">
          <w:rPr>
            <w:rStyle w:val="Hipercze"/>
            <w:rFonts w:ascii="Times New Roman" w:eastAsia="Times New Roman" w:hAnsi="Times New Roman" w:cs="Times New Roman"/>
            <w:sz w:val="28"/>
            <w:szCs w:val="28"/>
          </w:rPr>
          <w:t>marcin.tarlowski@sppliszczyn.pl</w:t>
        </w:r>
      </w:hyperlink>
      <w:r w:rsidRPr="002A3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A4EDA77" w14:textId="1E1FF0CF" w:rsidR="00507666" w:rsidRPr="002A35B7" w:rsidRDefault="00507666" w:rsidP="00A31745">
      <w:pPr>
        <w:tabs>
          <w:tab w:val="left" w:pos="350"/>
        </w:tabs>
        <w:spacing w:line="235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A65E60D" w14:textId="75A73ECE" w:rsidR="00507666" w:rsidRPr="002A35B7" w:rsidRDefault="00507666" w:rsidP="00A31745">
      <w:pPr>
        <w:tabs>
          <w:tab w:val="left" w:pos="350"/>
        </w:tabs>
        <w:spacing w:line="235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35B7">
        <w:rPr>
          <w:rFonts w:ascii="Times New Roman" w:eastAsia="Times New Roman" w:hAnsi="Times New Roman" w:cs="Times New Roman"/>
          <w:b/>
          <w:bCs/>
          <w:sz w:val="28"/>
          <w:szCs w:val="28"/>
        </w:rPr>
        <w:t>V. Kryteria oceny prac</w:t>
      </w:r>
    </w:p>
    <w:p w14:paraId="2C216CAF" w14:textId="19533531" w:rsidR="00507666" w:rsidRPr="002A35B7" w:rsidRDefault="00507666" w:rsidP="00A31745">
      <w:pPr>
        <w:tabs>
          <w:tab w:val="left" w:pos="350"/>
        </w:tabs>
        <w:spacing w:line="235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82C5472" w14:textId="26075773" w:rsidR="00507666" w:rsidRPr="002A35B7" w:rsidRDefault="00507666" w:rsidP="00A31745">
      <w:pPr>
        <w:tabs>
          <w:tab w:val="left" w:pos="350"/>
        </w:tabs>
        <w:spacing w:line="235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5B7">
        <w:rPr>
          <w:rFonts w:ascii="Times New Roman" w:eastAsia="Times New Roman" w:hAnsi="Times New Roman" w:cs="Times New Roman"/>
          <w:sz w:val="28"/>
          <w:szCs w:val="28"/>
        </w:rPr>
        <w:t>Oceny prac dokona Jury biorąc pod uwagę:</w:t>
      </w:r>
    </w:p>
    <w:p w14:paraId="02B2914D" w14:textId="1152D3C0" w:rsidR="00507666" w:rsidRPr="002A35B7" w:rsidRDefault="00507666" w:rsidP="00A31745">
      <w:pPr>
        <w:tabs>
          <w:tab w:val="left" w:pos="350"/>
        </w:tabs>
        <w:spacing w:line="235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5B7">
        <w:rPr>
          <w:rFonts w:ascii="Times New Roman" w:eastAsia="Times New Roman" w:hAnsi="Times New Roman" w:cs="Times New Roman"/>
          <w:sz w:val="28"/>
          <w:szCs w:val="28"/>
        </w:rPr>
        <w:t>- zgodność pracy z tematem i regulaminem konkursu,</w:t>
      </w:r>
    </w:p>
    <w:p w14:paraId="48076D96" w14:textId="273A99CA" w:rsidR="00507666" w:rsidRPr="002A35B7" w:rsidRDefault="00507666" w:rsidP="00A31745">
      <w:pPr>
        <w:tabs>
          <w:tab w:val="left" w:pos="350"/>
        </w:tabs>
        <w:spacing w:line="235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5B7">
        <w:rPr>
          <w:rFonts w:ascii="Times New Roman" w:eastAsia="Times New Roman" w:hAnsi="Times New Roman" w:cs="Times New Roman"/>
          <w:sz w:val="28"/>
          <w:szCs w:val="28"/>
        </w:rPr>
        <w:t>- oryginalność przedstawienia tematu,</w:t>
      </w:r>
    </w:p>
    <w:p w14:paraId="282283C4" w14:textId="7C50A873" w:rsidR="00507666" w:rsidRPr="002A35B7" w:rsidRDefault="00507666" w:rsidP="00A31745">
      <w:pPr>
        <w:tabs>
          <w:tab w:val="left" w:pos="350"/>
        </w:tabs>
        <w:spacing w:line="235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5B7">
        <w:rPr>
          <w:rFonts w:ascii="Times New Roman" w:eastAsia="Times New Roman" w:hAnsi="Times New Roman" w:cs="Times New Roman"/>
          <w:sz w:val="28"/>
          <w:szCs w:val="28"/>
        </w:rPr>
        <w:t>- przejrzysty i uporządkowany układ komiksu,</w:t>
      </w:r>
    </w:p>
    <w:p w14:paraId="620122D0" w14:textId="690463EB" w:rsidR="00507666" w:rsidRPr="002A35B7" w:rsidRDefault="00507666" w:rsidP="00A31745">
      <w:pPr>
        <w:tabs>
          <w:tab w:val="left" w:pos="350"/>
        </w:tabs>
        <w:spacing w:line="235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5B7">
        <w:rPr>
          <w:rFonts w:ascii="Times New Roman" w:eastAsia="Times New Roman" w:hAnsi="Times New Roman" w:cs="Times New Roman"/>
          <w:sz w:val="28"/>
          <w:szCs w:val="28"/>
        </w:rPr>
        <w:t>- poprawność ortograficzną, stylistyczną i językową,</w:t>
      </w:r>
    </w:p>
    <w:p w14:paraId="1F1F544E" w14:textId="1FB4A0B8" w:rsidR="00507666" w:rsidRPr="002A35B7" w:rsidRDefault="00507666" w:rsidP="00A31745">
      <w:pPr>
        <w:tabs>
          <w:tab w:val="left" w:pos="350"/>
        </w:tabs>
        <w:spacing w:line="235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5B7">
        <w:rPr>
          <w:rFonts w:ascii="Times New Roman" w:eastAsia="Times New Roman" w:hAnsi="Times New Roman" w:cs="Times New Roman"/>
          <w:sz w:val="28"/>
          <w:szCs w:val="28"/>
        </w:rPr>
        <w:t>- kompozycję plastyczną i szatę graficzną.</w:t>
      </w:r>
    </w:p>
    <w:p w14:paraId="7E376463" w14:textId="6344EB45" w:rsidR="002E47C1" w:rsidRPr="002A35B7" w:rsidRDefault="00A31745" w:rsidP="00507666">
      <w:pPr>
        <w:tabs>
          <w:tab w:val="left" w:pos="350"/>
        </w:tabs>
        <w:spacing w:line="235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6029094" w14:textId="1F8BA58D" w:rsidR="002A35B7" w:rsidRPr="002A35B7" w:rsidRDefault="002A35B7" w:rsidP="00507666">
      <w:pPr>
        <w:tabs>
          <w:tab w:val="left" w:pos="350"/>
        </w:tabs>
        <w:spacing w:line="235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35B7">
        <w:rPr>
          <w:rFonts w:ascii="Times New Roman" w:eastAsia="Times New Roman" w:hAnsi="Times New Roman" w:cs="Times New Roman"/>
          <w:b/>
          <w:bCs/>
          <w:sz w:val="28"/>
          <w:szCs w:val="28"/>
        </w:rPr>
        <w:t>VI. Wyłonienie laureatów konkursu oraz publikacja prac</w:t>
      </w:r>
    </w:p>
    <w:p w14:paraId="4B5ACD6A" w14:textId="75874860" w:rsidR="002A35B7" w:rsidRPr="002A35B7" w:rsidRDefault="002A35B7" w:rsidP="00507666">
      <w:pPr>
        <w:tabs>
          <w:tab w:val="left" w:pos="350"/>
        </w:tabs>
        <w:spacing w:line="235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1F08827" w14:textId="3BE8B03E" w:rsidR="002A35B7" w:rsidRPr="002A35B7" w:rsidRDefault="002A35B7" w:rsidP="002A35B7">
      <w:pPr>
        <w:pStyle w:val="Akapitzlist"/>
        <w:numPr>
          <w:ilvl w:val="0"/>
          <w:numId w:val="9"/>
        </w:numPr>
        <w:tabs>
          <w:tab w:val="left" w:pos="350"/>
        </w:tabs>
        <w:spacing w:line="235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5B7">
        <w:rPr>
          <w:rFonts w:ascii="Times New Roman" w:eastAsia="Times New Roman" w:hAnsi="Times New Roman" w:cs="Times New Roman"/>
          <w:sz w:val="28"/>
          <w:szCs w:val="28"/>
        </w:rPr>
        <w:t>Wyboru najlepszych komiksów dokona jury wskazane przez Organizatorów konkursu.</w:t>
      </w:r>
    </w:p>
    <w:p w14:paraId="68BE13FC" w14:textId="6AA4330E" w:rsidR="002A35B7" w:rsidRPr="002A35B7" w:rsidRDefault="002A35B7" w:rsidP="002A35B7">
      <w:pPr>
        <w:pStyle w:val="Akapitzlist"/>
        <w:numPr>
          <w:ilvl w:val="0"/>
          <w:numId w:val="9"/>
        </w:numPr>
        <w:tabs>
          <w:tab w:val="left" w:pos="350"/>
        </w:tabs>
        <w:spacing w:line="235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5B7">
        <w:rPr>
          <w:rFonts w:ascii="Times New Roman" w:eastAsia="Times New Roman" w:hAnsi="Times New Roman" w:cs="Times New Roman"/>
          <w:sz w:val="28"/>
          <w:szCs w:val="28"/>
        </w:rPr>
        <w:t xml:space="preserve">Jury przyzna 3 nagrody (I, II i III miejsce) oraz wyróżnienia. </w:t>
      </w:r>
    </w:p>
    <w:p w14:paraId="38479C78" w14:textId="49230C7B" w:rsidR="002A35B7" w:rsidRPr="002A35B7" w:rsidRDefault="002A35B7" w:rsidP="002A35B7">
      <w:pPr>
        <w:pStyle w:val="Akapitzlist"/>
        <w:numPr>
          <w:ilvl w:val="0"/>
          <w:numId w:val="9"/>
        </w:numPr>
        <w:tabs>
          <w:tab w:val="left" w:pos="350"/>
        </w:tabs>
        <w:spacing w:line="235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5B7">
        <w:rPr>
          <w:rFonts w:ascii="Times New Roman" w:eastAsia="Times New Roman" w:hAnsi="Times New Roman" w:cs="Times New Roman"/>
          <w:sz w:val="28"/>
          <w:szCs w:val="28"/>
        </w:rPr>
        <w:t xml:space="preserve">Najlepsze prace zostaną opublikowane na stronie internetowej szkoły oraz na stronie FB Gminnej Biblioteki Publicznej w Wólce. </w:t>
      </w:r>
    </w:p>
    <w:p w14:paraId="60A2A545" w14:textId="630A70C2" w:rsidR="002A35B7" w:rsidRPr="002A35B7" w:rsidRDefault="002A35B7" w:rsidP="002A35B7">
      <w:pPr>
        <w:pStyle w:val="Akapitzlist"/>
        <w:numPr>
          <w:ilvl w:val="0"/>
          <w:numId w:val="9"/>
        </w:numPr>
        <w:tabs>
          <w:tab w:val="left" w:pos="350"/>
        </w:tabs>
        <w:spacing w:line="235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5B7">
        <w:rPr>
          <w:rFonts w:ascii="Times New Roman" w:eastAsia="Times New Roman" w:hAnsi="Times New Roman" w:cs="Times New Roman"/>
          <w:sz w:val="28"/>
          <w:szCs w:val="28"/>
        </w:rPr>
        <w:t>Ogłoszenie wyników konkursu nastąpi do dnia 23 kwietnia 2021r.</w:t>
      </w:r>
    </w:p>
    <w:p w14:paraId="6D1D1EDB" w14:textId="77777777" w:rsidR="002E47C1" w:rsidRPr="002A35B7" w:rsidRDefault="002E47C1" w:rsidP="002E47C1">
      <w:pPr>
        <w:spacing w:line="253" w:lineRule="auto"/>
        <w:ind w:right="920"/>
        <w:rPr>
          <w:rFonts w:ascii="Times New Roman" w:eastAsia="Times New Roman" w:hAnsi="Times New Roman" w:cs="Times New Roman"/>
          <w:sz w:val="28"/>
          <w:szCs w:val="28"/>
        </w:rPr>
      </w:pPr>
    </w:p>
    <w:p w14:paraId="14FD9620" w14:textId="77777777" w:rsidR="0056681E" w:rsidRPr="002A35B7" w:rsidRDefault="0056681E">
      <w:pPr>
        <w:rPr>
          <w:rFonts w:ascii="Times New Roman" w:hAnsi="Times New Roman" w:cs="Times New Roman"/>
          <w:sz w:val="28"/>
          <w:szCs w:val="28"/>
        </w:rPr>
      </w:pPr>
    </w:p>
    <w:sectPr w:rsidR="0056681E" w:rsidRPr="002A3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2EB141F2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F04634A2"/>
    <w:lvl w:ilvl="0" w:tplc="FFFFFFFF">
      <w:start w:val="1"/>
      <w:numFmt w:val="bullet"/>
      <w:lvlText w:val="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F6CCB690"/>
    <w:lvl w:ilvl="0" w:tplc="FFFFFFFF">
      <w:start w:val="1"/>
      <w:numFmt w:val="bullet"/>
      <w:lvlText w:val="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B"/>
    <w:multiLevelType w:val="hybridMultilevel"/>
    <w:tmpl w:val="1190CDE6"/>
    <w:lvl w:ilvl="0" w:tplc="FFFFFFFF">
      <w:start w:val="1"/>
      <w:numFmt w:val="bullet"/>
      <w:lvlText w:val="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8B09F8"/>
    <w:multiLevelType w:val="hybridMultilevel"/>
    <w:tmpl w:val="BC94E994"/>
    <w:lvl w:ilvl="0" w:tplc="FFFFFFF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C52F2"/>
    <w:multiLevelType w:val="hybridMultilevel"/>
    <w:tmpl w:val="876A839A"/>
    <w:lvl w:ilvl="0" w:tplc="FFFFFFFF">
      <w:start w:val="1"/>
      <w:numFmt w:val="bullet"/>
      <w:lvlText w:val="▪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904BB"/>
    <w:multiLevelType w:val="hybridMultilevel"/>
    <w:tmpl w:val="64A23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21E8B"/>
    <w:multiLevelType w:val="hybridMultilevel"/>
    <w:tmpl w:val="330A8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871C2"/>
    <w:multiLevelType w:val="hybridMultilevel"/>
    <w:tmpl w:val="CCE2B7A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979"/>
    <w:rsid w:val="00204485"/>
    <w:rsid w:val="002A35B7"/>
    <w:rsid w:val="002B167F"/>
    <w:rsid w:val="002E47C1"/>
    <w:rsid w:val="003B3641"/>
    <w:rsid w:val="00507666"/>
    <w:rsid w:val="0056681E"/>
    <w:rsid w:val="00742979"/>
    <w:rsid w:val="00793729"/>
    <w:rsid w:val="009C34C4"/>
    <w:rsid w:val="00A31745"/>
    <w:rsid w:val="00BC4454"/>
    <w:rsid w:val="00C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61F9"/>
  <w15:chartTrackingRefBased/>
  <w15:docId w15:val="{EAB4C236-8120-499C-8755-D38BF92C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7C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47C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2E47C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0448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31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in.tarlowski@sppliszczyn.pl" TargetMode="External"/><Relationship Id="rId5" Type="http://schemas.openxmlformats.org/officeDocument/2006/relationships/hyperlink" Target="mailto:magdalat@v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Latkowska</dc:creator>
  <cp:keywords/>
  <dc:description/>
  <cp:lastModifiedBy>Magda Latkowska</cp:lastModifiedBy>
  <cp:revision>18</cp:revision>
  <dcterms:created xsi:type="dcterms:W3CDTF">2021-03-02T15:37:00Z</dcterms:created>
  <dcterms:modified xsi:type="dcterms:W3CDTF">2021-03-05T10:15:00Z</dcterms:modified>
</cp:coreProperties>
</file>