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6016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3D98E" w14:textId="77777777" w:rsidR="00694011" w:rsidRPr="00694011" w:rsidRDefault="00694011" w:rsidP="00694011">
      <w:pPr>
        <w:rPr>
          <w:rFonts w:ascii="Times New Roman" w:hAnsi="Times New Roman" w:cs="Times New Roman"/>
          <w:b/>
          <w:sz w:val="24"/>
          <w:szCs w:val="24"/>
        </w:rPr>
      </w:pPr>
      <w:r w:rsidRPr="00694011">
        <w:rPr>
          <w:rFonts w:ascii="Times New Roman" w:hAnsi="Times New Roman" w:cs="Times New Roman"/>
          <w:b/>
          <w:sz w:val="24"/>
          <w:szCs w:val="24"/>
        </w:rPr>
        <w:t>„Patron mojej szkoły”</w:t>
      </w:r>
    </w:p>
    <w:p w14:paraId="2EBDBA7C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</w:p>
    <w:p w14:paraId="3FA7ECBB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Święty Jan Paweł II – papież nasz umiłowany.</w:t>
      </w:r>
    </w:p>
    <w:p w14:paraId="2831A6C0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Przez wielu ludzi na świecie tak bardzo kochany.</w:t>
      </w:r>
    </w:p>
    <w:p w14:paraId="13D6E99F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 xml:space="preserve">26 lat swojego pontyfikatu </w:t>
      </w:r>
    </w:p>
    <w:p w14:paraId="36CD3262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papież Polak głosił Słowo Boże i miłość całemu światu.</w:t>
      </w:r>
    </w:p>
    <w:p w14:paraId="7912A739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Wiele podróżował.</w:t>
      </w:r>
    </w:p>
    <w:p w14:paraId="5BA63CCD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Międzypokoleniowe i międzykulturowe dialogi podejmował.</w:t>
      </w:r>
    </w:p>
    <w:p w14:paraId="1377717F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Zawsze otwarty na drugiego człowieka,</w:t>
      </w:r>
    </w:p>
    <w:p w14:paraId="6849D3A0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bliski sercom młodzieży, chorych ludzi.</w:t>
      </w:r>
    </w:p>
    <w:p w14:paraId="73488DB1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Wielki podróżnik, którego własne cierpienie  nie trudzi.</w:t>
      </w:r>
    </w:p>
    <w:p w14:paraId="4170C712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Dający swoją wiarą i zawierzeniem Maryi siłę i nadzieję.</w:t>
      </w:r>
    </w:p>
    <w:p w14:paraId="1E91DC7A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</w:p>
    <w:p w14:paraId="5CC3ED1D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Kiedy leżał w chorobie,</w:t>
      </w:r>
    </w:p>
    <w:p w14:paraId="636C6599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cały świat modlił się o Jego zdrowie.</w:t>
      </w:r>
    </w:p>
    <w:p w14:paraId="50828648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Gdy 2 kwietnia 2005 roku godzina 21:37 wybiła,</w:t>
      </w:r>
    </w:p>
    <w:p w14:paraId="3A6660FB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dusza schorowane ciało opuściła</w:t>
      </w:r>
    </w:p>
    <w:p w14:paraId="04A35B73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i do Domu Ojca podążyła,</w:t>
      </w:r>
    </w:p>
    <w:p w14:paraId="09F7EB3A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a świat i Polska w żałobie się pogrążyła.</w:t>
      </w:r>
    </w:p>
    <w:p w14:paraId="0707B623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Czas się zatrzymał, coś się skończyło,</w:t>
      </w:r>
    </w:p>
    <w:p w14:paraId="4DE31AAE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by za chwilę z nową mocą w sercach ludzkich się narodziło</w:t>
      </w:r>
    </w:p>
    <w:p w14:paraId="1C83675F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 xml:space="preserve"> – życie na lepsze się zmieniło…</w:t>
      </w:r>
    </w:p>
    <w:p w14:paraId="78215909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Społeczność  łuszczowska pamięć Jego także uczciła</w:t>
      </w:r>
    </w:p>
    <w:p w14:paraId="3261B0F2" w14:textId="77777777" w:rsidR="00694011" w:rsidRPr="00694011" w:rsidRDefault="00694011" w:rsidP="00694011">
      <w:pPr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i patronem swej szkoły uczyniła…</w:t>
      </w:r>
    </w:p>
    <w:p w14:paraId="68CE055C" w14:textId="77777777" w:rsidR="00694011" w:rsidRPr="00694011" w:rsidRDefault="00694011" w:rsidP="006940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37B87" w14:textId="26B941FA" w:rsidR="00393481" w:rsidRPr="00694011" w:rsidRDefault="00694011" w:rsidP="00694011">
      <w:pPr>
        <w:jc w:val="right"/>
        <w:rPr>
          <w:rFonts w:ascii="Times New Roman" w:hAnsi="Times New Roman" w:cs="Times New Roman"/>
          <w:sz w:val="24"/>
          <w:szCs w:val="24"/>
        </w:rPr>
      </w:pPr>
      <w:r w:rsidRPr="00694011">
        <w:rPr>
          <w:rFonts w:ascii="Times New Roman" w:hAnsi="Times New Roman" w:cs="Times New Roman"/>
          <w:sz w:val="24"/>
          <w:szCs w:val="24"/>
        </w:rPr>
        <w:t>Anna Cyranek, klasa VI</w:t>
      </w:r>
      <w:r>
        <w:rPr>
          <w:rFonts w:ascii="Times New Roman" w:hAnsi="Times New Roman" w:cs="Times New Roman"/>
          <w:sz w:val="24"/>
          <w:szCs w:val="24"/>
        </w:rPr>
        <w:t>I</w:t>
      </w:r>
    </w:p>
    <w:sectPr w:rsidR="00393481" w:rsidRPr="00694011" w:rsidSect="00D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D"/>
    <w:rsid w:val="00393481"/>
    <w:rsid w:val="00694011"/>
    <w:rsid w:val="007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12D"/>
  <w15:chartTrackingRefBased/>
  <w15:docId w15:val="{80681A6B-278A-44E6-BB7F-72E6E2D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0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Latkowska</dc:creator>
  <cp:keywords/>
  <dc:description/>
  <cp:lastModifiedBy>Magda Latkowska</cp:lastModifiedBy>
  <cp:revision>2</cp:revision>
  <dcterms:created xsi:type="dcterms:W3CDTF">2020-04-06T20:01:00Z</dcterms:created>
  <dcterms:modified xsi:type="dcterms:W3CDTF">2020-04-06T20:01:00Z</dcterms:modified>
</cp:coreProperties>
</file>