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70" w:rsidRPr="00E06D70" w:rsidRDefault="00E06D70" w:rsidP="00E06D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8"/>
          <w:szCs w:val="24"/>
          <w:lang w:eastAsia="pl-PL"/>
        </w:rPr>
      </w:pPr>
      <w:bookmarkStart w:id="0" w:name="_GoBack"/>
      <w:bookmarkEnd w:id="0"/>
      <w:r w:rsidRPr="00E06D70">
        <w:rPr>
          <w:rFonts w:ascii="Times New Roman" w:eastAsia="Times New Roman" w:hAnsi="Times New Roman" w:cs="Times New Roman"/>
          <w:bCs/>
          <w:color w:val="000000" w:themeColor="text1"/>
          <w:sz w:val="18"/>
          <w:szCs w:val="24"/>
          <w:lang w:eastAsia="pl-PL"/>
        </w:rPr>
        <w:t>Załączn</w:t>
      </w:r>
      <w:r w:rsidR="00503B77">
        <w:rPr>
          <w:rFonts w:ascii="Times New Roman" w:eastAsia="Times New Roman" w:hAnsi="Times New Roman" w:cs="Times New Roman"/>
          <w:bCs/>
          <w:color w:val="000000" w:themeColor="text1"/>
          <w:sz w:val="18"/>
          <w:szCs w:val="24"/>
          <w:lang w:eastAsia="pl-PL"/>
        </w:rPr>
        <w:t>ik nr 2 do Zapytania ofertowego 3/2022</w:t>
      </w:r>
    </w:p>
    <w:p w:rsidR="00E06D70" w:rsidRPr="00E06D70" w:rsidRDefault="00E06D70" w:rsidP="00E06D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06D70"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4"/>
          <w:lang w:eastAsia="pl-PL"/>
        </w:rPr>
        <w:tab/>
      </w:r>
      <w:r w:rsidRPr="00E06D70"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4"/>
          <w:lang w:eastAsia="pl-PL"/>
        </w:rPr>
        <w:tab/>
      </w:r>
      <w:r w:rsidRPr="00E06D70"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4"/>
          <w:lang w:eastAsia="pl-PL"/>
        </w:rPr>
        <w:tab/>
        <w:t xml:space="preserve">                                                                   …………………….……………..</w:t>
      </w:r>
    </w:p>
    <w:p w:rsidR="00E06D70" w:rsidRPr="00E06D70" w:rsidRDefault="00E06D70" w:rsidP="00E06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18"/>
          <w:sz w:val="20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bCs/>
          <w:color w:val="000000" w:themeColor="text1"/>
          <w:kern w:val="18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 data, miejscowość</w:t>
      </w:r>
    </w:p>
    <w:p w:rsidR="00E06D70" w:rsidRPr="00E06D70" w:rsidRDefault="00E06D70" w:rsidP="00E06D7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4"/>
          <w:szCs w:val="24"/>
          <w:lang w:eastAsia="pl-PL"/>
        </w:rPr>
      </w:pPr>
    </w:p>
    <w:p w:rsidR="00E06D70" w:rsidRPr="00E06D70" w:rsidRDefault="00E06D70" w:rsidP="00E06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Formularz ofertowy</w:t>
      </w:r>
    </w:p>
    <w:p w:rsidR="00E06D70" w:rsidRPr="00E06D70" w:rsidRDefault="00E06D70" w:rsidP="00E06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WYKONAWCY: </w:t>
      </w: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.......................................................................................................................................... </w:t>
      </w: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........................................................................................................................... </w:t>
      </w: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.........................................................................................................................................</w:t>
      </w: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REGON:....................................................................................................................................... </w:t>
      </w: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............................................................................................................................................. </w:t>
      </w: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nawiązaniu do prowadzonego postępowania o udzielenie zamówienia publicznego w trybie zapytania ofertowego na zadanie pn.: </w:t>
      </w:r>
    </w:p>
    <w:p w:rsidR="00E06D70" w:rsidRPr="00E06D70" w:rsidRDefault="00E06D70" w:rsidP="00E06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pomocy dydaktycznych i sprzętu TIK dla potrzeb realizacji Rządowego programu rozwijania szkolnej infrastruktury oraz kompetencji uczniów i nauczycieli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Pr="00E06D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technologii informacyjno-komunikacyjnych – „Aktywna tablica”</w:t>
      </w: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zamówienia, w zakresie określonym w zaproszeniu do składania ofert za:</w:t>
      </w: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netto: ..................... zł </w:t>
      </w: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……………………………………………………………………………………. zł</w:t>
      </w: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VAT:  .......................... zł </w:t>
      </w: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 (z podatkiem VAT): ………………….. zł </w:t>
      </w: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…………….……………………………………………………………………… zł </w:t>
      </w:r>
    </w:p>
    <w:p w:rsid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6D70" w:rsidRPr="00E06D70" w:rsidRDefault="00E06D70" w:rsidP="00E06D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……………………………….…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</w:t>
      </w:r>
      <w:r w:rsidRPr="00E06D70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……………………….………………</w:t>
      </w:r>
    </w:p>
    <w:p w:rsidR="00E06D70" w:rsidRPr="00E06D70" w:rsidRDefault="00E06D70" w:rsidP="00E06D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06D70" w:rsidRPr="00E06D70" w:rsidRDefault="00E06D70" w:rsidP="00E06D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miejscowość, data                                                                                         podpis i pieczęć osób upoważnionych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                                                        </w:t>
      </w:r>
      <w:r w:rsidRPr="00E06D7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          </w:t>
      </w:r>
      <w:r w:rsidRPr="00E06D7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do reprezentowania wykonawcy</w:t>
      </w:r>
    </w:p>
    <w:p w:rsidR="00E06D70" w:rsidRPr="00E06D70" w:rsidRDefault="00E06D70" w:rsidP="00E06D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E06D70" w:rsidRPr="00E06D70" w:rsidRDefault="00E06D70" w:rsidP="00E06D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8"/>
          <w:szCs w:val="24"/>
          <w:lang w:eastAsia="pl-PL"/>
        </w:rPr>
      </w:pPr>
    </w:p>
    <w:p w:rsidR="00E06D70" w:rsidRPr="00E06D70" w:rsidRDefault="00E06D70" w:rsidP="00E06D7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8"/>
          <w:szCs w:val="24"/>
          <w:lang w:eastAsia="pl-PL"/>
        </w:rPr>
      </w:pP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6D70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Załącznikami do niniejszej oferty są:</w:t>
      </w:r>
    </w:p>
    <w:p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6D70">
        <w:rPr>
          <w:rFonts w:ascii="Times New Roman" w:eastAsia="Times New Roman" w:hAnsi="Times New Roman" w:cs="Times New Roman"/>
          <w:sz w:val="20"/>
          <w:szCs w:val="20"/>
          <w:lang w:eastAsia="pl-PL"/>
        </w:rPr>
        <w:t>a) Kosztorys ofertowy</w:t>
      </w:r>
    </w:p>
    <w:p w:rsidR="006969FE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6D70">
        <w:rPr>
          <w:rFonts w:ascii="Times New Roman" w:eastAsia="Times New Roman" w:hAnsi="Times New Roman" w:cs="Times New Roman"/>
          <w:sz w:val="20"/>
          <w:szCs w:val="20"/>
          <w:lang w:eastAsia="pl-PL"/>
        </w:rPr>
        <w:t>b)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Wykonawcy</w:t>
      </w:r>
    </w:p>
    <w:sectPr w:rsidR="006969FE" w:rsidRPr="00E06D70" w:rsidSect="00E06D7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FD"/>
    <w:rsid w:val="00503B77"/>
    <w:rsid w:val="00632EFD"/>
    <w:rsid w:val="006969FE"/>
    <w:rsid w:val="00B22E03"/>
    <w:rsid w:val="00E0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4A7EA-B92A-4EE9-A1DE-68438140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Anna  Zasada</cp:lastModifiedBy>
  <cp:revision>2</cp:revision>
  <dcterms:created xsi:type="dcterms:W3CDTF">2022-10-11T12:17:00Z</dcterms:created>
  <dcterms:modified xsi:type="dcterms:W3CDTF">2022-10-11T12:17:00Z</dcterms:modified>
</cp:coreProperties>
</file>