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5C1B" w14:textId="77777777" w:rsidR="00244DEB" w:rsidRPr="002D28FD" w:rsidRDefault="00244DEB" w:rsidP="00244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49034329"/>
      <w:r>
        <w:rPr>
          <w:rFonts w:ascii="Times New Roman" w:eastAsia="Times New Roman" w:hAnsi="Times New Roman" w:cs="Times New Roman"/>
          <w:b/>
          <w:lang w:eastAsia="pl-PL"/>
        </w:rPr>
        <w:t xml:space="preserve">Procedury funkcjonowania </w:t>
      </w:r>
    </w:p>
    <w:p w14:paraId="71C52D01" w14:textId="3B971786" w:rsidR="00244DEB" w:rsidRPr="002D28FD" w:rsidRDefault="00244DEB" w:rsidP="00244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D28FD">
        <w:rPr>
          <w:rFonts w:ascii="Times New Roman" w:eastAsia="Times New Roman" w:hAnsi="Times New Roman" w:cs="Times New Roman"/>
          <w:b/>
          <w:lang w:eastAsia="pl-PL"/>
        </w:rPr>
        <w:t>Publicznej Szko</w:t>
      </w:r>
      <w:r w:rsidR="009D79A2">
        <w:rPr>
          <w:rFonts w:ascii="Times New Roman" w:eastAsia="Times New Roman" w:hAnsi="Times New Roman" w:cs="Times New Roman"/>
          <w:b/>
          <w:lang w:eastAsia="pl-PL"/>
        </w:rPr>
        <w:t>ły</w:t>
      </w:r>
      <w:r w:rsidRPr="002D28FD">
        <w:rPr>
          <w:rFonts w:ascii="Times New Roman" w:eastAsia="Times New Roman" w:hAnsi="Times New Roman" w:cs="Times New Roman"/>
          <w:b/>
          <w:lang w:eastAsia="pl-PL"/>
        </w:rPr>
        <w:t xml:space="preserve"> Podstawowej im. Jana Brzechwy w Chmielowie </w:t>
      </w:r>
    </w:p>
    <w:p w14:paraId="345C7E38" w14:textId="7EEF0A0A" w:rsidR="00244DEB" w:rsidRPr="002D28FD" w:rsidRDefault="009D79A2" w:rsidP="00244D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czasie epidemii </w:t>
      </w:r>
      <w:r w:rsidR="004001AE">
        <w:rPr>
          <w:rFonts w:ascii="Times New Roman" w:eastAsia="Times New Roman" w:hAnsi="Times New Roman" w:cs="Times New Roman"/>
          <w:b/>
          <w:lang w:eastAsia="pl-PL"/>
        </w:rPr>
        <w:t xml:space="preserve">COVID 19 </w:t>
      </w:r>
      <w:r w:rsidR="00244DEB" w:rsidRPr="002D28FD">
        <w:rPr>
          <w:rFonts w:ascii="Times New Roman" w:eastAsia="Times New Roman" w:hAnsi="Times New Roman" w:cs="Times New Roman"/>
          <w:b/>
          <w:lang w:eastAsia="pl-PL"/>
        </w:rPr>
        <w:t xml:space="preserve">od dnia 1 września 2020 r. </w:t>
      </w:r>
      <w:bookmarkEnd w:id="0"/>
      <w:r w:rsidR="00244DEB" w:rsidRPr="002D28FD">
        <w:rPr>
          <w:rFonts w:ascii="Times New Roman" w:eastAsia="Times New Roman" w:hAnsi="Times New Roman" w:cs="Times New Roman"/>
          <w:b/>
          <w:lang w:eastAsia="pl-PL"/>
        </w:rPr>
        <w:t>do odwołania</w:t>
      </w:r>
    </w:p>
    <w:p w14:paraId="248304B4" w14:textId="77777777" w:rsidR="00FD69E6" w:rsidRDefault="00244DEB" w:rsidP="00244DEB">
      <w:pPr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D69E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14:paraId="5B62F1C0" w14:textId="5C32D0D9" w:rsidR="00244DEB" w:rsidRPr="00FD69E6" w:rsidRDefault="00FD69E6" w:rsidP="00244DEB">
      <w:pPr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D69E6">
        <w:rPr>
          <w:rFonts w:ascii="Times New Roman" w:hAnsi="Times New Roman" w:cs="Times New Roman"/>
          <w:b/>
          <w:color w:val="222222"/>
          <w:shd w:val="clear" w:color="auto" w:fill="FFFFFF"/>
        </w:rPr>
        <w:t>Organizacja pracy w szkole</w:t>
      </w:r>
    </w:p>
    <w:p w14:paraId="7DE1308F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Do szkoły może uczęszczać wyłącznie uczeń zdrowy, bez objawów chorobowych</w:t>
      </w:r>
    </w:p>
    <w:p w14:paraId="4310C7AC" w14:textId="77777777" w:rsidR="00244DEB" w:rsidRPr="002D28FD" w:rsidRDefault="00244DEB" w:rsidP="00244DEB">
      <w:pPr>
        <w:pStyle w:val="Akapitzlist"/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sugerujących infekcje dróg oddechowych.</w:t>
      </w:r>
    </w:p>
    <w:p w14:paraId="75C8F6B6" w14:textId="7B89A54D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Uczniowie do szkoły są przyprowadzani i z niej odbierani przez osoby zdrowe</w:t>
      </w:r>
      <w:r w:rsidR="00F4627F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2D28F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D28FD">
        <w:rPr>
          <w:rFonts w:ascii="Times New Roman" w:hAnsi="Times New Roman" w:cs="Times New Roman"/>
        </w:rPr>
        <w:t xml:space="preserve">W drodze </w:t>
      </w:r>
      <w:r w:rsidR="00F4627F">
        <w:rPr>
          <w:rFonts w:ascii="Times New Roman" w:hAnsi="Times New Roman" w:cs="Times New Roman"/>
        </w:rPr>
        <w:t xml:space="preserve">             </w:t>
      </w:r>
      <w:r w:rsidRPr="002D28FD">
        <w:rPr>
          <w:rFonts w:ascii="Times New Roman" w:hAnsi="Times New Roman" w:cs="Times New Roman"/>
        </w:rPr>
        <w:t xml:space="preserve">do i ze szkoły opiekunowie z dziećmi oraz uczniowie przestrzegają aktualnych przepisów prawa dotyczących zachowania w przestrzeni publicznej. </w:t>
      </w:r>
    </w:p>
    <w:p w14:paraId="39AD8D2B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Jeżeli w domu przebywa osoba na kwarantannie, w izolacji w warunkach domowych               lub  w  izolacji nie wolno przyprowadzać ucznia do szkoły.</w:t>
      </w:r>
    </w:p>
    <w:p w14:paraId="520D7792" w14:textId="78BA0FE8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lang w:bidi="pl-PL"/>
        </w:rPr>
        <w:t>Opiekunowie odprowadzający/ odbierający dzieci mogą wchodzić do przestrzeni wspólnej szkoły, zachowując zasady:</w:t>
      </w:r>
    </w:p>
    <w:p w14:paraId="69B10AC8" w14:textId="77777777" w:rsidR="00244DEB" w:rsidRPr="002D28FD" w:rsidRDefault="00244DEB" w:rsidP="00244DEB">
      <w:pPr>
        <w:pStyle w:val="punk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  <w:lang w:bidi="pl-PL"/>
        </w:rPr>
        <w:t>1 opiekun z dzieckiem/dziećmi,</w:t>
      </w:r>
    </w:p>
    <w:p w14:paraId="47F78654" w14:textId="3DDE4A9E" w:rsidR="00244DEB" w:rsidRPr="002D28FD" w:rsidRDefault="00244DEB" w:rsidP="00244DEB">
      <w:pPr>
        <w:pStyle w:val="punk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  <w:lang w:bidi="pl-PL"/>
        </w:rPr>
        <w:t>dystans</w:t>
      </w:r>
      <w:r w:rsidR="009F7833">
        <w:rPr>
          <w:rFonts w:ascii="Times New Roman" w:hAnsi="Times New Roman" w:cs="Times New Roman"/>
          <w:sz w:val="22"/>
          <w:szCs w:val="22"/>
          <w:lang w:bidi="pl-PL"/>
        </w:rPr>
        <w:t>u</w:t>
      </w:r>
      <w:r w:rsidRPr="002D28FD">
        <w:rPr>
          <w:rFonts w:ascii="Times New Roman" w:hAnsi="Times New Roman" w:cs="Times New Roman"/>
          <w:sz w:val="22"/>
          <w:szCs w:val="22"/>
          <w:lang w:bidi="pl-PL"/>
        </w:rPr>
        <w:t xml:space="preserve"> od kolejnego opiekuna z dzieckiem/dziećmi min. 1,5 m,</w:t>
      </w:r>
    </w:p>
    <w:p w14:paraId="7DE91F07" w14:textId="77777777" w:rsidR="00244DEB" w:rsidRPr="002D28FD" w:rsidRDefault="00244DEB" w:rsidP="00244DEB">
      <w:pPr>
        <w:pStyle w:val="punkty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  <w:lang w:bidi="pl-PL"/>
        </w:rPr>
        <w:t xml:space="preserve">dystansu od pracowników szkoły min. 1,5 m, </w:t>
      </w:r>
    </w:p>
    <w:p w14:paraId="73583990" w14:textId="77777777" w:rsidR="00244DEB" w:rsidRPr="002D28FD" w:rsidRDefault="00244DEB" w:rsidP="00244DEB">
      <w:pPr>
        <w:pStyle w:val="punkty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  <w:lang w:bidi="pl-PL"/>
        </w:rPr>
        <w:t>opiekunowie powinni przestrzegać obowiązujących przepisów prawa związanych                              z bezpieczeństwem zdrowotnym obywateli (m.in. stosować środki ochronne: osłona ust i nosa, rękawiczki jednorazowe lub dezynfekcja rąk).</w:t>
      </w:r>
    </w:p>
    <w:p w14:paraId="1AA54A6B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eastAsia="Times New Roman" w:hAnsi="Times New Roman" w:cs="Times New Roman"/>
          <w:lang w:eastAsia="pl-PL"/>
        </w:rPr>
        <w:t>W celu ograniczenia przebywania osób trzecich w placówce, zaleca się przekazanie dziecka bez wchodzenia rodzica na teren placówki.</w:t>
      </w:r>
    </w:p>
    <w:p w14:paraId="52249D26" w14:textId="336111CD" w:rsidR="00244DEB" w:rsidRPr="002D28FD" w:rsidRDefault="00244DEB" w:rsidP="00244D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eastAsia="Times New Roman" w:hAnsi="Times New Roman" w:cs="Times New Roman"/>
          <w:lang w:eastAsia="pl-PL"/>
        </w:rPr>
        <w:t>Rodzic wyraża zgodę na pomiar temperatury ciała dziecka</w:t>
      </w:r>
      <w:r w:rsidR="004001AE">
        <w:rPr>
          <w:rFonts w:ascii="Times New Roman" w:eastAsia="Times New Roman" w:hAnsi="Times New Roman" w:cs="Times New Roman"/>
          <w:lang w:eastAsia="pl-PL"/>
        </w:rPr>
        <w:t>,</w:t>
      </w:r>
      <w:r w:rsidRPr="002D28FD">
        <w:rPr>
          <w:rFonts w:ascii="Times New Roman" w:eastAsia="Times New Roman" w:hAnsi="Times New Roman" w:cs="Times New Roman"/>
          <w:lang w:eastAsia="pl-PL"/>
        </w:rPr>
        <w:t xml:space="preserve"> jeśli zaistnienie taka konieczność.</w:t>
      </w:r>
    </w:p>
    <w:p w14:paraId="61AD9012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eastAsia="Times New Roman" w:hAnsi="Times New Roman" w:cs="Times New Roman"/>
          <w:lang w:eastAsia="pl-PL"/>
        </w:rPr>
        <w:t>Dzieci przebywają w wyznaczonej i w miarę możliwości stałej sali. Z sali zostają usunięte przedmioty i sprzęty, których nie można uprać lub zdezynfekować. Dziecko nie powi</w:t>
      </w:r>
      <w:r>
        <w:rPr>
          <w:rFonts w:ascii="Times New Roman" w:eastAsia="Times New Roman" w:hAnsi="Times New Roman" w:cs="Times New Roman"/>
          <w:lang w:eastAsia="pl-PL"/>
        </w:rPr>
        <w:t>nno zabierać ze sobą do/</w:t>
      </w:r>
      <w:r w:rsidRPr="002D28FD">
        <w:rPr>
          <w:rFonts w:ascii="Times New Roman" w:eastAsia="Times New Roman" w:hAnsi="Times New Roman" w:cs="Times New Roman"/>
          <w:lang w:eastAsia="pl-PL"/>
        </w:rPr>
        <w:t>z placówki niepotrzebnych przedmiotów.</w:t>
      </w:r>
    </w:p>
    <w:p w14:paraId="5A7CF780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Uczeń posiada własne przybory i podręczniki, które w czasie zajęć mogą znajdować się na stoliku szkolnym ucznia, w tornistrze lub we własnej szafce. Uczniowie nie powinni wymieniać się przyborami szkolnymi między sobą.</w:t>
      </w:r>
    </w:p>
    <w:p w14:paraId="072FD819" w14:textId="4C66DBD2" w:rsidR="00244DEB" w:rsidRPr="002D28FD" w:rsidRDefault="001951ED" w:rsidP="00244DEB">
      <w:pPr>
        <w:pStyle w:val="punkt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zachowywać  dystans</w:t>
      </w:r>
      <w:r w:rsidR="00244DEB" w:rsidRPr="002D28FD">
        <w:rPr>
          <w:rFonts w:ascii="Times New Roman" w:hAnsi="Times New Roman" w:cs="Times New Roman"/>
          <w:sz w:val="22"/>
          <w:szCs w:val="22"/>
        </w:rPr>
        <w:t xml:space="preserve"> między osobami przebywającymi na terenie szkoły, sz</w:t>
      </w:r>
      <w:r>
        <w:rPr>
          <w:rFonts w:ascii="Times New Roman" w:hAnsi="Times New Roman" w:cs="Times New Roman"/>
          <w:sz w:val="22"/>
          <w:szCs w:val="22"/>
        </w:rPr>
        <w:t xml:space="preserve">czególnie w miejscach wspólnych.   </w:t>
      </w:r>
    </w:p>
    <w:p w14:paraId="5181EE74" w14:textId="77777777" w:rsidR="00244DEB" w:rsidRPr="002D28FD" w:rsidRDefault="00244DEB" w:rsidP="00244DEB">
      <w:pPr>
        <w:pStyle w:val="punkty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</w:rPr>
        <w:t>Obowiązują ogólne zasady higieny: częste mycie rąk (po przyjściu do szkoły należy bezzwłocznie umyć ręce), ochrona podczas kichania i kaszlu oraz unikanie dotykania oczu, nosa i ust.</w:t>
      </w:r>
    </w:p>
    <w:p w14:paraId="00A5BAE6" w14:textId="77777777" w:rsidR="00244DEB" w:rsidRPr="002D28FD" w:rsidRDefault="00244DEB" w:rsidP="00244DEB">
      <w:pPr>
        <w:pStyle w:val="punkty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0FFCC77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Po każdym dniu zajęć wychowania fizycznego (w miarę możliwości po każdych zajęciach) używany sprzęt sportowy oraz podłoga zostaną umyte detergentem lub zdezynfekowane.</w:t>
      </w:r>
    </w:p>
    <w:p w14:paraId="2053D2F1" w14:textId="77777777" w:rsidR="00244DEB" w:rsidRPr="002D28FD" w:rsidRDefault="00244DEB" w:rsidP="00244DEB">
      <w:pPr>
        <w:pStyle w:val="punkty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</w:rPr>
        <w:t xml:space="preserve">Podczas realizacji zajęć, w tym zajęć wychowania fizycznego i sportowych, w których nie można zachować dystansu, zostaną ograniczone ćwiczenia i gry kontaktowe. </w:t>
      </w:r>
    </w:p>
    <w:p w14:paraId="4AD0212C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Sale, części wspólne będą wietrzone co najmniej raz na godzinę, w czasie przerwy, a w razie potrzeby także w czasie zajęć.</w:t>
      </w:r>
    </w:p>
    <w:p w14:paraId="2D95629D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 xml:space="preserve">Nauczyciel w klasach I-III organizuje przerwy dla swojej grupy, w interwałach adekwatnych do potrzeb, jednak nie rzadziej niż co 45 min.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3154ABC1" w14:textId="77777777" w:rsidR="004001AE" w:rsidRDefault="00244DEB" w:rsidP="004001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Nie organizuje się żadnych wyjść poza teren szkoły.</w:t>
      </w:r>
      <w:r w:rsidR="004001AE" w:rsidRPr="004001A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6F4DB67" w14:textId="06CA6ABF" w:rsidR="00244DEB" w:rsidRPr="004001AE" w:rsidRDefault="004001AE" w:rsidP="004001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eastAsia="Times New Roman" w:hAnsi="Times New Roman" w:cs="Times New Roman"/>
          <w:lang w:eastAsia="pl-PL"/>
        </w:rPr>
        <w:t>Dzieci będą korzystać ze spacerów na świeżym powietrzu na podwórku szkolnym, przy zachowaniu możliwie maksymal</w:t>
      </w:r>
      <w:r>
        <w:rPr>
          <w:rFonts w:ascii="Times New Roman" w:eastAsia="Times New Roman" w:hAnsi="Times New Roman" w:cs="Times New Roman"/>
          <w:lang w:eastAsia="pl-PL"/>
        </w:rPr>
        <w:t>nej odległości</w:t>
      </w:r>
      <w:r w:rsidRPr="002D28FD">
        <w:rPr>
          <w:rFonts w:ascii="Times New Roman" w:eastAsia="Times New Roman" w:hAnsi="Times New Roman" w:cs="Times New Roman"/>
          <w:lang w:eastAsia="pl-PL"/>
        </w:rPr>
        <w:t>.</w:t>
      </w:r>
    </w:p>
    <w:p w14:paraId="0A91EB5E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Uczniowie korzystają z szatni w ustalonej kolejności, która będzie uzależniona od umiejscowienia szafki ucznia w korytarzu szkolnym. W tym samym czasie może korzystać             z szatni kilku uczniów, jeśli ich szafki znajdują się w bezpiecznej odległości.</w:t>
      </w:r>
    </w:p>
    <w:p w14:paraId="1AFF2CAC" w14:textId="77777777" w:rsidR="00244DEB" w:rsidRPr="002D28FD" w:rsidRDefault="00244DEB" w:rsidP="00244D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>Szkoła organizuje zajęcia świetlicowe dla uczniów, których rodzice zgłosili potrzebę korzystania ze świetlicy szkolnej. Godziny pracy świetlicy wynikają z informacji zebranych od rodziców.</w:t>
      </w:r>
    </w:p>
    <w:p w14:paraId="4A618CD0" w14:textId="77777777" w:rsidR="00244DEB" w:rsidRPr="002D28FD" w:rsidRDefault="00244DEB" w:rsidP="00244DEB">
      <w:pPr>
        <w:pStyle w:val="punkty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28FD">
        <w:rPr>
          <w:rFonts w:ascii="Times New Roman" w:hAnsi="Times New Roman" w:cs="Times New Roman"/>
          <w:sz w:val="22"/>
          <w:szCs w:val="22"/>
        </w:rPr>
        <w:t xml:space="preserve">Zajęcia świetlicowe odbywają się w świetlicy szkolnej, a razie potrzeby w innych salach dydaktycznych. Świetlica będzie wietrzona (nie rzadziej, niż co godzinę w trakcie przebywania dzieci w świetlicy), w tym w szczególności przed przyjęciem wychowanków oraz po przeprowadzeniu dezynfekcji. </w:t>
      </w:r>
    </w:p>
    <w:p w14:paraId="1DEA4740" w14:textId="6F14E92B" w:rsidR="00244DEB" w:rsidRPr="004001AE" w:rsidRDefault="00244DEB" w:rsidP="004001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28FD">
        <w:rPr>
          <w:rFonts w:ascii="Times New Roman" w:hAnsi="Times New Roman" w:cs="Times New Roman"/>
          <w:color w:val="222222"/>
          <w:shd w:val="clear" w:color="auto" w:fill="FFFFFF"/>
        </w:rPr>
        <w:t xml:space="preserve">Personel kuchenny </w:t>
      </w:r>
      <w:r w:rsidR="004001AE">
        <w:rPr>
          <w:rFonts w:ascii="Times New Roman" w:hAnsi="Times New Roman" w:cs="Times New Roman"/>
          <w:color w:val="222222"/>
          <w:shd w:val="clear" w:color="auto" w:fill="FFFFFF"/>
        </w:rPr>
        <w:t xml:space="preserve">  powinien </w:t>
      </w:r>
      <w:r w:rsidRPr="004001AE">
        <w:rPr>
          <w:rFonts w:ascii="Times New Roman" w:hAnsi="Times New Roman" w:cs="Times New Roman"/>
          <w:color w:val="222222"/>
          <w:shd w:val="clear" w:color="auto" w:fill="FFFFFF"/>
        </w:rPr>
        <w:t>ograniczyć kontakty z uczniami oraz nauczycielami.</w:t>
      </w:r>
    </w:p>
    <w:p w14:paraId="4CDC6772" w14:textId="06880C99" w:rsidR="00F4627F" w:rsidRDefault="00244DEB" w:rsidP="00F462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28FD">
        <w:rPr>
          <w:rFonts w:ascii="Times New Roman" w:eastAsia="Times New Roman" w:hAnsi="Times New Roman" w:cs="Times New Roman"/>
          <w:lang w:eastAsia="pl-PL"/>
        </w:rPr>
        <w:t>Nauczyciel/ dyrektor szkoły kontaktuje się z rodzicami/ opiekunami prawnymi telefonicznie      w przypadku zaistnienia potrzeby pilnego kontaktu.</w:t>
      </w:r>
    </w:p>
    <w:p w14:paraId="74C3F290" w14:textId="6B23C031" w:rsidR="00EC2957" w:rsidRPr="00EC2957" w:rsidRDefault="00EC2957" w:rsidP="00EC29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2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postępowania na wypadek podejrzenia zakażenia 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</w:t>
      </w:r>
    </w:p>
    <w:p w14:paraId="2C57FEDC" w14:textId="77777777" w:rsidR="00EC2957" w:rsidRPr="00EC2957" w:rsidRDefault="00EC2957" w:rsidP="00EC295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408836" w14:textId="56F0741E" w:rsidR="00244DEB" w:rsidRPr="00EC2957" w:rsidRDefault="00244DEB" w:rsidP="00EC29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C2957">
        <w:rPr>
          <w:rFonts w:ascii="Times New Roman" w:eastAsia="Times New Roman" w:hAnsi="Times New Roman" w:cs="Times New Roman"/>
          <w:lang w:eastAsia="pl-PL"/>
        </w:rPr>
        <w:t xml:space="preserve">Uczeń, który ma objawy mogące wskazywać na infekcje dróg oddechowych, zostanie odizolowany w </w:t>
      </w:r>
      <w:r w:rsidR="006213EE" w:rsidRPr="00EC29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29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951ED">
        <w:rPr>
          <w:rFonts w:ascii="Times New Roman" w:hAnsi="Times New Roman" w:cs="Times New Roman"/>
          <w:color w:val="222222"/>
          <w:shd w:val="clear" w:color="auto" w:fill="FFFFFF"/>
        </w:rPr>
        <w:t>osobnym pomieszczeniu.</w:t>
      </w:r>
      <w:r w:rsidRPr="00EC2957">
        <w:rPr>
          <w:rFonts w:ascii="Times New Roman" w:hAnsi="Times New Roman" w:cs="Times New Roman"/>
          <w:color w:val="222222"/>
          <w:shd w:val="clear" w:color="auto" w:fill="FFFFFF"/>
        </w:rPr>
        <w:t xml:space="preserve">.  </w:t>
      </w:r>
    </w:p>
    <w:p w14:paraId="1C6F0859" w14:textId="77777777" w:rsidR="006213EE" w:rsidRPr="00EC2957" w:rsidRDefault="00244DEB" w:rsidP="00EC29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2957">
        <w:rPr>
          <w:rFonts w:ascii="Times New Roman" w:eastAsia="Times New Roman" w:hAnsi="Times New Roman" w:cs="Times New Roman"/>
          <w:lang w:eastAsia="pl-PL"/>
        </w:rPr>
        <w:t>Rodzice zos</w:t>
      </w:r>
      <w:r w:rsidR="004001AE" w:rsidRPr="00EC2957">
        <w:rPr>
          <w:rFonts w:ascii="Times New Roman" w:eastAsia="Times New Roman" w:hAnsi="Times New Roman" w:cs="Times New Roman"/>
          <w:lang w:eastAsia="pl-PL"/>
        </w:rPr>
        <w:t>taną bezzwłocznie powiadomieni o konieczności jak najszybszego przybycia do szkoły</w:t>
      </w:r>
      <w:r w:rsidR="00F4627F" w:rsidRPr="00EC2957">
        <w:rPr>
          <w:rFonts w:ascii="Times New Roman" w:eastAsia="Times New Roman" w:hAnsi="Times New Roman" w:cs="Times New Roman"/>
          <w:lang w:eastAsia="pl-PL"/>
        </w:rPr>
        <w:t xml:space="preserve"> w celu odbioru dziecka.</w:t>
      </w:r>
      <w:r w:rsidRPr="00EC29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13EE" w:rsidRPr="00EC295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17CB19" w14:textId="36E89360" w:rsidR="006213EE" w:rsidRPr="00EC2957" w:rsidRDefault="001951ED" w:rsidP="00EC29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Pomieszczenie, o którym mowa w pkt. 1</w:t>
      </w:r>
      <w:r w:rsidR="006213EE" w:rsidRPr="00EC2957">
        <w:rPr>
          <w:rFonts w:ascii="Times New Roman" w:hAnsi="Times New Roman" w:cs="Times New Roman"/>
        </w:rPr>
        <w:t xml:space="preserve"> zostanie zdezynfekowane przez personel sprzątający przy zastosowaniu wszelkich środków ochrony osobistej.</w:t>
      </w:r>
    </w:p>
    <w:p w14:paraId="390522C6" w14:textId="6D2C03B3" w:rsidR="006213EE" w:rsidRPr="00EC2957" w:rsidRDefault="006213EE" w:rsidP="00FD69E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2957">
        <w:rPr>
          <w:rFonts w:ascii="Times New Roman" w:hAnsi="Times New Roman" w:cs="Times New Roman"/>
        </w:rPr>
        <w:t>W sytuacji odbioru przez rodziców lub opiekunów prawnych odizolowanego uprzednio ucznia należy upewnić się, że nie będzie miał kontaktu z innymi uczniami, pracownikami szkoły                     lub osobami trzecimi znajdującymi się na terenie szkoły.</w:t>
      </w:r>
    </w:p>
    <w:p w14:paraId="1513E9BD" w14:textId="1D0D820F" w:rsidR="006213EE" w:rsidRDefault="006213EE" w:rsidP="00FD69E6">
      <w:pPr>
        <w:pStyle w:val="Akapitzlist"/>
        <w:numPr>
          <w:ilvl w:val="0"/>
          <w:numId w:val="9"/>
        </w:numPr>
        <w:suppressAutoHyphens/>
        <w:spacing w:after="150" w:line="360" w:lineRule="auto"/>
        <w:jc w:val="both"/>
        <w:rPr>
          <w:rFonts w:ascii="Times New Roman" w:hAnsi="Times New Roman" w:cs="Times New Roman"/>
        </w:rPr>
      </w:pPr>
      <w:r w:rsidRPr="00EC2957">
        <w:rPr>
          <w:rFonts w:ascii="Times New Roman" w:hAnsi="Times New Roman" w:cs="Times New Roman"/>
          <w:lang w:bidi="pl-PL"/>
        </w:rPr>
        <w:lastRenderedPageBreak/>
        <w:t>Obszar, w którym poruszał się i prze</w:t>
      </w:r>
      <w:r w:rsidR="001951ED">
        <w:rPr>
          <w:rFonts w:ascii="Times New Roman" w:hAnsi="Times New Roman" w:cs="Times New Roman"/>
          <w:lang w:bidi="pl-PL"/>
        </w:rPr>
        <w:t xml:space="preserve">bywał uczeń, </w:t>
      </w:r>
      <w:r w:rsidRPr="00EC2957">
        <w:rPr>
          <w:rFonts w:ascii="Times New Roman" w:hAnsi="Times New Roman" w:cs="Times New Roman"/>
          <w:lang w:bidi="pl-PL"/>
        </w:rPr>
        <w:t xml:space="preserve"> należy poddać gr</w:t>
      </w:r>
      <w:r w:rsidR="00EC2957" w:rsidRPr="00EC2957">
        <w:rPr>
          <w:rFonts w:ascii="Times New Roman" w:hAnsi="Times New Roman" w:cs="Times New Roman"/>
          <w:lang w:bidi="pl-PL"/>
        </w:rPr>
        <w:t xml:space="preserve">untownemu sprzątaniu, </w:t>
      </w:r>
      <w:r w:rsidRPr="00EC2957">
        <w:rPr>
          <w:rFonts w:ascii="Times New Roman" w:hAnsi="Times New Roman" w:cs="Times New Roman"/>
          <w:lang w:bidi="pl-PL"/>
        </w:rPr>
        <w:t xml:space="preserve">zdezynfekować powierzchnie dotykowe (klamki, poręcze, uchwyty itp.) oraz zastosować się do indywidualnych </w:t>
      </w:r>
      <w:r w:rsidRPr="00EC2957">
        <w:rPr>
          <w:rFonts w:ascii="Times New Roman" w:hAnsi="Times New Roman" w:cs="Times New Roman"/>
        </w:rPr>
        <w:t>zaleceń wydanych przez inspektorat sanitarny</w:t>
      </w:r>
      <w:r w:rsidRPr="00EC2957">
        <w:rPr>
          <w:rFonts w:ascii="Times New Roman" w:hAnsi="Times New Roman" w:cs="Times New Roman"/>
          <w:lang w:bidi="pl-PL"/>
        </w:rPr>
        <w:t>.</w:t>
      </w:r>
    </w:p>
    <w:p w14:paraId="43CDF9D5" w14:textId="11CFE93E" w:rsidR="00EC2957" w:rsidRPr="00EC2957" w:rsidRDefault="00EC2957" w:rsidP="00EC2957">
      <w:pPr>
        <w:pStyle w:val="punkty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lang w:bidi="pl-PL"/>
        </w:rPr>
      </w:pPr>
      <w:r w:rsidRPr="00D82E90">
        <w:rPr>
          <w:rFonts w:ascii="Times New Roman" w:hAnsi="Times New Roman" w:cs="Times New Roman"/>
        </w:rPr>
        <w:t>Dyrektor zleca sporządzenie listy osób przebywających w tym samym czasie w części placówki,   w której przebywała osoba podejrzana o zakażenie. Zaleca się stosowanie                     do wytycznych Głównego Inspektora Sanitarnego odnoszących się do osób, które miały kontakt z zakażonym.</w:t>
      </w:r>
    </w:p>
    <w:p w14:paraId="109A8171" w14:textId="77777777" w:rsidR="00EC2957" w:rsidRPr="002D28FD" w:rsidRDefault="00EC2957" w:rsidP="00EC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postępowania na wypadek podejrzenia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zakażenia  u pracowników szkoły</w:t>
      </w:r>
    </w:p>
    <w:p w14:paraId="12647D35" w14:textId="77777777" w:rsidR="00EC2957" w:rsidRPr="002D28FD" w:rsidRDefault="00EC2957" w:rsidP="00EC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2413BA" w14:textId="77777777" w:rsidR="00EC2957" w:rsidRPr="00D82E90" w:rsidRDefault="00EC2957" w:rsidP="00EC2957">
      <w:pPr>
        <w:pStyle w:val="punkty"/>
        <w:numPr>
          <w:ilvl w:val="0"/>
          <w:numId w:val="10"/>
        </w:numPr>
        <w:spacing w:line="360" w:lineRule="auto"/>
        <w:jc w:val="both"/>
        <w:rPr>
          <w:color w:val="000000"/>
          <w:lang w:bidi="pl-PL"/>
        </w:rPr>
      </w:pPr>
      <w:r w:rsidRPr="00D82E90">
        <w:rPr>
          <w:rFonts w:ascii="Times New Roman" w:hAnsi="Times New Roman" w:cs="Times New Roman"/>
        </w:rPr>
        <w:t>Pracownicy szkoły nie przychodzą do pracy w przypadku wystąpienia niepokojących objawów sugerujących infekcję górnych dróg oddechowych oraz gdy domownicy przebywają na kwarantannie lub w izolacji w warunkach domowych lub w izolacji</w:t>
      </w:r>
      <w:r w:rsidRPr="00D82E90">
        <w:rPr>
          <w:rFonts w:ascii="Times New Roman" w:hAnsi="Times New Roman" w:cs="Times New Roman"/>
          <w:color w:val="000000"/>
          <w:lang w:bidi="pl-PL"/>
        </w:rPr>
        <w:t>.</w:t>
      </w:r>
      <w:r w:rsidRPr="00D82E90">
        <w:rPr>
          <w:rFonts w:ascii="Times New Roman" w:hAnsi="Times New Roman" w:cs="Times New Roman"/>
        </w:rPr>
        <w:t xml:space="preserve"> Zostają w domu,  kontaktują się telefonicznie</w:t>
      </w:r>
      <w:r w:rsidRPr="00D82E90">
        <w:rPr>
          <w:rFonts w:ascii="Times New Roman" w:hAnsi="Times New Roman" w:cs="Times New Roman"/>
          <w:color w:val="000000"/>
          <w:lang w:bidi="pl-PL"/>
        </w:rPr>
        <w:t xml:space="preserve">  z lekarzem podstawowej opieki zdrowotnej, aby uzyskać </w:t>
      </w:r>
      <w:proofErr w:type="spellStart"/>
      <w:r w:rsidRPr="00D82E90">
        <w:rPr>
          <w:rFonts w:ascii="Times New Roman" w:hAnsi="Times New Roman" w:cs="Times New Roman"/>
          <w:color w:val="000000"/>
          <w:lang w:bidi="pl-PL"/>
        </w:rPr>
        <w:t>teleporadę</w:t>
      </w:r>
      <w:proofErr w:type="spellEnd"/>
      <w:r w:rsidRPr="00D82E90">
        <w:rPr>
          <w:rFonts w:ascii="Times New Roman" w:hAnsi="Times New Roman" w:cs="Times New Roman"/>
          <w:color w:val="000000"/>
          <w:lang w:bidi="pl-PL"/>
        </w:rPr>
        <w:t xml:space="preserve"> medyczną, a w razie pogarszania się stanu zdrowia dzwonią pod nr 999 lub 112  i informują, że mogą być zakażeni </w:t>
      </w:r>
      <w:proofErr w:type="spellStart"/>
      <w:r w:rsidRPr="00D82E90">
        <w:rPr>
          <w:rFonts w:ascii="Times New Roman" w:hAnsi="Times New Roman" w:cs="Times New Roman"/>
          <w:color w:val="000000"/>
          <w:lang w:bidi="pl-PL"/>
        </w:rPr>
        <w:t>koronawirusem</w:t>
      </w:r>
      <w:proofErr w:type="spellEnd"/>
      <w:r w:rsidRPr="00D82E90">
        <w:rPr>
          <w:rFonts w:ascii="Times New Roman" w:hAnsi="Times New Roman" w:cs="Times New Roman"/>
          <w:color w:val="000000"/>
          <w:lang w:bidi="pl-PL"/>
        </w:rPr>
        <w:t>.</w:t>
      </w:r>
    </w:p>
    <w:p w14:paraId="67158642" w14:textId="77777777" w:rsidR="00EC2957" w:rsidRPr="00D82E90" w:rsidRDefault="00EC2957" w:rsidP="00EC2957">
      <w:pPr>
        <w:pStyle w:val="punkty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D82E90">
        <w:rPr>
          <w:rFonts w:ascii="Times New Roman" w:hAnsi="Times New Roman" w:cs="Times New Roman"/>
          <w:color w:val="000000"/>
          <w:lang w:bidi="pl-PL"/>
        </w:rPr>
        <w:t xml:space="preserve">W przypadku wystąpienia u pracownika będącego na stanowisku pracy niepokojących objawów infekcji dróg oddechowych powinien on skontaktować się telefonicznie </w:t>
      </w:r>
      <w:r>
        <w:rPr>
          <w:rFonts w:ascii="Times New Roman" w:hAnsi="Times New Roman" w:cs="Times New Roman"/>
          <w:color w:val="000000"/>
          <w:lang w:bidi="pl-PL"/>
        </w:rPr>
        <w:t xml:space="preserve">                      </w:t>
      </w:r>
      <w:r w:rsidRPr="00D82E90">
        <w:rPr>
          <w:rFonts w:ascii="Times New Roman" w:hAnsi="Times New Roman" w:cs="Times New Roman"/>
          <w:color w:val="000000"/>
          <w:lang w:bidi="pl-PL"/>
        </w:rPr>
        <w:t xml:space="preserve">z lekarzem podstawowej opieki zdrowotnej, aby uzyskać </w:t>
      </w:r>
      <w:proofErr w:type="spellStart"/>
      <w:r w:rsidRPr="00D82E90">
        <w:rPr>
          <w:rFonts w:ascii="Times New Roman" w:hAnsi="Times New Roman" w:cs="Times New Roman"/>
          <w:color w:val="000000"/>
          <w:lang w:bidi="pl-PL"/>
        </w:rPr>
        <w:t>teleporadę</w:t>
      </w:r>
      <w:proofErr w:type="spellEnd"/>
      <w:r w:rsidRPr="00D82E90">
        <w:rPr>
          <w:rFonts w:ascii="Times New Roman" w:hAnsi="Times New Roman" w:cs="Times New Roman"/>
          <w:color w:val="000000"/>
          <w:lang w:bidi="pl-PL"/>
        </w:rPr>
        <w:t xml:space="preserve"> medyczną). </w:t>
      </w:r>
    </w:p>
    <w:p w14:paraId="3FCC7AF4" w14:textId="77777777" w:rsidR="00EC2957" w:rsidRPr="003E1ABA" w:rsidRDefault="00EC2957" w:rsidP="00EC2957">
      <w:pPr>
        <w:pStyle w:val="punkty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D0D0D" w:themeColor="text1" w:themeTint="F2"/>
          <w:lang w:bidi="pl-PL"/>
        </w:rPr>
      </w:pPr>
      <w:r w:rsidRPr="003E1ABA">
        <w:rPr>
          <w:rFonts w:ascii="Times New Roman" w:hAnsi="Times New Roman" w:cs="Times New Roman"/>
          <w:color w:val="0D0D0D" w:themeColor="text1" w:themeTint="F2"/>
        </w:rPr>
        <w:t>Pracownik podejrzany o zakażenia COVID-19 zostanie bezzwłocznie umieszczony                      w izolatorium.</w:t>
      </w:r>
    </w:p>
    <w:p w14:paraId="2295A87A" w14:textId="77777777" w:rsidR="00EC2957" w:rsidRPr="00D82E90" w:rsidRDefault="00EC2957" w:rsidP="00EC2957">
      <w:pPr>
        <w:pStyle w:val="punkty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bidi="pl-PL"/>
        </w:rPr>
      </w:pPr>
      <w:r w:rsidRPr="00D82E90">
        <w:rPr>
          <w:rFonts w:ascii="Times New Roman" w:hAnsi="Times New Roman" w:cs="Times New Roman"/>
        </w:rPr>
        <w:t>Dyrektor lub osoba przez niego upoważniona powiadamia powiatową stację sanitarno-epidemiologiczną i stosuje się ściśle do wydanych instrukcji i poleceń.</w:t>
      </w:r>
    </w:p>
    <w:p w14:paraId="626D0EE2" w14:textId="77777777" w:rsidR="00EC2957" w:rsidRPr="00D82E90" w:rsidRDefault="00EC2957" w:rsidP="00EC2957">
      <w:pPr>
        <w:pStyle w:val="punkty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bidi="pl-PL"/>
        </w:rPr>
      </w:pPr>
      <w:r w:rsidRPr="00D82E90">
        <w:rPr>
          <w:rFonts w:ascii="Times New Roman" w:hAnsi="Times New Roman" w:cs="Times New Roman"/>
        </w:rPr>
        <w:t>Obszar, w którym poruszał się i przebywał pracownik, zostanie poddany gruntownemu sprzątaniu, wszystkie powierzchnie zostaną zdezynfekowane.</w:t>
      </w:r>
    </w:p>
    <w:p w14:paraId="0CE0E7A5" w14:textId="77777777" w:rsidR="00EC2957" w:rsidRPr="00D82E90" w:rsidRDefault="00EC2957" w:rsidP="00EC2957">
      <w:pPr>
        <w:pStyle w:val="punkty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bidi="pl-PL"/>
        </w:rPr>
      </w:pPr>
      <w:r w:rsidRPr="00D82E90">
        <w:rPr>
          <w:rFonts w:ascii="Times New Roman" w:hAnsi="Times New Roman" w:cs="Times New Roman"/>
        </w:rPr>
        <w:t>Dyrektor zleca sporządzenie listy osób przebywających w tym samym czasie w części placówki,   w której przebywała osoba podejrzana o zakażenie. Zaleca się stosowanie                     do wytycznych Głównego Inspektora Sanitarnego odnoszących się do osób, które miały kontakt z zakażonym.</w:t>
      </w:r>
    </w:p>
    <w:p w14:paraId="360AD31E" w14:textId="455ACEA2" w:rsidR="006213EE" w:rsidRPr="00EC2957" w:rsidRDefault="006213EE" w:rsidP="00EC2957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  <w:sectPr w:rsidR="006213EE" w:rsidRPr="00EC2957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4114C79" w14:textId="6E2BA464" w:rsidR="00244DEB" w:rsidRPr="009735DA" w:rsidRDefault="00F4627F" w:rsidP="00244DE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Higiena, p</w:t>
      </w:r>
      <w:r w:rsidR="00244DEB" w:rsidRPr="009735DA">
        <w:rPr>
          <w:rFonts w:ascii="Times New Roman" w:eastAsia="Times New Roman" w:hAnsi="Times New Roman" w:cs="Times New Roman"/>
          <w:b/>
          <w:lang w:eastAsia="pl-PL"/>
        </w:rPr>
        <w:t>rocedury czyszczenia i dezynfekcji pomieszczeń i powierzchni</w:t>
      </w:r>
    </w:p>
    <w:p w14:paraId="66AF9ACB" w14:textId="77777777" w:rsidR="00244DEB" w:rsidRPr="009735DA" w:rsidRDefault="00244DEB" w:rsidP="00244D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D2399B" w14:textId="50A243BE" w:rsidR="00244DEB" w:rsidRPr="009735DA" w:rsidRDefault="00244DEB" w:rsidP="00244D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5DA">
        <w:rPr>
          <w:rFonts w:ascii="Times New Roman" w:eastAsia="Times New Roman" w:hAnsi="Times New Roman" w:cs="Times New Roman"/>
          <w:lang w:eastAsia="pl-PL"/>
        </w:rPr>
        <w:t>Przed wejściem do szkoły należy ob</w:t>
      </w:r>
      <w:r w:rsidR="00F4627F">
        <w:rPr>
          <w:rFonts w:ascii="Times New Roman" w:eastAsia="Times New Roman" w:hAnsi="Times New Roman" w:cs="Times New Roman"/>
          <w:lang w:eastAsia="pl-PL"/>
        </w:rPr>
        <w:t xml:space="preserve">ligatoryjnie zdezynfekować ręce. </w:t>
      </w:r>
      <w:r w:rsidRPr="009735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627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F8E3AD" w14:textId="77777777" w:rsidR="00244DEB" w:rsidRPr="009735DA" w:rsidRDefault="00244DEB" w:rsidP="00244D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5DA">
        <w:rPr>
          <w:rFonts w:ascii="Times New Roman" w:eastAsia="Times New Roman" w:hAnsi="Times New Roman" w:cs="Times New Roman"/>
          <w:lang w:eastAsia="pl-PL"/>
        </w:rPr>
        <w:t>Uczniowie regularnie myją ręce ciepłą wodą z mydłem, szczególnie po przyjściu do szkoły, przed jedzeniem i po powrocie ze świeżego powietrza, po skorzystaniu z toalety.</w:t>
      </w:r>
    </w:p>
    <w:p w14:paraId="37431AC5" w14:textId="77777777" w:rsidR="00244DEB" w:rsidRPr="009735DA" w:rsidRDefault="00244DEB" w:rsidP="00244D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5DA">
        <w:rPr>
          <w:rFonts w:ascii="Times New Roman" w:eastAsia="Times New Roman" w:hAnsi="Times New Roman" w:cs="Times New Roman"/>
          <w:lang w:eastAsia="pl-PL"/>
        </w:rPr>
        <w:t>Sale zajęć, pomieszczenia sanitarnohigieniczne, ciągi komunikacyjne, powierzchnie dotykowe  będą na bieżąco dezynfekowane.</w:t>
      </w:r>
    </w:p>
    <w:p w14:paraId="2466D6E1" w14:textId="7A237E39" w:rsidR="00244DEB" w:rsidRPr="005C7D38" w:rsidRDefault="00244DEB" w:rsidP="00244D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5DA">
        <w:rPr>
          <w:rFonts w:ascii="Times New Roman" w:eastAsia="Times New Roman" w:hAnsi="Times New Roman" w:cs="Times New Roman"/>
          <w:lang w:eastAsia="pl-PL"/>
        </w:rPr>
        <w:t xml:space="preserve">Dzieci oraz </w:t>
      </w:r>
      <w:r w:rsidR="004444B1">
        <w:rPr>
          <w:rFonts w:ascii="Times New Roman" w:eastAsia="Times New Roman" w:hAnsi="Times New Roman" w:cs="Times New Roman"/>
          <w:lang w:eastAsia="pl-PL"/>
        </w:rPr>
        <w:t xml:space="preserve">pracownicy szkoły </w:t>
      </w:r>
      <w:r w:rsidRPr="009735DA">
        <w:rPr>
          <w:rFonts w:ascii="Times New Roman" w:eastAsia="Times New Roman" w:hAnsi="Times New Roman" w:cs="Times New Roman"/>
          <w:lang w:eastAsia="pl-PL"/>
        </w:rPr>
        <w:t xml:space="preserve">nie mają </w:t>
      </w:r>
      <w:r w:rsidR="004444B1">
        <w:rPr>
          <w:rFonts w:ascii="Times New Roman" w:eastAsia="Times New Roman" w:hAnsi="Times New Roman" w:cs="Times New Roman"/>
          <w:lang w:eastAsia="pl-PL"/>
        </w:rPr>
        <w:t xml:space="preserve">obowiązku zakrywania ust i nosa, wyjątek stanowi </w:t>
      </w:r>
      <w:r w:rsidR="004444B1" w:rsidRPr="005C7D38">
        <w:rPr>
          <w:rFonts w:ascii="Times New Roman" w:eastAsia="Times New Roman" w:hAnsi="Times New Roman" w:cs="Times New Roman"/>
          <w:lang w:eastAsia="pl-PL"/>
        </w:rPr>
        <w:t>prz</w:t>
      </w:r>
      <w:r w:rsidR="005C7D38" w:rsidRPr="005C7D38">
        <w:rPr>
          <w:rFonts w:ascii="Times New Roman" w:eastAsia="Times New Roman" w:hAnsi="Times New Roman" w:cs="Times New Roman"/>
          <w:lang w:eastAsia="pl-PL"/>
        </w:rPr>
        <w:t xml:space="preserve">ebywanie w przestrzeni wspólnej, np. podczas przerw </w:t>
      </w:r>
      <w:r w:rsidR="005C7D38" w:rsidRPr="005C7D3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 ile nie jest zachowane zróżnicowanie czasowe w prowadzeniu zajęć.</w:t>
      </w:r>
    </w:p>
    <w:p w14:paraId="184E2B04" w14:textId="77777777" w:rsidR="00244DEB" w:rsidRPr="009735DA" w:rsidRDefault="00244DEB" w:rsidP="00244D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35DA">
        <w:rPr>
          <w:rFonts w:ascii="Times New Roman" w:eastAsia="Times New Roman" w:hAnsi="Times New Roman" w:cs="Times New Roman"/>
          <w:lang w:eastAsia="pl-PL"/>
        </w:rPr>
        <w:t>Nauczyciele regularnie przypominają dzieciom o podstawowych zasadach higieny.</w:t>
      </w:r>
    </w:p>
    <w:p w14:paraId="09D4F18D" w14:textId="77777777" w:rsidR="00244DEB" w:rsidRPr="002D28FD" w:rsidRDefault="00244DEB" w:rsidP="00244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3716F" w14:textId="77777777" w:rsidR="00244DEB" w:rsidRPr="002D28FD" w:rsidRDefault="00244DEB" w:rsidP="00244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postępowania w kuchni i stołówce szkolnej</w:t>
      </w:r>
    </w:p>
    <w:p w14:paraId="3B63868B" w14:textId="77777777" w:rsidR="00244DEB" w:rsidRPr="002D28FD" w:rsidRDefault="00244DEB" w:rsidP="00244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2D4674" w14:textId="77777777" w:rsidR="00244DEB" w:rsidRPr="00D82E90" w:rsidRDefault="00244DEB" w:rsidP="00244D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2D28F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W kuchni  i stołówce szkolnej nadal obowiązują warunki higieniczne wymagane przepisami </w:t>
      </w:r>
      <w:r w:rsidRPr="00D82E9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prawa odnoszącymi się do funkcjonowania żywienia zbiorowego.</w:t>
      </w:r>
    </w:p>
    <w:p w14:paraId="07F4C6AE" w14:textId="05C5589D" w:rsidR="00244DEB" w:rsidRPr="002D28FD" w:rsidRDefault="00244DEB" w:rsidP="00244D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D82E9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Personel </w:t>
      </w:r>
      <w:r w:rsidR="00D82E90" w:rsidRPr="00D82E90">
        <w:rPr>
          <w:rFonts w:ascii="Times New Roman" w:eastAsia="Times New Roman" w:hAnsi="Times New Roman" w:cs="Times New Roman"/>
          <w:sz w:val="24"/>
          <w:szCs w:val="24"/>
          <w:lang w:eastAsia="pl-PL"/>
        </w:rPr>
        <w:t>kuchenny stosuje środki ochrony osobistej,</w:t>
      </w:r>
      <w:r w:rsidR="00D82E90" w:rsidRPr="00D82E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2E9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utrzymuje</w:t>
      </w:r>
      <w:r w:rsidRPr="002D28F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wysoką higienę, myje, dezynfekuje stanowisko pracy, opakowania produktów, sprzęt kuchenny, naczynia stołowe oraz sztućce. </w:t>
      </w:r>
    </w:p>
    <w:p w14:paraId="5476C279" w14:textId="77777777" w:rsidR="00244DEB" w:rsidRPr="002D28FD" w:rsidRDefault="00244DEB" w:rsidP="00244D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2D28F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Naczynia i sztućce należy myć z dodatkiem detergentu w temperaturze min. 60° C lub je wyparzać.</w:t>
      </w:r>
    </w:p>
    <w:p w14:paraId="6B0F7DD0" w14:textId="77777777" w:rsidR="00244DEB" w:rsidRPr="002D28FD" w:rsidRDefault="00244DEB" w:rsidP="00244DE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2D28F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Blaty stołów, poręcze krzeseł będą czyszczone  po każdej grupie.</w:t>
      </w:r>
    </w:p>
    <w:p w14:paraId="4C5A76F1" w14:textId="77777777" w:rsidR="00244DEB" w:rsidRPr="002D28FD" w:rsidRDefault="00244DEB" w:rsidP="00244DEB">
      <w:pPr>
        <w:pStyle w:val="Akapitzlist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61E80873" w14:textId="6EB7D38D" w:rsidR="00244DEB" w:rsidRPr="00D82E90" w:rsidRDefault="00244DEB" w:rsidP="0024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90DCE" w14:textId="77777777" w:rsidR="00244DEB" w:rsidRPr="00D82E90" w:rsidRDefault="00244DEB" w:rsidP="0024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34C24" w14:textId="77777777" w:rsidR="00244DEB" w:rsidRPr="00D82E90" w:rsidRDefault="00244DEB" w:rsidP="0024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E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Procedury z uwagi na sytuację dynamiczną w kraju mogą ulec zmianie</w:t>
      </w:r>
      <w:r w:rsidRPr="00D82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CAC4F" w14:textId="77777777" w:rsidR="00244DEB" w:rsidRPr="00D82E90" w:rsidRDefault="00244DEB" w:rsidP="00244DEB">
      <w:pPr>
        <w:rPr>
          <w:rFonts w:ascii="Times New Roman" w:hAnsi="Times New Roman" w:cs="Times New Roman"/>
          <w:sz w:val="24"/>
          <w:szCs w:val="24"/>
        </w:rPr>
      </w:pPr>
    </w:p>
    <w:p w14:paraId="26F83DF6" w14:textId="77777777" w:rsidR="00491C52" w:rsidRDefault="00491C52" w:rsidP="00491C52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14:paraId="6F21C28A" w14:textId="5F7858EC" w:rsidR="00491C52" w:rsidRDefault="00491C52" w:rsidP="00491C52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Dyrektor PSP w Chmielowie</w:t>
      </w:r>
    </w:p>
    <w:p w14:paraId="7D311826" w14:textId="77777777" w:rsidR="00491C52" w:rsidRDefault="00491C52" w:rsidP="00491C52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  <w:t>Aleksandra Nowak</w:t>
      </w:r>
    </w:p>
    <w:p w14:paraId="31320FE3" w14:textId="77777777" w:rsidR="00535BFD" w:rsidRPr="00D82E90" w:rsidRDefault="00535BFD">
      <w:pPr>
        <w:rPr>
          <w:sz w:val="24"/>
          <w:szCs w:val="24"/>
        </w:rPr>
      </w:pPr>
      <w:bookmarkStart w:id="1" w:name="_GoBack"/>
      <w:bookmarkEnd w:id="1"/>
    </w:p>
    <w:sectPr w:rsidR="00535BFD" w:rsidRPr="00D8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B4A"/>
    <w:multiLevelType w:val="hybridMultilevel"/>
    <w:tmpl w:val="E0CEC6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246687"/>
    <w:multiLevelType w:val="hybridMultilevel"/>
    <w:tmpl w:val="357A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7672E"/>
    <w:multiLevelType w:val="hybridMultilevel"/>
    <w:tmpl w:val="5160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E2537"/>
    <w:multiLevelType w:val="hybridMultilevel"/>
    <w:tmpl w:val="4724B8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CE9"/>
    <w:multiLevelType w:val="hybridMultilevel"/>
    <w:tmpl w:val="4724B8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04BC9"/>
    <w:multiLevelType w:val="hybridMultilevel"/>
    <w:tmpl w:val="AA8A19EA"/>
    <w:lvl w:ilvl="0" w:tplc="8488D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C"/>
    <w:rsid w:val="0000587C"/>
    <w:rsid w:val="001951ED"/>
    <w:rsid w:val="001C1E87"/>
    <w:rsid w:val="001F5045"/>
    <w:rsid w:val="00244DEB"/>
    <w:rsid w:val="003E1ABA"/>
    <w:rsid w:val="004001AE"/>
    <w:rsid w:val="004444B1"/>
    <w:rsid w:val="00491C52"/>
    <w:rsid w:val="00535BFD"/>
    <w:rsid w:val="005C7D38"/>
    <w:rsid w:val="006213EE"/>
    <w:rsid w:val="00923765"/>
    <w:rsid w:val="009736AC"/>
    <w:rsid w:val="009D79A2"/>
    <w:rsid w:val="009F7833"/>
    <w:rsid w:val="00D82E90"/>
    <w:rsid w:val="00EC2957"/>
    <w:rsid w:val="00F4627F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4B7C"/>
  <w15:chartTrackingRefBased/>
  <w15:docId w15:val="{FAAC0563-A730-471E-8BD9-E406F1C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DEB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244DE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44DEB"/>
    <w:pPr>
      <w:numPr>
        <w:numId w:val="4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 1</cp:lastModifiedBy>
  <cp:revision>12</cp:revision>
  <dcterms:created xsi:type="dcterms:W3CDTF">2020-08-22T21:37:00Z</dcterms:created>
  <dcterms:modified xsi:type="dcterms:W3CDTF">2020-08-27T11:00:00Z</dcterms:modified>
</cp:coreProperties>
</file>