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00" w:rsidRPr="004445D1" w:rsidRDefault="00F33543" w:rsidP="00011900">
      <w:pPr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Znak sprawy 1</w:t>
      </w:r>
      <w:r w:rsidR="00361ADC" w:rsidRPr="004445D1">
        <w:rPr>
          <w:rFonts w:ascii="Times New Roman" w:hAnsi="Times New Roman"/>
          <w:sz w:val="24"/>
          <w:szCs w:val="24"/>
        </w:rPr>
        <w:t>/2020</w:t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011900" w:rsidRPr="004445D1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981C3B">
        <w:rPr>
          <w:rFonts w:ascii="Times New Roman" w:hAnsi="Times New Roman"/>
          <w:sz w:val="24"/>
          <w:szCs w:val="24"/>
        </w:rPr>
        <w:t>Chmielów, dn. 19</w:t>
      </w:r>
      <w:r w:rsidR="009678C5" w:rsidRPr="004445D1">
        <w:rPr>
          <w:rFonts w:ascii="Times New Roman" w:hAnsi="Times New Roman"/>
          <w:sz w:val="24"/>
          <w:szCs w:val="24"/>
        </w:rPr>
        <w:t>.06.2020</w:t>
      </w:r>
      <w:r w:rsidR="00011900" w:rsidRPr="004445D1">
        <w:rPr>
          <w:rFonts w:ascii="Times New Roman" w:hAnsi="Times New Roman"/>
          <w:sz w:val="24"/>
          <w:szCs w:val="24"/>
        </w:rPr>
        <w:t xml:space="preserve"> r. </w:t>
      </w:r>
    </w:p>
    <w:p w:rsidR="00011900" w:rsidRPr="004445D1" w:rsidRDefault="00011900" w:rsidP="00011900">
      <w:pPr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 </w:t>
      </w:r>
    </w:p>
    <w:p w:rsidR="00011900" w:rsidRPr="004445D1" w:rsidRDefault="00011900" w:rsidP="00011900">
      <w:pPr>
        <w:jc w:val="center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 xml:space="preserve"> ZAPYTANIE OFERTOWE</w:t>
      </w:r>
    </w:p>
    <w:p w:rsidR="00011900" w:rsidRPr="004445D1" w:rsidRDefault="00011900" w:rsidP="000119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NA ŚWIADCZENIE USŁUG pn. „PRZEWÓZ UCZNIÓW DO/Z PUBLICZNEJ SZKOŁ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Y PODSTAWOWEJ</w:t>
      </w:r>
      <w:r w:rsidR="00BF251D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IM. JANA BRZECHWY W CHMIELOWIE </w:t>
      </w:r>
      <w:r w:rsidR="00BF251D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W ROKU SZKOLNYM 2020/2021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011900" w:rsidRPr="004445D1" w:rsidRDefault="00011900" w:rsidP="00011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I. ZAMAWIAJĄCY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Publiczna Szkoła Podstawowa </w:t>
      </w:r>
      <w:r w:rsidR="00E36DC1" w:rsidRPr="004445D1">
        <w:rPr>
          <w:rFonts w:ascii="Times New Roman" w:hAnsi="Times New Roman"/>
          <w:sz w:val="24"/>
          <w:szCs w:val="24"/>
        </w:rPr>
        <w:t xml:space="preserve">im. Jana Brzechwy </w:t>
      </w:r>
      <w:r w:rsidRPr="004445D1">
        <w:rPr>
          <w:rFonts w:ascii="Times New Roman" w:hAnsi="Times New Roman"/>
          <w:sz w:val="24"/>
          <w:szCs w:val="24"/>
        </w:rPr>
        <w:t>w Chmielowie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Chmielów, ul. Spacerowa 2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27-400 Ostrowiec Św.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NIP : 661-16-65-341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REGON : 001190600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Tel. 41 2600734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</w:p>
    <w:p w:rsidR="00011900" w:rsidRDefault="00011900" w:rsidP="00011900">
      <w:pPr>
        <w:spacing w:after="0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 xml:space="preserve">II. PRZEDMIOT </w:t>
      </w:r>
      <w:r w:rsidR="00FB57B5" w:rsidRPr="004445D1">
        <w:rPr>
          <w:rFonts w:ascii="Times New Roman" w:hAnsi="Times New Roman"/>
          <w:b/>
          <w:sz w:val="24"/>
          <w:szCs w:val="24"/>
        </w:rPr>
        <w:t>ZAPYTANIA OFERTOWEGO</w:t>
      </w:r>
      <w:r w:rsidR="001E34EA">
        <w:rPr>
          <w:rFonts w:ascii="Times New Roman" w:hAnsi="Times New Roman"/>
          <w:b/>
          <w:sz w:val="24"/>
          <w:szCs w:val="24"/>
        </w:rPr>
        <w:t>:</w:t>
      </w:r>
    </w:p>
    <w:p w:rsidR="00C07C83" w:rsidRPr="004445D1" w:rsidRDefault="00C07C83" w:rsidP="0001190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1900" w:rsidRPr="004445D1" w:rsidRDefault="00A304DA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sz w:val="24"/>
          <w:szCs w:val="24"/>
          <w:lang w:eastAsia="pl-PL"/>
        </w:rPr>
        <w:t>Świadczenie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 usługi polegającej na przewozie uczniów do/z Publicznej Szkoły Podsta</w:t>
      </w:r>
      <w:r w:rsidR="00E36DC1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wowej                          </w:t>
      </w:r>
      <w:r w:rsidR="009678C5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36DC1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im. Jana Brzechwy w Chmielowie </w:t>
      </w:r>
      <w:r w:rsidR="009678C5" w:rsidRPr="004445D1">
        <w:rPr>
          <w:rFonts w:ascii="Times New Roman" w:eastAsia="Times New Roman" w:hAnsi="Times New Roman"/>
          <w:sz w:val="24"/>
          <w:szCs w:val="24"/>
          <w:lang w:eastAsia="pl-PL"/>
        </w:rPr>
        <w:t>w roku szkolnym 2020/2021</w:t>
      </w:r>
      <w:r w:rsidR="00E36DC1" w:rsidRPr="004445D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11900" w:rsidRPr="004445D1" w:rsidRDefault="00011900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sz w:val="24"/>
          <w:szCs w:val="24"/>
          <w:lang w:eastAsia="pl-PL"/>
        </w:rPr>
        <w:t>Przewozy obejmują:</w:t>
      </w:r>
    </w:p>
    <w:p w:rsidR="00011900" w:rsidRPr="004445D1" w:rsidRDefault="000B1691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Zadanie nr 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1.</w:t>
      </w:r>
      <w:r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>yjazd ze wskazanego przez zamawiającego miejsca, przejazd wyznaczoną trasą, przybycie do szkoły w odpowiednim czasie przed rozpoczęciem zajęć lekcyjnych oraz odwiezienie uczniów po zajęciach do miejsca zamieszkania- usługa w formie zakupu biletów miesięcznych.</w:t>
      </w:r>
    </w:p>
    <w:p w:rsidR="00C07C83" w:rsidRDefault="000B1691" w:rsidP="00C07C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Zadanie nr 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E36DC1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4445D1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>ow</w:t>
      </w:r>
      <w:r w:rsidR="009678C5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óz jeden raz w tygodniu 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>na basen w Ostrowcu Św. i odwóz do szkoły.</w:t>
      </w:r>
    </w:p>
    <w:p w:rsidR="00011900" w:rsidRPr="00C07C83" w:rsidRDefault="00011900" w:rsidP="00C07C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hAnsi="Times New Roman"/>
          <w:sz w:val="24"/>
          <w:szCs w:val="24"/>
        </w:rPr>
        <w:t>Usługi przewozowe Wykonawca powinien świadczyć środkami transportu przystosowanymi do przewozu młodzieży szkolnej, spełniającymi wszystkie wymagania bezpieczeństwa, higieny, a tym samym spełniać wszystkie kryteria i wymogi związane z przewozem pasażer</w:t>
      </w:r>
      <w:r w:rsidR="001E34EA">
        <w:rPr>
          <w:rFonts w:ascii="Times New Roman" w:hAnsi="Times New Roman"/>
          <w:sz w:val="24"/>
          <w:szCs w:val="24"/>
        </w:rPr>
        <w:t xml:space="preserve">skim, o którym mowa </w:t>
      </w:r>
      <w:r w:rsidRPr="004445D1">
        <w:rPr>
          <w:rFonts w:ascii="Times New Roman" w:hAnsi="Times New Roman"/>
          <w:sz w:val="24"/>
          <w:szCs w:val="24"/>
        </w:rPr>
        <w:t>w ustawie z dnia 6 września 2001 r. o transporcie drogowym (</w:t>
      </w:r>
      <w:r w:rsidR="00E36DC1" w:rsidRPr="004445D1">
        <w:rPr>
          <w:rFonts w:ascii="Times New Roman" w:hAnsi="Times New Roman"/>
          <w:sz w:val="24"/>
          <w:szCs w:val="24"/>
        </w:rPr>
        <w:t>tekst jednolity Dz.U.2019, poz.2140 ze zm.</w:t>
      </w:r>
      <w:r w:rsidR="000B1691" w:rsidRPr="004445D1">
        <w:rPr>
          <w:rFonts w:ascii="Times New Roman" w:hAnsi="Times New Roman"/>
          <w:sz w:val="24"/>
          <w:szCs w:val="24"/>
        </w:rPr>
        <w:t xml:space="preserve">) oraz ustawy z dnia 20 czerwca 1997r. – Prawo </w:t>
      </w:r>
      <w:r w:rsidR="001E34EA">
        <w:rPr>
          <w:rFonts w:ascii="Times New Roman" w:hAnsi="Times New Roman"/>
          <w:sz w:val="24"/>
          <w:szCs w:val="24"/>
        </w:rPr>
        <w:br/>
      </w:r>
      <w:r w:rsidR="000B1691" w:rsidRPr="004445D1">
        <w:rPr>
          <w:rFonts w:ascii="Times New Roman" w:hAnsi="Times New Roman"/>
          <w:sz w:val="24"/>
          <w:szCs w:val="24"/>
        </w:rPr>
        <w:t>o ruch</w:t>
      </w:r>
      <w:r w:rsidR="000B3E7E">
        <w:rPr>
          <w:rFonts w:ascii="Times New Roman" w:hAnsi="Times New Roman"/>
          <w:sz w:val="24"/>
          <w:szCs w:val="24"/>
        </w:rPr>
        <w:t>u drogowym (tekst jednolity Dz.</w:t>
      </w:r>
      <w:r w:rsidR="000B1691" w:rsidRPr="004445D1">
        <w:rPr>
          <w:rFonts w:ascii="Times New Roman" w:hAnsi="Times New Roman"/>
          <w:sz w:val="24"/>
          <w:szCs w:val="24"/>
        </w:rPr>
        <w:t>U</w:t>
      </w:r>
      <w:r w:rsidR="000B3E7E">
        <w:rPr>
          <w:rFonts w:ascii="Times New Roman" w:hAnsi="Times New Roman"/>
          <w:sz w:val="24"/>
          <w:szCs w:val="24"/>
        </w:rPr>
        <w:t>.</w:t>
      </w:r>
      <w:r w:rsidR="000B1691" w:rsidRPr="004445D1">
        <w:rPr>
          <w:rFonts w:ascii="Times New Roman" w:hAnsi="Times New Roman"/>
          <w:sz w:val="24"/>
          <w:szCs w:val="24"/>
        </w:rPr>
        <w:t xml:space="preserve"> z 2020r. poz. 110 ze zm.) </w:t>
      </w:r>
      <w:r w:rsidRPr="004445D1">
        <w:rPr>
          <w:rFonts w:ascii="Times New Roman" w:hAnsi="Times New Roman"/>
          <w:sz w:val="24"/>
          <w:szCs w:val="24"/>
        </w:rPr>
        <w:t xml:space="preserve">przez osoby mające odpowiednie uprawnienia do świadczenia tych usług. 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Wykonawca usługi zobowiązany jest do zawarcia umowy ubezpieczeniowej od odpowiedzialności cywilnej oraz następstw nieszczęśliwych wypadków w związku</w:t>
      </w:r>
      <w:r w:rsidR="004445D1">
        <w:rPr>
          <w:rFonts w:ascii="Times New Roman" w:hAnsi="Times New Roman"/>
          <w:sz w:val="24"/>
          <w:szCs w:val="24"/>
        </w:rPr>
        <w:br/>
      </w:r>
      <w:r w:rsidRPr="004445D1">
        <w:rPr>
          <w:rFonts w:ascii="Times New Roman" w:hAnsi="Times New Roman"/>
          <w:sz w:val="24"/>
          <w:szCs w:val="24"/>
        </w:rPr>
        <w:t xml:space="preserve"> z wykonywaniem przedmiotu umowy, przed podpisaniem umowy.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445D1">
        <w:rPr>
          <w:rFonts w:ascii="Times New Roman" w:hAnsi="Times New Roman"/>
          <w:sz w:val="24"/>
          <w:szCs w:val="24"/>
          <w:u w:val="single"/>
        </w:rPr>
        <w:t>Wykonawca zobowiązany jest do zapewnienia każdemu przewożonemu uczniowi miejsca siedzącego w pojeździe.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Wykonawca zobowiązany jest do wykonania przedmiotu zamówienia własnym taborem bez moż</w:t>
      </w:r>
      <w:r w:rsidR="000B1691" w:rsidRPr="004445D1">
        <w:rPr>
          <w:rFonts w:ascii="Times New Roman" w:hAnsi="Times New Roman"/>
          <w:sz w:val="24"/>
          <w:szCs w:val="24"/>
        </w:rPr>
        <w:t xml:space="preserve">liwości zlecenia usługi firmom </w:t>
      </w:r>
      <w:r w:rsidRPr="004445D1">
        <w:rPr>
          <w:rFonts w:ascii="Times New Roman" w:hAnsi="Times New Roman"/>
          <w:sz w:val="24"/>
          <w:szCs w:val="24"/>
        </w:rPr>
        <w:t>trzecim.</w:t>
      </w:r>
      <w:r w:rsidR="006F7D32" w:rsidRPr="004445D1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</w:t>
      </w:r>
      <w:r w:rsidR="006F7D32" w:rsidRPr="004445D1">
        <w:rPr>
          <w:rFonts w:ascii="Times New Roman" w:hAnsi="Times New Roman"/>
          <w:sz w:val="24"/>
          <w:szCs w:val="24"/>
          <w:shd w:val="clear" w:color="auto" w:fill="FFFFFF"/>
        </w:rPr>
        <w:t>Zamawiający wymaga, by średni wiek </w:t>
      </w:r>
      <w:r w:rsidR="006F7D32" w:rsidRPr="004445D1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taboru</w:t>
      </w:r>
      <w:r w:rsidR="006F7D32" w:rsidRPr="004445D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B3E7E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6F7D32" w:rsidRPr="004445D1">
        <w:rPr>
          <w:rFonts w:ascii="Times New Roman" w:hAnsi="Times New Roman"/>
          <w:sz w:val="24"/>
          <w:szCs w:val="24"/>
          <w:shd w:val="clear" w:color="auto" w:fill="FFFFFF"/>
        </w:rPr>
        <w:t>w czasie trwania umowy </w:t>
      </w:r>
      <w:r w:rsidR="006F7D32" w:rsidRPr="004445D1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nie</w:t>
      </w:r>
      <w:r w:rsidR="006F7D32" w:rsidRPr="004445D1">
        <w:rPr>
          <w:rFonts w:ascii="Times New Roman" w:hAnsi="Times New Roman"/>
          <w:sz w:val="24"/>
          <w:szCs w:val="24"/>
          <w:shd w:val="clear" w:color="auto" w:fill="FFFFFF"/>
        </w:rPr>
        <w:t xml:space="preserve"> przekraczał </w:t>
      </w:r>
      <w:r w:rsidR="00375ADC" w:rsidRPr="004445D1"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="006F7D32" w:rsidRPr="004445D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F7D32" w:rsidRPr="004445D1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lat</w:t>
      </w:r>
      <w:r w:rsidR="006F7D32" w:rsidRPr="004445D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9316B" w:rsidRPr="004445D1" w:rsidRDefault="0089316B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lastRenderedPageBreak/>
        <w:t xml:space="preserve">Wykonawca oddeleguje do wykonania usługi kierowcę, który odbył szkolenie w zakresie BHP. 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Szkoła zapewnia opiekunów uczniów w czasie przewozów, zatrudniając osoby ze stosownym wykształceniem i przeszkoleniem.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Szacunkowa liczba uczniów, godziny oraz ilość „dowozów i odwozów” określona w OPISIE PRZEDMIOTU ZAMÓWIENIA jest przybliżona. Może ulec zmianom dostosowanym do aktualnego zapotrzebowania. Dane zawarte w formularzach maja charakter szacunkowy i nie mogą stanowić podstawy do wnoszenia przez Wykonawcę jakichkolwiek roszczeń. 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 </w:t>
      </w:r>
      <w:r w:rsidRPr="004445D1">
        <w:rPr>
          <w:rFonts w:ascii="Times New Roman" w:hAnsi="Times New Roman"/>
          <w:b/>
          <w:sz w:val="24"/>
          <w:szCs w:val="24"/>
        </w:rPr>
        <w:t>III. TERMIN REALIZACJI</w:t>
      </w:r>
    </w:p>
    <w:p w:rsidR="00011900" w:rsidRPr="004445D1" w:rsidRDefault="00011900" w:rsidP="000119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Umowa pomiędzy stronami zostaje zawarta na okres </w:t>
      </w:r>
      <w:r w:rsidRPr="004445D1">
        <w:rPr>
          <w:rFonts w:ascii="Times New Roman" w:hAnsi="Times New Roman"/>
          <w:b/>
          <w:sz w:val="24"/>
          <w:szCs w:val="24"/>
        </w:rPr>
        <w:t xml:space="preserve">od </w:t>
      </w:r>
      <w:r w:rsidR="009678C5" w:rsidRPr="004445D1">
        <w:rPr>
          <w:rFonts w:ascii="Times New Roman" w:hAnsi="Times New Roman"/>
          <w:b/>
          <w:sz w:val="24"/>
          <w:szCs w:val="24"/>
        </w:rPr>
        <w:t>1 września 2020 r. do 25 czerwca 2021</w:t>
      </w:r>
      <w:r w:rsidRPr="004445D1">
        <w:rPr>
          <w:rFonts w:ascii="Times New Roman" w:hAnsi="Times New Roman"/>
          <w:b/>
          <w:sz w:val="24"/>
          <w:szCs w:val="24"/>
        </w:rPr>
        <w:t xml:space="preserve"> r.</w:t>
      </w:r>
    </w:p>
    <w:p w:rsidR="00011900" w:rsidRPr="004445D1" w:rsidRDefault="00011900" w:rsidP="000119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Dopuszcza się wcześniejsze rozwiązanie umowy za 30 - dniowym okresem wypowiedzenia.</w:t>
      </w:r>
    </w:p>
    <w:p w:rsidR="00011900" w:rsidRPr="004445D1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IV. DOKUMENTY WYMAGANE OD OFERENTA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1. Ofertę należy sporządzić w formie pisemnej, zgodnie z załącznikiem nr 1.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2. Wykonawca może złożyć tylko jedną ofertę. Złożenie większej liczby ofert spowoduje odrzucenie ofert.</w:t>
      </w:r>
    </w:p>
    <w:p w:rsidR="00CC1A1A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3. </w:t>
      </w:r>
      <w:r w:rsidRPr="004445D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Zamawiający nie dopuszcza składania ofert częściowych.</w:t>
      </w:r>
    </w:p>
    <w:p w:rsidR="00011900" w:rsidRPr="004445D1" w:rsidRDefault="00CC1A1A" w:rsidP="0001190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4445D1">
        <w:rPr>
          <w:rFonts w:ascii="Times New Roman" w:hAnsi="Times New Roman"/>
          <w:sz w:val="24"/>
          <w:szCs w:val="24"/>
        </w:rPr>
        <w:t>4</w:t>
      </w:r>
      <w:r w:rsidR="00011900" w:rsidRPr="004445D1">
        <w:rPr>
          <w:rFonts w:ascii="Times New Roman" w:hAnsi="Times New Roman"/>
          <w:sz w:val="24"/>
          <w:szCs w:val="24"/>
        </w:rPr>
        <w:t xml:space="preserve">. </w:t>
      </w:r>
      <w:r w:rsidR="004445D1" w:rsidRPr="004445D1">
        <w:rPr>
          <w:rFonts w:ascii="Times New Roman" w:hAnsi="Times New Roman"/>
          <w:b/>
          <w:sz w:val="24"/>
          <w:szCs w:val="24"/>
        </w:rPr>
        <w:t>W zadaniu</w:t>
      </w:r>
      <w:r w:rsidR="009678C5" w:rsidRPr="004445D1">
        <w:rPr>
          <w:rFonts w:ascii="Times New Roman" w:hAnsi="Times New Roman"/>
          <w:b/>
          <w:sz w:val="24"/>
          <w:szCs w:val="24"/>
        </w:rPr>
        <w:t xml:space="preserve"> nr 1</w:t>
      </w:r>
      <w:r w:rsidR="009678C5" w:rsidRPr="004445D1">
        <w:rPr>
          <w:rFonts w:ascii="Times New Roman" w:hAnsi="Times New Roman"/>
          <w:sz w:val="24"/>
          <w:szCs w:val="24"/>
        </w:rPr>
        <w:t xml:space="preserve"> </w:t>
      </w:r>
      <w:r w:rsidR="009678C5" w:rsidRPr="004445D1">
        <w:rPr>
          <w:rFonts w:ascii="Times New Roman" w:hAnsi="Times New Roman"/>
          <w:sz w:val="24"/>
          <w:szCs w:val="24"/>
          <w:lang w:eastAsia="pl-PL"/>
        </w:rPr>
        <w:t>w</w:t>
      </w:r>
      <w:r w:rsidR="00011900" w:rsidRPr="004445D1">
        <w:rPr>
          <w:rFonts w:ascii="Times New Roman" w:hAnsi="Times New Roman"/>
          <w:sz w:val="24"/>
          <w:szCs w:val="24"/>
          <w:lang w:eastAsia="pl-PL"/>
        </w:rPr>
        <w:t>ykonawca określi cenę brutto jednego biletu miesięcznego</w:t>
      </w:r>
      <w:r w:rsidR="00011900" w:rsidRPr="004445D1">
        <w:rPr>
          <w:rFonts w:ascii="Times New Roman" w:hAnsi="Times New Roman"/>
          <w:sz w:val="24"/>
          <w:szCs w:val="24"/>
        </w:rPr>
        <w:t xml:space="preserve"> w PLN, </w:t>
      </w:r>
      <w:r w:rsidR="00575550" w:rsidRPr="004445D1">
        <w:rPr>
          <w:rFonts w:ascii="Times New Roman" w:hAnsi="Times New Roman"/>
          <w:sz w:val="24"/>
          <w:szCs w:val="24"/>
        </w:rPr>
        <w:t xml:space="preserve">                            </w:t>
      </w:r>
      <w:r w:rsidR="00011900" w:rsidRPr="004445D1">
        <w:rPr>
          <w:rFonts w:ascii="Times New Roman" w:hAnsi="Times New Roman"/>
          <w:sz w:val="24"/>
          <w:szCs w:val="24"/>
        </w:rPr>
        <w:t>z dokładnością d</w:t>
      </w:r>
      <w:r w:rsidR="006F7D32" w:rsidRPr="004445D1">
        <w:rPr>
          <w:rFonts w:ascii="Times New Roman" w:hAnsi="Times New Roman"/>
          <w:sz w:val="24"/>
          <w:szCs w:val="24"/>
        </w:rPr>
        <w:t xml:space="preserve">o drugiego miejsca po przecinku, </w:t>
      </w:r>
      <w:r w:rsidR="006F7D32" w:rsidRPr="004445D1">
        <w:rPr>
          <w:rFonts w:ascii="Times New Roman" w:hAnsi="Times New Roman"/>
          <w:b/>
          <w:sz w:val="24"/>
          <w:szCs w:val="24"/>
        </w:rPr>
        <w:t>w</w:t>
      </w:r>
      <w:r w:rsidR="004445D1" w:rsidRPr="004445D1">
        <w:rPr>
          <w:rFonts w:ascii="Times New Roman" w:hAnsi="Times New Roman"/>
          <w:b/>
          <w:sz w:val="24"/>
          <w:szCs w:val="24"/>
        </w:rPr>
        <w:t xml:space="preserve"> zadaniu</w:t>
      </w:r>
      <w:r w:rsidR="009678C5" w:rsidRPr="004445D1">
        <w:rPr>
          <w:rFonts w:ascii="Times New Roman" w:hAnsi="Times New Roman"/>
          <w:b/>
          <w:sz w:val="24"/>
          <w:szCs w:val="24"/>
        </w:rPr>
        <w:t xml:space="preserve"> nr 2</w:t>
      </w:r>
      <w:r w:rsidR="009678C5" w:rsidRPr="004445D1">
        <w:rPr>
          <w:rFonts w:ascii="Times New Roman" w:hAnsi="Times New Roman"/>
          <w:sz w:val="24"/>
          <w:szCs w:val="24"/>
        </w:rPr>
        <w:t xml:space="preserve"> cenę brutto za jeden przejazd.</w:t>
      </w:r>
    </w:p>
    <w:p w:rsidR="00011900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5</w:t>
      </w:r>
      <w:r w:rsidR="00011900" w:rsidRPr="004445D1">
        <w:rPr>
          <w:rFonts w:ascii="Times New Roman" w:hAnsi="Times New Roman"/>
          <w:sz w:val="24"/>
          <w:szCs w:val="24"/>
        </w:rPr>
        <w:t xml:space="preserve">. Wykonawca winien przedłożyć kserokopię licencji aktualnej przez cały okres umowy </w:t>
      </w:r>
      <w:r w:rsidR="00575550" w:rsidRPr="004445D1">
        <w:rPr>
          <w:rFonts w:ascii="Times New Roman" w:hAnsi="Times New Roman"/>
          <w:sz w:val="24"/>
          <w:szCs w:val="24"/>
        </w:rPr>
        <w:t xml:space="preserve">                                </w:t>
      </w:r>
      <w:r w:rsidR="00011900" w:rsidRPr="004445D1">
        <w:rPr>
          <w:rFonts w:ascii="Times New Roman" w:hAnsi="Times New Roman"/>
          <w:sz w:val="24"/>
          <w:szCs w:val="24"/>
        </w:rPr>
        <w:t>na wykonywanie krajowego transportu drogowego osób tj. dokumenty niezbędne do realizacji przedmiotu zamówienia.</w:t>
      </w:r>
    </w:p>
    <w:p w:rsidR="00011900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6</w:t>
      </w:r>
      <w:r w:rsidR="00011900" w:rsidRPr="004445D1">
        <w:rPr>
          <w:rFonts w:ascii="Times New Roman" w:hAnsi="Times New Roman"/>
          <w:sz w:val="24"/>
          <w:szCs w:val="24"/>
        </w:rPr>
        <w:t>. Wykonawca winien załączyć do oferty kopię polisy lub innego dokumentu ubezpieczenia potwierdzając</w:t>
      </w:r>
      <w:r w:rsidR="004445D1">
        <w:rPr>
          <w:rFonts w:ascii="Times New Roman" w:hAnsi="Times New Roman"/>
          <w:sz w:val="24"/>
          <w:szCs w:val="24"/>
        </w:rPr>
        <w:t xml:space="preserve">ego, </w:t>
      </w:r>
      <w:r w:rsidR="00011900" w:rsidRPr="004445D1">
        <w:rPr>
          <w:rFonts w:ascii="Times New Roman" w:hAnsi="Times New Roman"/>
          <w:sz w:val="24"/>
          <w:szCs w:val="24"/>
        </w:rPr>
        <w:t>że jest ubezpieczony od odpowiedzialności cywilnej w zakresie prowadzonej działalności gospodarczej.</w:t>
      </w:r>
    </w:p>
    <w:p w:rsidR="00011900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7</w:t>
      </w:r>
      <w:r w:rsidR="00011900" w:rsidRPr="004445D1">
        <w:rPr>
          <w:rFonts w:ascii="Times New Roman" w:hAnsi="Times New Roman"/>
          <w:sz w:val="24"/>
          <w:szCs w:val="24"/>
        </w:rPr>
        <w:t>. Kopie dokumentów wykonawca poświadcza za zgodność z oryginałem.</w:t>
      </w:r>
    </w:p>
    <w:p w:rsidR="00011900" w:rsidRPr="004445D1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V. KRYTERIA WYBORU OFERT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Najniższa cena </w:t>
      </w:r>
      <w:r w:rsidR="007609D1" w:rsidRPr="004445D1">
        <w:rPr>
          <w:rFonts w:ascii="Times New Roman" w:hAnsi="Times New Roman"/>
          <w:sz w:val="24"/>
          <w:szCs w:val="24"/>
        </w:rPr>
        <w:t xml:space="preserve">sumaryczna </w:t>
      </w:r>
      <w:r w:rsidRPr="004445D1">
        <w:rPr>
          <w:rFonts w:ascii="Times New Roman" w:hAnsi="Times New Roman"/>
          <w:sz w:val="24"/>
          <w:szCs w:val="24"/>
        </w:rPr>
        <w:t>brutto</w:t>
      </w:r>
      <w:r w:rsidR="007609D1" w:rsidRPr="004445D1">
        <w:rPr>
          <w:rFonts w:ascii="Times New Roman" w:hAnsi="Times New Roman"/>
          <w:sz w:val="24"/>
          <w:szCs w:val="24"/>
        </w:rPr>
        <w:t xml:space="preserve"> za realizacje zadania nr 1</w:t>
      </w:r>
      <w:r w:rsidR="00A304DA" w:rsidRPr="004445D1">
        <w:rPr>
          <w:rFonts w:ascii="Times New Roman" w:hAnsi="Times New Roman"/>
          <w:sz w:val="24"/>
          <w:szCs w:val="24"/>
        </w:rPr>
        <w:t xml:space="preserve"> </w:t>
      </w:r>
      <w:r w:rsidR="007609D1" w:rsidRPr="004445D1">
        <w:rPr>
          <w:rFonts w:ascii="Times New Roman" w:hAnsi="Times New Roman"/>
          <w:sz w:val="24"/>
          <w:szCs w:val="24"/>
        </w:rPr>
        <w:t xml:space="preserve">i </w:t>
      </w:r>
      <w:r w:rsidR="004445D1">
        <w:rPr>
          <w:rFonts w:ascii="Times New Roman" w:hAnsi="Times New Roman"/>
          <w:sz w:val="24"/>
          <w:szCs w:val="24"/>
        </w:rPr>
        <w:t xml:space="preserve">zadania </w:t>
      </w:r>
      <w:r w:rsidR="007609D1" w:rsidRPr="004445D1">
        <w:rPr>
          <w:rFonts w:ascii="Times New Roman" w:hAnsi="Times New Roman"/>
          <w:sz w:val="24"/>
          <w:szCs w:val="24"/>
        </w:rPr>
        <w:t>nr 2</w:t>
      </w:r>
      <w:r w:rsidRPr="004445D1">
        <w:rPr>
          <w:rFonts w:ascii="Times New Roman" w:hAnsi="Times New Roman"/>
          <w:sz w:val="24"/>
          <w:szCs w:val="24"/>
        </w:rPr>
        <w:t>.</w:t>
      </w:r>
    </w:p>
    <w:p w:rsidR="00011900" w:rsidRPr="004445D1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VI. WARUNKI PŁATNOŚCI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Przelew w ciągu 14 dni licząc od dnia otrzymania faktury.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Rozliczenie finansowe nastąpi w oparciu o ilość  faktycznie zamówionych biletów miesięcznych i ich cenę jednostkową (brutto) podaną w  ofercie.</w:t>
      </w:r>
    </w:p>
    <w:p w:rsidR="00011900" w:rsidRPr="004445D1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lastRenderedPageBreak/>
        <w:t>VII. MIEJSCE I TERMIN SKŁADANIA OFERT</w:t>
      </w:r>
    </w:p>
    <w:p w:rsidR="00011900" w:rsidRPr="004445D1" w:rsidRDefault="00011900" w:rsidP="0001190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45D1">
        <w:rPr>
          <w:rFonts w:ascii="Times New Roman" w:hAnsi="Times New Roman"/>
          <w:sz w:val="24"/>
          <w:szCs w:val="24"/>
        </w:rPr>
        <w:t xml:space="preserve">Ofertę należy złożyć do dnia </w:t>
      </w:r>
      <w:r w:rsidR="00B60307">
        <w:rPr>
          <w:rFonts w:ascii="Times New Roman" w:hAnsi="Times New Roman"/>
          <w:b/>
          <w:sz w:val="24"/>
          <w:szCs w:val="24"/>
        </w:rPr>
        <w:t>2</w:t>
      </w:r>
      <w:r w:rsidR="00860398" w:rsidRPr="004445D1">
        <w:rPr>
          <w:rFonts w:ascii="Times New Roman" w:hAnsi="Times New Roman"/>
          <w:b/>
          <w:sz w:val="24"/>
          <w:szCs w:val="24"/>
        </w:rPr>
        <w:t xml:space="preserve"> </w:t>
      </w:r>
      <w:r w:rsidR="00B60307">
        <w:rPr>
          <w:rFonts w:ascii="Times New Roman" w:hAnsi="Times New Roman"/>
          <w:b/>
          <w:sz w:val="24"/>
          <w:szCs w:val="24"/>
        </w:rPr>
        <w:t>lipca</w:t>
      </w:r>
      <w:r w:rsidR="009678C5" w:rsidRPr="004445D1">
        <w:rPr>
          <w:rFonts w:ascii="Times New Roman" w:hAnsi="Times New Roman"/>
          <w:b/>
          <w:sz w:val="24"/>
          <w:szCs w:val="24"/>
        </w:rPr>
        <w:t xml:space="preserve"> 2020</w:t>
      </w:r>
      <w:r w:rsidR="00860398" w:rsidRPr="004445D1">
        <w:rPr>
          <w:rFonts w:ascii="Times New Roman" w:hAnsi="Times New Roman"/>
          <w:b/>
          <w:sz w:val="24"/>
          <w:szCs w:val="24"/>
        </w:rPr>
        <w:t xml:space="preserve"> </w:t>
      </w:r>
      <w:r w:rsidRPr="004445D1">
        <w:rPr>
          <w:rFonts w:ascii="Times New Roman" w:hAnsi="Times New Roman"/>
          <w:b/>
          <w:sz w:val="24"/>
          <w:szCs w:val="24"/>
        </w:rPr>
        <w:t>r. do godz. 10</w:t>
      </w:r>
      <w:r w:rsidRPr="004445D1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6F7D32" w:rsidRPr="004445D1">
        <w:rPr>
          <w:rFonts w:ascii="Times New Roman" w:hAnsi="Times New Roman"/>
          <w:b/>
          <w:sz w:val="24"/>
          <w:szCs w:val="24"/>
        </w:rPr>
        <w:t xml:space="preserve"> w Publicznej Szkole</w:t>
      </w:r>
      <w:r w:rsidRPr="004445D1">
        <w:rPr>
          <w:rFonts w:ascii="Times New Roman" w:hAnsi="Times New Roman"/>
          <w:b/>
          <w:sz w:val="24"/>
          <w:szCs w:val="24"/>
        </w:rPr>
        <w:t xml:space="preserve"> Podstawowej    </w:t>
      </w:r>
      <w:r w:rsidR="000B3E7E">
        <w:rPr>
          <w:rFonts w:ascii="Times New Roman" w:hAnsi="Times New Roman"/>
          <w:b/>
          <w:sz w:val="24"/>
          <w:szCs w:val="24"/>
        </w:rPr>
        <w:t xml:space="preserve">i. Jana Brzechwy </w:t>
      </w:r>
      <w:r w:rsidRPr="004445D1">
        <w:rPr>
          <w:rFonts w:ascii="Times New Roman" w:hAnsi="Times New Roman"/>
          <w:b/>
          <w:sz w:val="24"/>
          <w:szCs w:val="24"/>
        </w:rPr>
        <w:t xml:space="preserve">w Chmielowie </w:t>
      </w:r>
      <w:r w:rsidRPr="004445D1">
        <w:rPr>
          <w:rFonts w:ascii="Times New Roman" w:hAnsi="Times New Roman"/>
          <w:sz w:val="24"/>
          <w:szCs w:val="24"/>
        </w:rPr>
        <w:t xml:space="preserve">z dopiskiem na kopercie  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„Przewóz uczniów do/z Publicznej Szkoły Podstawowej w</w:t>
      </w:r>
      <w:r w:rsidR="007609D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F7D32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Chmielowie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im. Jana Brzechwy</w:t>
      </w:r>
      <w:r w:rsidR="006F7D32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roku szkolnym 2020/2021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860398" w:rsidRPr="004445D1" w:rsidRDefault="00860398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 xml:space="preserve">Otwarcie ofert nastąpi w dniu </w:t>
      </w:r>
      <w:r w:rsidR="00B60307">
        <w:rPr>
          <w:rFonts w:ascii="Times New Roman" w:hAnsi="Times New Roman"/>
          <w:b/>
          <w:sz w:val="24"/>
          <w:szCs w:val="24"/>
        </w:rPr>
        <w:t>2 lipca</w:t>
      </w:r>
      <w:r w:rsidR="006F7D32" w:rsidRPr="004445D1">
        <w:rPr>
          <w:rFonts w:ascii="Times New Roman" w:hAnsi="Times New Roman"/>
          <w:b/>
          <w:sz w:val="24"/>
          <w:szCs w:val="24"/>
        </w:rPr>
        <w:t xml:space="preserve"> 2020 </w:t>
      </w:r>
      <w:r w:rsidRPr="004445D1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r. o godz. 10</w:t>
      </w:r>
      <w:r w:rsidRPr="004445D1">
        <w:rPr>
          <w:rStyle w:val="Pogrubienie"/>
          <w:rFonts w:ascii="Times New Roman" w:hAnsi="Times New Roman"/>
          <w:sz w:val="24"/>
          <w:szCs w:val="24"/>
          <w:shd w:val="clear" w:color="auto" w:fill="FFFFFF"/>
          <w:vertAlign w:val="superscript"/>
        </w:rPr>
        <w:t>15</w:t>
      </w:r>
      <w:r w:rsidRPr="004445D1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Oferty, które wpłyną po wyznaczonym t</w:t>
      </w:r>
      <w:r w:rsidR="001E34EA">
        <w:rPr>
          <w:rFonts w:ascii="Times New Roman" w:hAnsi="Times New Roman"/>
          <w:sz w:val="24"/>
          <w:szCs w:val="24"/>
        </w:rPr>
        <w:t xml:space="preserve">erminie lub będą niekompletne, </w:t>
      </w:r>
      <w:r w:rsidRPr="004445D1">
        <w:rPr>
          <w:rFonts w:ascii="Times New Roman" w:hAnsi="Times New Roman"/>
          <w:sz w:val="24"/>
          <w:szCs w:val="24"/>
        </w:rPr>
        <w:t xml:space="preserve">nie będą rozpatrzone. </w:t>
      </w:r>
    </w:p>
    <w:p w:rsidR="00CC1A1A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Zamawiający zastrzega prawo do unieważnienia postępowania i nie dokonania wyboru oferty bez podania przyczyny i bez możliwości dochodzenia przez oferentów roszczeń z tego tytułu.</w:t>
      </w:r>
    </w:p>
    <w:p w:rsidR="00FB57B5" w:rsidRPr="004445D1" w:rsidRDefault="00FB57B5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11900" w:rsidRPr="004445D1" w:rsidRDefault="00011900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OPIS PRZEDMIOTU ZAMÓWIENIA</w:t>
      </w:r>
    </w:p>
    <w:p w:rsidR="0096232D" w:rsidRPr="004445D1" w:rsidRDefault="0096232D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57B5" w:rsidRPr="004445D1" w:rsidRDefault="00FB57B5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ZADANIE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9"/>
        <w:gridCol w:w="1603"/>
        <w:gridCol w:w="2259"/>
      </w:tblGrid>
      <w:tr w:rsidR="0096232D" w:rsidRPr="004445D1" w:rsidTr="00011900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Trasa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B5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Ilość   osób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Godziny kursów</w:t>
            </w:r>
          </w:p>
        </w:tc>
      </w:tr>
      <w:tr w:rsidR="0096232D" w:rsidRPr="004445D1" w:rsidTr="00011900">
        <w:trPr>
          <w:trHeight w:val="75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Dowóz</w:t>
            </w:r>
          </w:p>
          <w:p w:rsidR="0096232D" w:rsidRPr="004445D1" w:rsidRDefault="00962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Ostrowiec Św.- Boksycka- Chmielów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2D" w:rsidRPr="004445D1" w:rsidRDefault="00826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32</w:t>
            </w:r>
            <w:r w:rsidR="0096232D" w:rsidRPr="004445D1">
              <w:rPr>
                <w:rFonts w:ascii="Times New Roman" w:hAnsi="Times New Roman"/>
                <w:sz w:val="24"/>
                <w:szCs w:val="24"/>
              </w:rPr>
              <w:t>+ 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0B3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Boksycka 7.30</w:t>
            </w:r>
          </w:p>
        </w:tc>
      </w:tr>
      <w:tr w:rsidR="0096232D" w:rsidRPr="004445D1" w:rsidTr="00011900">
        <w:trPr>
          <w:trHeight w:val="76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Odwóz</w:t>
            </w:r>
          </w:p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Chmielów- Boksycka- Ostrowiec Św.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2D" w:rsidRPr="004445D1" w:rsidRDefault="00826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 w:rsidR="0096232D" w:rsidRPr="004445D1">
              <w:rPr>
                <w:rFonts w:ascii="Times New Roman" w:hAnsi="Times New Roman"/>
                <w:sz w:val="24"/>
                <w:szCs w:val="24"/>
              </w:rPr>
              <w:t>+opieka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Chmielów 13.40</w:t>
            </w:r>
          </w:p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 xml:space="preserve"> i 14.35</w:t>
            </w:r>
          </w:p>
        </w:tc>
      </w:tr>
    </w:tbl>
    <w:p w:rsidR="00011900" w:rsidRPr="004445D1" w:rsidRDefault="00011900" w:rsidP="00011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96232D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ZADANIE NR 2</w:t>
      </w:r>
    </w:p>
    <w:p w:rsidR="0096232D" w:rsidRPr="004445D1" w:rsidRDefault="0096232D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9"/>
        <w:gridCol w:w="1603"/>
        <w:gridCol w:w="2259"/>
      </w:tblGrid>
      <w:tr w:rsidR="0096232D" w:rsidRPr="004445D1" w:rsidTr="00F42014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Trasa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Ilość   osób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Godziny kursów</w:t>
            </w:r>
          </w:p>
        </w:tc>
      </w:tr>
      <w:tr w:rsidR="0096232D" w:rsidRPr="004445D1" w:rsidTr="0096232D">
        <w:trPr>
          <w:trHeight w:val="75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Dowóz</w:t>
            </w:r>
          </w:p>
          <w:p w:rsidR="0096232D" w:rsidRPr="004445D1" w:rsidRDefault="0096232D" w:rsidP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Chmielów- MOSiR w Ostrowcu Św.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2D" w:rsidRPr="004445D1" w:rsidRDefault="0096232D" w:rsidP="008E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15+opieka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2D" w:rsidRPr="004445D1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32D" w:rsidRPr="004445D1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Chmielów 11.45</w:t>
            </w:r>
          </w:p>
        </w:tc>
      </w:tr>
      <w:tr w:rsidR="0096232D" w:rsidRPr="004445D1" w:rsidTr="00F2041E">
        <w:trPr>
          <w:trHeight w:val="76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Odwóz</w:t>
            </w:r>
          </w:p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MOSiR w Ostrowcu Św.- Chmielów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2D" w:rsidRPr="004445D1" w:rsidRDefault="0096232D" w:rsidP="008E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32D" w:rsidRPr="004445D1" w:rsidRDefault="0096232D" w:rsidP="008E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15+opieka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2D" w:rsidRPr="004445D1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32D" w:rsidRPr="004445D1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Ostrowiec Św. 13.20</w:t>
            </w:r>
          </w:p>
        </w:tc>
      </w:tr>
    </w:tbl>
    <w:p w:rsidR="0096232D" w:rsidRPr="004445D1" w:rsidRDefault="0096232D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11900" w:rsidRPr="004445D1" w:rsidRDefault="00011900" w:rsidP="00011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Dyrektor Publicznej Szkoły Podstawowej</w:t>
      </w:r>
    </w:p>
    <w:p w:rsidR="00011900" w:rsidRPr="004445D1" w:rsidRDefault="00011900" w:rsidP="00011900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 im. Jana Brzechwy w Chmielowie</w:t>
      </w:r>
    </w:p>
    <w:p w:rsidR="00011900" w:rsidRPr="004445D1" w:rsidRDefault="00011900" w:rsidP="004445D1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               </w:t>
      </w:r>
      <w:r w:rsidR="004445D1">
        <w:rPr>
          <w:rFonts w:ascii="Times New Roman" w:hAnsi="Times New Roman"/>
          <w:sz w:val="24"/>
          <w:szCs w:val="24"/>
        </w:rPr>
        <w:t>Aleksandra Nowak</w:t>
      </w:r>
    </w:p>
    <w:p w:rsidR="006F7D32" w:rsidRDefault="006F7D32" w:rsidP="002F4DAE">
      <w:pPr>
        <w:pStyle w:val="Default"/>
        <w:spacing w:line="276" w:lineRule="auto"/>
      </w:pPr>
    </w:p>
    <w:p w:rsidR="000B3E7E" w:rsidRDefault="000B3E7E" w:rsidP="002F4DAE">
      <w:pPr>
        <w:pStyle w:val="Default"/>
        <w:spacing w:line="276" w:lineRule="auto"/>
      </w:pPr>
    </w:p>
    <w:p w:rsidR="007A1A1D" w:rsidRDefault="007A1A1D" w:rsidP="007A1A1D">
      <w:pPr>
        <w:pStyle w:val="Default"/>
        <w:spacing w:line="276" w:lineRule="auto"/>
      </w:pPr>
    </w:p>
    <w:p w:rsidR="00011900" w:rsidRPr="004445D1" w:rsidRDefault="00011900" w:rsidP="007A1A1D">
      <w:pPr>
        <w:pStyle w:val="Default"/>
        <w:spacing w:line="276" w:lineRule="auto"/>
      </w:pPr>
      <w:r w:rsidRPr="004445D1">
        <w:tab/>
      </w:r>
      <w:r w:rsidRPr="004445D1">
        <w:tab/>
      </w:r>
      <w:r w:rsidRPr="004445D1">
        <w:tab/>
      </w:r>
      <w:r w:rsidRPr="004445D1">
        <w:tab/>
      </w:r>
      <w:r w:rsidRPr="004445D1">
        <w:tab/>
      </w:r>
      <w:r w:rsidRPr="004445D1">
        <w:tab/>
        <w:t xml:space="preserve">                        </w:t>
      </w:r>
    </w:p>
    <w:p w:rsidR="00B60307" w:rsidRPr="007374FE" w:rsidRDefault="00B60307" w:rsidP="007374FE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B60307" w:rsidRPr="0073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5A3"/>
    <w:multiLevelType w:val="hybridMultilevel"/>
    <w:tmpl w:val="56487BD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41"/>
    <w:rsid w:val="00011900"/>
    <w:rsid w:val="0009273A"/>
    <w:rsid w:val="000B1691"/>
    <w:rsid w:val="000B3E7E"/>
    <w:rsid w:val="000D7BDC"/>
    <w:rsid w:val="000E5141"/>
    <w:rsid w:val="001C7061"/>
    <w:rsid w:val="001E34EA"/>
    <w:rsid w:val="00206BF0"/>
    <w:rsid w:val="002F4DAE"/>
    <w:rsid w:val="00361ADC"/>
    <w:rsid w:val="00375ADC"/>
    <w:rsid w:val="003A5F96"/>
    <w:rsid w:val="003E42A6"/>
    <w:rsid w:val="004445D1"/>
    <w:rsid w:val="0050716A"/>
    <w:rsid w:val="00575550"/>
    <w:rsid w:val="005D50E5"/>
    <w:rsid w:val="006F7D32"/>
    <w:rsid w:val="007374FE"/>
    <w:rsid w:val="007609D1"/>
    <w:rsid w:val="007A1A1D"/>
    <w:rsid w:val="00826057"/>
    <w:rsid w:val="00860398"/>
    <w:rsid w:val="0089316B"/>
    <w:rsid w:val="008E78E4"/>
    <w:rsid w:val="0096232D"/>
    <w:rsid w:val="009678C5"/>
    <w:rsid w:val="00981C3B"/>
    <w:rsid w:val="009D722E"/>
    <w:rsid w:val="00A250F5"/>
    <w:rsid w:val="00A304DA"/>
    <w:rsid w:val="00AE1F7E"/>
    <w:rsid w:val="00B37D38"/>
    <w:rsid w:val="00B60307"/>
    <w:rsid w:val="00BD0F13"/>
    <w:rsid w:val="00BF251D"/>
    <w:rsid w:val="00C07C83"/>
    <w:rsid w:val="00C92667"/>
    <w:rsid w:val="00CC1A1A"/>
    <w:rsid w:val="00CD78C2"/>
    <w:rsid w:val="00D9263E"/>
    <w:rsid w:val="00DA0A72"/>
    <w:rsid w:val="00E36DC1"/>
    <w:rsid w:val="00E7182D"/>
    <w:rsid w:val="00EB2BA7"/>
    <w:rsid w:val="00F33543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258E"/>
  <w15:docId w15:val="{F7F9B1DA-91EF-4AD7-B1B4-14135E55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9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119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011900"/>
    <w:pPr>
      <w:ind w:left="720"/>
      <w:contextualSpacing/>
    </w:pPr>
  </w:style>
  <w:style w:type="paragraph" w:customStyle="1" w:styleId="Default">
    <w:name w:val="Default"/>
    <w:rsid w:val="00011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60398"/>
    <w:rPr>
      <w:b/>
      <w:bCs/>
    </w:rPr>
  </w:style>
  <w:style w:type="character" w:styleId="Uwydatnienie">
    <w:name w:val="Emphasis"/>
    <w:basedOn w:val="Domylnaczcionkaakapitu"/>
    <w:uiPriority w:val="20"/>
    <w:qFormat/>
    <w:rsid w:val="00D9263E"/>
    <w:rPr>
      <w:i/>
      <w:iCs/>
    </w:rPr>
  </w:style>
  <w:style w:type="character" w:styleId="Hipercze">
    <w:name w:val="Hyperlink"/>
    <w:rsid w:val="003A5F96"/>
    <w:rPr>
      <w:color w:val="000080"/>
      <w:u w:val="single"/>
    </w:rPr>
  </w:style>
  <w:style w:type="paragraph" w:customStyle="1" w:styleId="Akapitzlist1">
    <w:name w:val="Akapit z listą1"/>
    <w:basedOn w:val="Normalny"/>
    <w:rsid w:val="003A5F9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Uczeń 1</cp:lastModifiedBy>
  <cp:revision>5</cp:revision>
  <dcterms:created xsi:type="dcterms:W3CDTF">2020-06-18T05:03:00Z</dcterms:created>
  <dcterms:modified xsi:type="dcterms:W3CDTF">2020-06-19T12:10:00Z</dcterms:modified>
</cp:coreProperties>
</file>