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0A" w:rsidRDefault="00DB3A0A" w:rsidP="00DB3A0A">
      <w:pPr>
        <w:jc w:val="right"/>
      </w:pPr>
      <w:r>
        <w:t>Załącznik nr 4</w:t>
      </w: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DB3A0A" w:rsidRDefault="00DB3A0A" w:rsidP="00DB3A0A">
      <w:r>
        <w:t>Zawarta w dniu ………………………………w Chmielowie  pomiędzy:</w:t>
      </w:r>
    </w:p>
    <w:p w:rsidR="00DB3A0A" w:rsidRDefault="00DB3A0A" w:rsidP="00DB3A0A">
      <w:pPr>
        <w:pStyle w:val="Akapitzlist"/>
        <w:numPr>
          <w:ilvl w:val="0"/>
          <w:numId w:val="1"/>
        </w:numPr>
        <w:rPr>
          <w:b/>
        </w:rPr>
      </w:pPr>
      <w:r w:rsidRPr="008231F7">
        <w:rPr>
          <w:b/>
        </w:rPr>
        <w:t>Publiczną Szkołą Podstawową im. Jana Brzechwy w Chmielowie</w:t>
      </w:r>
      <w:r>
        <w:t xml:space="preserve">, ul. Spacerowa 2 , 27 – 400 Ostrowiec Św. Reprezentowaną przez Teresę Babel – dyrektora szkoły zwaną dalej </w:t>
      </w:r>
      <w:r w:rsidRPr="00230A0A">
        <w:rPr>
          <w:b/>
        </w:rPr>
        <w:t>„Zamawiającym”</w:t>
      </w:r>
    </w:p>
    <w:p w:rsidR="00DB3A0A" w:rsidRDefault="00DB3A0A" w:rsidP="00DB3A0A">
      <w:pPr>
        <w:pStyle w:val="Akapitzlist"/>
        <w:rPr>
          <w:b/>
        </w:rPr>
      </w:pPr>
      <w:r>
        <w:rPr>
          <w:b/>
        </w:rPr>
        <w:t>A:</w:t>
      </w: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numPr>
          <w:ilvl w:val="0"/>
          <w:numId w:val="1"/>
        </w:numPr>
      </w:pPr>
      <w:r w:rsidRPr="00230A0A">
        <w:t>. Reprezentowanym pr</w:t>
      </w:r>
      <w:r>
        <w:t xml:space="preserve">zez ………………………………………………………………..zwanym w dalej w umowie </w:t>
      </w:r>
      <w:r w:rsidRPr="00230A0A">
        <w:rPr>
          <w:b/>
        </w:rPr>
        <w:t>„Wykonawcą</w:t>
      </w:r>
      <w:r w:rsidRPr="00230A0A">
        <w:t>”</w:t>
      </w:r>
    </w:p>
    <w:p w:rsidR="00DB3A0A" w:rsidRDefault="00DB3A0A" w:rsidP="00DB3A0A">
      <w:pPr>
        <w:pStyle w:val="Akapitzlist"/>
      </w:pPr>
      <w:r>
        <w:t>o  następującej treści: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jc w:val="center"/>
        <w:rPr>
          <w:b/>
        </w:rPr>
      </w:pPr>
      <w:r w:rsidRPr="00DD70BA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DB3A0A" w:rsidP="00DB3A0A">
      <w:pPr>
        <w:pStyle w:val="Akapitzlist"/>
        <w:numPr>
          <w:ilvl w:val="0"/>
          <w:numId w:val="6"/>
        </w:numPr>
        <w:jc w:val="both"/>
      </w:pPr>
      <w:r>
        <w:t xml:space="preserve">Podstawę formalną i prawną niniejszej umowy stanowi wynik zaproszeń do złożenia ofert        na  zadanie pn.: </w:t>
      </w:r>
      <w:r w:rsidRPr="00184629">
        <w:rPr>
          <w:b/>
        </w:rPr>
        <w:t>„dostawa artykułów żywnościowych do stołówki  szkolnej”.</w:t>
      </w:r>
      <w:r>
        <w:t xml:space="preserve">   Artykuły żywnościowe mają być dostarczane do stołówki szkolnej znajdującej się w Publicznej Szkole Podstawowej im. Jana Brzechwy w Chmielowie.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Umowa zostaje zawarta na okres od dnia podpisania umowy do dnia </w:t>
      </w:r>
      <w:r>
        <w:rPr>
          <w:b/>
        </w:rPr>
        <w:t>31.12.2016</w:t>
      </w:r>
      <w:r w:rsidRPr="00B56B80">
        <w:rPr>
          <w:b/>
        </w:rPr>
        <w:t>r.</w:t>
      </w:r>
    </w:p>
    <w:p w:rsidR="00DB3A0A" w:rsidRDefault="00DB3A0A" w:rsidP="00DB3A0A">
      <w:pPr>
        <w:pStyle w:val="Akapitzlist"/>
        <w:ind w:left="645"/>
        <w:jc w:val="both"/>
      </w:pPr>
    </w:p>
    <w:p w:rsidR="00DB3A0A" w:rsidRPr="00DD70BA" w:rsidRDefault="00DB3A0A" w:rsidP="00DB3A0A">
      <w:pPr>
        <w:pStyle w:val="Akapitzlist"/>
        <w:ind w:left="1080"/>
        <w:jc w:val="center"/>
        <w:rPr>
          <w:b/>
        </w:rPr>
      </w:pPr>
      <w:r w:rsidRPr="00DD70BA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wyszczególnionych w </w:t>
      </w:r>
      <w:r w:rsidRPr="004C0E15">
        <w:rPr>
          <w:b/>
        </w:rPr>
        <w:t xml:space="preserve">formularzu ofertowym załącznika nr 3 do oferty na zadanie pn </w:t>
      </w:r>
      <w:r>
        <w:t>.</w:t>
      </w:r>
      <w:r w:rsidRPr="004C0E15">
        <w:rPr>
          <w:b/>
        </w:rPr>
        <w:t xml:space="preserve"> „dostawa artykułów żywnościowych do stołówki  szkolnej”.</w:t>
      </w:r>
      <w:r>
        <w:t xml:space="preserve">  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 Wyroby wymienione w &amp;2 ust 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Wyroby dostarczane w opakowaniach powinny posiadać na tych opakowaniach oznaczenia  określające rodzaj, nazwę wyrobu, ilość, datę produkcji, nazwę i adres producenta.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Wykonawca przyjmuje odpowiedzialność za jakość dostarczanych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ma prawo żądać wymiany w trybie natychmiastowym dostarczonych  złej jakości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zastrzega sobie możliwość zmian ilościowych  w poszczególnych pozycjach,                  w  tym także zamówienia mniejszej ilości towarów lub większej.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lastRenderedPageBreak/>
        <w:t>Koszty dostawy obciążają Dostawcę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 xml:space="preserve">Wartość przedmiotu umowy ustala się na kwotę  nie wyższą niż </w:t>
      </w:r>
    </w:p>
    <w:p w:rsidR="00DB3A0A" w:rsidRPr="000D03BE" w:rsidRDefault="00DB3A0A" w:rsidP="00DB3A0A">
      <w:pPr>
        <w:spacing w:line="240" w:lineRule="auto"/>
        <w:rPr>
          <w:b/>
        </w:rPr>
      </w:pPr>
      <w:r>
        <w:rPr>
          <w:b/>
        </w:rPr>
        <w:t xml:space="preserve">     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……………………………..zł( słownie ………………………………………………………………….)</w:t>
      </w:r>
    </w:p>
    <w:p w:rsidR="00DB3A0A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Z zastrzeżeniem, iż Zamawiający ma prawo do zmniejszenia lub zwiększenia zamówienia do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Rzeczywiste zapotrzebowanie uzależnione będzie od ilości osób żywionych w  stołówkach szkolnych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Zapłata nastąpi w formie przelewu na konto Wykonawcy: </w:t>
      </w:r>
      <w:r w:rsidRPr="00B56B80">
        <w:rPr>
          <w:b/>
        </w:rPr>
        <w:t>w terminie 14 dni od daty otrzymania faktury.</w:t>
      </w:r>
    </w:p>
    <w:p w:rsidR="00DB3A0A" w:rsidRPr="00B56B80" w:rsidRDefault="00DB3A0A" w:rsidP="00DB3A0A">
      <w:pPr>
        <w:pStyle w:val="Akapitzlist"/>
        <w:jc w:val="both"/>
        <w:rPr>
          <w:b/>
        </w:rPr>
      </w:pP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§5</w:t>
      </w:r>
    </w:p>
    <w:p w:rsidR="00DB3A0A" w:rsidRDefault="00DB3A0A" w:rsidP="00DB3A0A">
      <w:pPr>
        <w:ind w:firstLine="360"/>
        <w:jc w:val="both"/>
      </w:pPr>
      <w:r>
        <w:t>W razie nie wykonania lub nienależytego wykonania  umowy Wykonawca zobowiązuje  się zapłacić Zamawiającemu kary umowne: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10 % od wartości umowy,  gdy Zamawiający odstąpi od umowy z powodu okoliczności za które odpowiada  Wykonawca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5 % od wartości umowy za każdorazowe  nie dostarczone w terminie towary/wyroby.</w:t>
      </w:r>
    </w:p>
    <w:p w:rsidR="00DB3A0A" w:rsidRDefault="00DB3A0A" w:rsidP="00DB3A0A">
      <w:pPr>
        <w:ind w:firstLine="360"/>
        <w:jc w:val="both"/>
      </w:pPr>
      <w:r>
        <w:t>W wypadku,  gdy Zamawiający zalega z zapłatą za dostawę,  Wykonawca ma prawo naliczyć odsetki w wysokości ustawowej od zaległych płatności. Strony umowy mogą dochodzić  odszkodowań przewyższających kary umowne na zasadach określonych w Kodeksie Cywilnym.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mogą wystąpić jedynie 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 xml:space="preserve">Zmiany niniejszej umowy niekorzystne dla Zamawiającego mogą nastąpić jedynie                             w przypadku zaistnienia okoliczności, których nie można było przewidzieć w chwili jej </w:t>
      </w:r>
      <w:r>
        <w:lastRenderedPageBreak/>
        <w:t>zawarcia.  Inne zmiany  są dopuszczalne jeżeli nie  powodują zmiany treści oferty, która stanowiła  podstawę wyboru Wykonawcy.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9F54CC" w:rsidRDefault="00DB3A0A" w:rsidP="00DB3A0A">
      <w:pPr>
        <w:pStyle w:val="Akapitzlist"/>
        <w:jc w:val="center"/>
        <w:rPr>
          <w:b/>
        </w:rPr>
      </w:pPr>
      <w:r w:rsidRPr="009F54CC">
        <w:rPr>
          <w:b/>
        </w:rPr>
        <w:t>§7</w:t>
      </w:r>
    </w:p>
    <w:p w:rsidR="00DB3A0A" w:rsidRDefault="00DB3A0A" w:rsidP="00DB3A0A">
      <w:pPr>
        <w:pStyle w:val="Akapitzlist"/>
      </w:pP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W przypadku nienależytego wykonania przez Wykonawcę postanowień umowy lub w razie istotnej zmiany okoliczności  powodującej, że wykonanie umowy nie leży w interesie publicznym, czego nie można  było przewidzieć w chwili zawarcia umowy, Zamawiający zastrzega sobie  prawo do rozwiązania niniejszej umowy  w trybie natychmiastowym,                      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D9160B" w:rsidRDefault="00DB3A0A" w:rsidP="00DB3A0A">
      <w:pPr>
        <w:pStyle w:val="Akapitzlist"/>
        <w:ind w:left="1080"/>
        <w:jc w:val="center"/>
        <w:rPr>
          <w:b/>
        </w:rPr>
      </w:pPr>
      <w:r w:rsidRPr="00D9160B">
        <w:rPr>
          <w:b/>
        </w:rPr>
        <w:t>§8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Default="00DB3A0A" w:rsidP="00DB3A0A"/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§11</w:t>
      </w:r>
    </w:p>
    <w:p w:rsidR="00DB3A0A" w:rsidRDefault="00DB3A0A" w:rsidP="00DB3A0A">
      <w:r>
        <w:t>Oświadczam, iż akceptuję niniejsza umowę.</w:t>
      </w:r>
    </w:p>
    <w:p w:rsidR="00DB3A0A" w:rsidRDefault="00DB3A0A" w:rsidP="00DB3A0A"/>
    <w:p w:rsidR="00DB3A0A" w:rsidRDefault="00DB3A0A" w:rsidP="00DB3A0A"/>
    <w:p w:rsidR="00DB3A0A" w:rsidRDefault="00DB3A0A" w:rsidP="00DB3A0A"/>
    <w:p w:rsidR="00DB3A0A" w:rsidRPr="00D9160B" w:rsidRDefault="00DB3A0A" w:rsidP="00DB3A0A">
      <w:pPr>
        <w:rPr>
          <w:b/>
        </w:rPr>
      </w:pPr>
      <w:r w:rsidRPr="00D9160B">
        <w:rPr>
          <w:b/>
        </w:rPr>
        <w:t>Podpis Zamawiającego                                                                                               Podpis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5D96"/>
    <w:multiLevelType w:val="hybridMultilevel"/>
    <w:tmpl w:val="F9F61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B3A0A"/>
    <w:rsid w:val="00075383"/>
    <w:rsid w:val="000824F5"/>
    <w:rsid w:val="001D761E"/>
    <w:rsid w:val="004904F2"/>
    <w:rsid w:val="004C6C41"/>
    <w:rsid w:val="005E0570"/>
    <w:rsid w:val="008E6681"/>
    <w:rsid w:val="00DB3A0A"/>
    <w:rsid w:val="00EC6931"/>
    <w:rsid w:val="00F1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4754</Characters>
  <Application>Microsoft Office Word</Application>
  <DocSecurity>0</DocSecurity>
  <Lines>39</Lines>
  <Paragraphs>11</Paragraphs>
  <ScaleCrop>false</ScaleCrop>
  <Company>MEN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2015-11-24T13:03:00Z</dcterms:created>
  <dcterms:modified xsi:type="dcterms:W3CDTF">2015-11-24T13:03:00Z</dcterms:modified>
</cp:coreProperties>
</file>