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13" w:rsidRDefault="009C6413" w:rsidP="00DC2020"/>
    <w:p w:rsidR="00BC23C9" w:rsidRDefault="00DC2020" w:rsidP="009C6413">
      <w:pPr>
        <w:jc w:val="center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b/>
          <w:sz w:val="21"/>
          <w:szCs w:val="21"/>
        </w:rPr>
        <w:t>PROCEDURA PRZYPROWADZANIA I ODBIERANIA DZIECKA W PRZEDSZKOLU/SZKOLE</w:t>
      </w:r>
      <w:r w:rsidR="009C6413" w:rsidRPr="009C6413">
        <w:rPr>
          <w:rFonts w:ascii="Arial" w:hAnsi="Arial" w:cs="Arial"/>
          <w:b/>
          <w:sz w:val="21"/>
          <w:szCs w:val="21"/>
        </w:rPr>
        <w:t xml:space="preserve"> </w:t>
      </w:r>
      <w:r w:rsidRPr="009C6413">
        <w:rPr>
          <w:rFonts w:ascii="Arial" w:hAnsi="Arial" w:cs="Arial"/>
          <w:b/>
          <w:sz w:val="21"/>
          <w:szCs w:val="21"/>
        </w:rPr>
        <w:t>NA CZAS PANDEMII</w:t>
      </w:r>
      <w:r w:rsidR="00BC23C9" w:rsidRPr="009C6413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Pr="009C6413">
        <w:rPr>
          <w:rFonts w:ascii="Arial" w:hAnsi="Arial" w:cs="Arial"/>
          <w:b/>
          <w:sz w:val="21"/>
          <w:szCs w:val="21"/>
        </w:rPr>
        <w:t>obowiązująca</w:t>
      </w:r>
      <w:r w:rsidR="00BC23C9" w:rsidRPr="009C6413">
        <w:rPr>
          <w:rFonts w:ascii="Arial" w:hAnsi="Arial" w:cs="Arial"/>
          <w:b/>
          <w:sz w:val="21"/>
          <w:szCs w:val="21"/>
        </w:rPr>
        <w:t xml:space="preserve"> </w:t>
      </w:r>
      <w:r w:rsidR="009C6413" w:rsidRPr="009C6413">
        <w:rPr>
          <w:rFonts w:ascii="Arial" w:hAnsi="Arial" w:cs="Arial"/>
          <w:b/>
          <w:sz w:val="21"/>
          <w:szCs w:val="21"/>
        </w:rPr>
        <w:t xml:space="preserve">w Szkole Podstawowej im. Janusza Korczaka  w Rychlikach z oddziałami przedszkolnymi w </w:t>
      </w:r>
      <w:r w:rsidR="00BC23C9" w:rsidRPr="009C6413">
        <w:rPr>
          <w:rFonts w:ascii="Arial" w:hAnsi="Arial" w:cs="Arial"/>
          <w:b/>
          <w:sz w:val="21"/>
          <w:szCs w:val="21"/>
        </w:rPr>
        <w:t xml:space="preserve"> </w:t>
      </w:r>
      <w:r w:rsidRPr="009C6413">
        <w:rPr>
          <w:rFonts w:ascii="Arial" w:hAnsi="Arial" w:cs="Arial"/>
          <w:b/>
          <w:sz w:val="21"/>
          <w:szCs w:val="21"/>
        </w:rPr>
        <w:t>związku z</w:t>
      </w:r>
      <w:r w:rsidR="00BC23C9" w:rsidRPr="009C6413">
        <w:rPr>
          <w:rFonts w:ascii="Arial" w:hAnsi="Arial" w:cs="Arial"/>
          <w:b/>
          <w:sz w:val="21"/>
          <w:szCs w:val="21"/>
        </w:rPr>
        <w:t xml:space="preserve"> </w:t>
      </w:r>
      <w:r w:rsidRPr="009C6413">
        <w:rPr>
          <w:rFonts w:ascii="Arial" w:hAnsi="Arial" w:cs="Arial"/>
          <w:b/>
          <w:sz w:val="21"/>
          <w:szCs w:val="21"/>
        </w:rPr>
        <w:t>zapobieganiem, przeciwdziałaniem i zwalczaniem COVID-19</w:t>
      </w:r>
    </w:p>
    <w:p w:rsidR="00BC23C9" w:rsidRDefault="00DC2020" w:rsidP="00DC2020">
      <w:pPr>
        <w:rPr>
          <w:rFonts w:ascii="Arial" w:hAnsi="Arial" w:cs="Arial"/>
          <w:b/>
          <w:sz w:val="21"/>
          <w:szCs w:val="21"/>
        </w:rPr>
      </w:pPr>
      <w:r w:rsidRPr="00BC23C9">
        <w:rPr>
          <w:rFonts w:ascii="Arial" w:hAnsi="Arial" w:cs="Arial"/>
          <w:b/>
          <w:sz w:val="21"/>
          <w:szCs w:val="21"/>
        </w:rPr>
        <w:t>Podstawa prawna:</w:t>
      </w:r>
    </w:p>
    <w:p w:rsidR="009C6413" w:rsidRDefault="00DC2020" w:rsidP="009C641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rozporządzenie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  <w:r w:rsidR="00BC23C9" w:rsidRPr="009C6413">
        <w:rPr>
          <w:rFonts w:ascii="Arial" w:hAnsi="Arial" w:cs="Arial"/>
          <w:sz w:val="21"/>
          <w:szCs w:val="21"/>
        </w:rPr>
        <w:t xml:space="preserve">  </w:t>
      </w:r>
    </w:p>
    <w:p w:rsidR="00BC23C9" w:rsidRPr="009C6413" w:rsidRDefault="00DC2020" w:rsidP="009C641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wytyczne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opracowane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przez Mini</w:t>
      </w:r>
      <w:r w:rsidR="009C6413" w:rsidRPr="009C6413">
        <w:rPr>
          <w:rFonts w:ascii="Arial" w:hAnsi="Arial" w:cs="Arial"/>
          <w:sz w:val="21"/>
          <w:szCs w:val="21"/>
        </w:rPr>
        <w:t>st</w:t>
      </w:r>
      <w:r w:rsidRPr="009C6413">
        <w:rPr>
          <w:rFonts w:ascii="Arial" w:hAnsi="Arial" w:cs="Arial"/>
          <w:sz w:val="21"/>
          <w:szCs w:val="21"/>
        </w:rPr>
        <w:t>erstwo Edukacji Narodowej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wspólnie z Głównym Inspektorem Sanitarnym i Ministrem Zdrowia.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</w:p>
    <w:p w:rsidR="00BC23C9" w:rsidRDefault="00DC2020" w:rsidP="009C6413">
      <w:pPr>
        <w:jc w:val="both"/>
        <w:rPr>
          <w:rFonts w:ascii="Arial" w:hAnsi="Arial" w:cs="Arial"/>
          <w:sz w:val="21"/>
          <w:szCs w:val="21"/>
        </w:rPr>
      </w:pPr>
      <w:r w:rsidRPr="00BC23C9">
        <w:rPr>
          <w:rFonts w:ascii="Arial" w:hAnsi="Arial" w:cs="Arial"/>
          <w:b/>
          <w:sz w:val="21"/>
          <w:szCs w:val="21"/>
        </w:rPr>
        <w:t>Cel procedury:</w:t>
      </w:r>
      <w:r w:rsidR="00BC23C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określenie szczegółowych obowiązków rodziców i nauczycieli podczas przyprowadzania do przedszkola/szkoły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odbierania z przedszkola/szkoły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dzieci/uczniów</w:t>
      </w:r>
      <w:r w:rsidR="00BC23C9">
        <w:rPr>
          <w:rFonts w:ascii="Arial" w:hAnsi="Arial" w:cs="Arial"/>
          <w:sz w:val="21"/>
          <w:szCs w:val="21"/>
        </w:rPr>
        <w:t xml:space="preserve"> </w:t>
      </w:r>
      <w:r w:rsidR="009C641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przez rodziców (prawnych opiekunów) lub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upoważnioną przez nich osobę,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celu zapewnienia zdrowia i bezpieczeństwa dzieciom/uczniom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pracownikom na terenie przedszkola/szkoły</w:t>
      </w:r>
      <w:r w:rsidR="00BC23C9">
        <w:rPr>
          <w:rFonts w:ascii="Arial" w:hAnsi="Arial" w:cs="Arial"/>
          <w:sz w:val="21"/>
          <w:szCs w:val="21"/>
        </w:rPr>
        <w:t xml:space="preserve"> </w:t>
      </w:r>
      <w:r w:rsidR="009C641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związku z zapobieganiem, przeciwdziałaniem i zwalczaniem COVID-19</w:t>
      </w:r>
    </w:p>
    <w:p w:rsidR="00BC23C9" w:rsidRDefault="00DC2020" w:rsidP="009C6413">
      <w:pPr>
        <w:jc w:val="both"/>
        <w:rPr>
          <w:rFonts w:ascii="Arial" w:hAnsi="Arial" w:cs="Arial"/>
          <w:sz w:val="21"/>
          <w:szCs w:val="21"/>
        </w:rPr>
      </w:pPr>
      <w:r w:rsidRPr="00BC23C9">
        <w:rPr>
          <w:rFonts w:ascii="Arial" w:hAnsi="Arial" w:cs="Arial"/>
          <w:b/>
          <w:sz w:val="21"/>
          <w:szCs w:val="21"/>
        </w:rPr>
        <w:t>Zakres obowiązywania procedury:</w:t>
      </w:r>
      <w:r w:rsidR="00BC23C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zasady postępowania rodziców (prawnych opiekunów) </w:t>
      </w:r>
      <w:r w:rsidR="009C641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oraz nauczycieli w czasie przyprowadzania dziecka do przedszkola/szkoły oraz</w:t>
      </w:r>
      <w:r w:rsidR="00BC23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jego odbioru </w:t>
      </w:r>
      <w:r w:rsidR="009C641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od nauczyciela</w:t>
      </w:r>
      <w:r w:rsidR="00BC23C9">
        <w:rPr>
          <w:rFonts w:ascii="Arial" w:hAnsi="Arial" w:cs="Arial"/>
          <w:sz w:val="21"/>
          <w:szCs w:val="21"/>
        </w:rPr>
        <w:t xml:space="preserve"> </w:t>
      </w:r>
    </w:p>
    <w:p w:rsidR="00BC23C9" w:rsidRDefault="009C6413" w:rsidP="009C641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Uczestnicy postępowania, </w:t>
      </w:r>
      <w:r w:rsidR="00DC2020" w:rsidRPr="009C6413">
        <w:rPr>
          <w:rFonts w:ascii="Arial" w:hAnsi="Arial" w:cs="Arial"/>
          <w:b/>
          <w:sz w:val="21"/>
          <w:szCs w:val="21"/>
        </w:rPr>
        <w:t>zakres odpowiedzialności:</w:t>
      </w:r>
      <w:r w:rsidR="00BC23C9">
        <w:rPr>
          <w:rFonts w:ascii="Arial" w:hAnsi="Arial" w:cs="Arial"/>
          <w:sz w:val="21"/>
          <w:szCs w:val="21"/>
        </w:rPr>
        <w:t xml:space="preserve"> </w:t>
      </w:r>
      <w:r w:rsidR="00DC2020">
        <w:rPr>
          <w:rFonts w:ascii="Arial" w:hAnsi="Arial" w:cs="Arial"/>
          <w:sz w:val="21"/>
          <w:szCs w:val="21"/>
        </w:rPr>
        <w:t>nauczyciele,</w:t>
      </w:r>
      <w:r w:rsidR="00BC23C9">
        <w:rPr>
          <w:rFonts w:ascii="Arial" w:hAnsi="Arial" w:cs="Arial"/>
          <w:sz w:val="21"/>
          <w:szCs w:val="21"/>
        </w:rPr>
        <w:t xml:space="preserve"> </w:t>
      </w:r>
      <w:r w:rsidR="00DC2020">
        <w:rPr>
          <w:rFonts w:ascii="Arial" w:hAnsi="Arial" w:cs="Arial"/>
          <w:sz w:val="21"/>
          <w:szCs w:val="21"/>
        </w:rPr>
        <w:t>rodzice</w:t>
      </w:r>
      <w:r>
        <w:rPr>
          <w:rFonts w:ascii="Arial" w:hAnsi="Arial" w:cs="Arial"/>
          <w:sz w:val="21"/>
          <w:szCs w:val="21"/>
        </w:rPr>
        <w:t xml:space="preserve"> </w:t>
      </w:r>
      <w:r w:rsidR="00DC2020">
        <w:rPr>
          <w:rFonts w:ascii="Arial" w:hAnsi="Arial" w:cs="Arial"/>
          <w:sz w:val="21"/>
          <w:szCs w:val="21"/>
        </w:rPr>
        <w:t>(prawni opiekunowie)</w:t>
      </w:r>
    </w:p>
    <w:p w:rsidR="00BC23C9" w:rsidRPr="00BC23C9" w:rsidRDefault="00DC2020" w:rsidP="009C6413">
      <w:pPr>
        <w:jc w:val="both"/>
        <w:rPr>
          <w:rFonts w:ascii="Arial" w:hAnsi="Arial" w:cs="Arial"/>
          <w:b/>
          <w:sz w:val="21"/>
          <w:szCs w:val="21"/>
        </w:rPr>
      </w:pPr>
      <w:r w:rsidRPr="00BC23C9">
        <w:rPr>
          <w:rFonts w:ascii="Arial" w:hAnsi="Arial" w:cs="Arial"/>
          <w:b/>
          <w:sz w:val="21"/>
          <w:szCs w:val="21"/>
        </w:rPr>
        <w:t>Zasady postępowania</w:t>
      </w:r>
      <w:r w:rsidR="00BC23C9">
        <w:rPr>
          <w:rFonts w:ascii="Arial" w:hAnsi="Arial" w:cs="Arial"/>
          <w:b/>
          <w:sz w:val="21"/>
          <w:szCs w:val="21"/>
        </w:rPr>
        <w:t xml:space="preserve"> </w:t>
      </w:r>
      <w:r w:rsidRPr="00BC23C9">
        <w:rPr>
          <w:rFonts w:ascii="Arial" w:hAnsi="Arial" w:cs="Arial"/>
          <w:b/>
          <w:sz w:val="21"/>
          <w:szCs w:val="21"/>
        </w:rPr>
        <w:t>rodziców</w:t>
      </w:r>
      <w:r w:rsidR="00BC23C9">
        <w:rPr>
          <w:rFonts w:ascii="Arial" w:hAnsi="Arial" w:cs="Arial"/>
          <w:b/>
          <w:sz w:val="21"/>
          <w:szCs w:val="21"/>
        </w:rPr>
        <w:t xml:space="preserve"> </w:t>
      </w:r>
      <w:r w:rsidRPr="00BC23C9">
        <w:rPr>
          <w:rFonts w:ascii="Arial" w:hAnsi="Arial" w:cs="Arial"/>
          <w:b/>
          <w:sz w:val="21"/>
          <w:szCs w:val="21"/>
        </w:rPr>
        <w:t xml:space="preserve">w procedurze przyprowadzania i odbierania dziecka </w:t>
      </w:r>
      <w:r w:rsidR="009C6413">
        <w:rPr>
          <w:rFonts w:ascii="Arial" w:hAnsi="Arial" w:cs="Arial"/>
          <w:b/>
          <w:sz w:val="21"/>
          <w:szCs w:val="21"/>
        </w:rPr>
        <w:br/>
      </w:r>
      <w:r w:rsidRPr="00BC23C9">
        <w:rPr>
          <w:rFonts w:ascii="Arial" w:hAnsi="Arial" w:cs="Arial"/>
          <w:b/>
          <w:sz w:val="21"/>
          <w:szCs w:val="21"/>
        </w:rPr>
        <w:t>z przedszkola/szkoły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Rodzice(prawni opiekunowie)odpowiadają za bezpieczeństwo dzieci/uczniów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 xml:space="preserve">w drodze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>do przedszkola/szkoły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i z przedszkola/szkoły.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Zobowiązani są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do ścisłego stosowania obowiązujących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w przedszkolu/szkole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procedur postępowania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określonych zaleceniami Ministra Zdrowia oraz Głównego Inspektora Sanitarnego na czas pandemii korona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wirusa COVID-19.</w:t>
      </w:r>
      <w:r w:rsidR="00BC23C9" w:rsidRPr="009C6413">
        <w:rPr>
          <w:rFonts w:ascii="Arial" w:hAnsi="Arial" w:cs="Arial"/>
          <w:sz w:val="21"/>
          <w:szCs w:val="21"/>
        </w:rPr>
        <w:t xml:space="preserve">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 (prawni opiekunowie) przyprowadzają do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przedszkola/szkoły dziecko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zabezpieczone w</w:t>
      </w:r>
      <w:r w:rsidR="00BC23C9" w:rsidRPr="009C6413">
        <w:rPr>
          <w:rFonts w:ascii="Arial" w:hAnsi="Arial" w:cs="Arial"/>
          <w:sz w:val="21"/>
          <w:szCs w:val="21"/>
        </w:rPr>
        <w:t xml:space="preserve"> i</w:t>
      </w:r>
      <w:r w:rsidRPr="009C6413">
        <w:rPr>
          <w:rFonts w:ascii="Arial" w:hAnsi="Arial" w:cs="Arial"/>
          <w:sz w:val="21"/>
          <w:szCs w:val="21"/>
        </w:rPr>
        <w:t>ndywidualną ochronę nosa i ust(jeśli ukoń</w:t>
      </w:r>
      <w:r w:rsidR="002A667F" w:rsidRPr="009C6413">
        <w:rPr>
          <w:rFonts w:ascii="Arial" w:hAnsi="Arial" w:cs="Arial"/>
          <w:sz w:val="21"/>
          <w:szCs w:val="21"/>
        </w:rPr>
        <w:t>czyło ono 4. rok życia) wchodząc na teren szkoły.</w:t>
      </w:r>
      <w:r w:rsidR="00BC23C9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 xml:space="preserve">Rodzice (prawni opiekunowie)muszą zabezpieczyć się w środki ochrony osobistej zarówno podczas odprowadzania i odbierania dzieci, jak </w:t>
      </w:r>
      <w:r w:rsidR="00BC23C9" w:rsidRPr="009C6413">
        <w:rPr>
          <w:rFonts w:ascii="Arial" w:hAnsi="Arial" w:cs="Arial"/>
          <w:sz w:val="21"/>
          <w:szCs w:val="21"/>
        </w:rPr>
        <w:t xml:space="preserve">i za zgodą dyrektora </w:t>
      </w:r>
      <w:r w:rsidRPr="009C6413">
        <w:rPr>
          <w:rFonts w:ascii="Arial" w:hAnsi="Arial" w:cs="Arial"/>
          <w:sz w:val="21"/>
          <w:szCs w:val="21"/>
        </w:rPr>
        <w:t>przebywania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w budynku przedszkola/szkoły.</w:t>
      </w:r>
      <w:r w:rsidR="00BC23C9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Dziecko do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przedszkola/szkoły przyprowadzają i odbierają tylko zdrowe osoby.</w:t>
      </w:r>
      <w:r w:rsidR="00BC23C9" w:rsidRPr="009C6413">
        <w:rPr>
          <w:rFonts w:ascii="Arial" w:hAnsi="Arial" w:cs="Arial"/>
          <w:sz w:val="21"/>
          <w:szCs w:val="21"/>
        </w:rPr>
        <w:t xml:space="preserve">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 (prawni opiekunowie) przyprowadzają dziecko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 xml:space="preserve">o ustalonej godzinie, pozostawiając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>je pod opieką nauczyciela oraz odbierają dziecko w ustalonym czasie od wyznaczonego nauczyciela.</w:t>
      </w:r>
      <w:r w:rsidR="00BC23C9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 (prawni opiekunowie)bądź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inne upoważnione osoby odpowiedzialni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są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za właściwe przestrzeganie zasad przyprowadzania i odbierania dzieci z przedszkola/szkoły.</w:t>
      </w:r>
      <w:r w:rsidR="00BC23C9" w:rsidRPr="009C6413">
        <w:rPr>
          <w:rFonts w:ascii="Arial" w:hAnsi="Arial" w:cs="Arial"/>
          <w:sz w:val="21"/>
          <w:szCs w:val="21"/>
        </w:rPr>
        <w:t xml:space="preserve">        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Przed przyprowadzeniem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dziecka do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przedszkola/szkoły rodzice (prawni opiekunowie) zobowiązani są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zmierzyć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dziecku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temperaturę.</w:t>
      </w:r>
      <w:r w:rsidR="00BC23C9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 (prawni opiekunowie) przyprowadzają do</w:t>
      </w:r>
      <w:r w:rsidR="00BC23C9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przedszkola/szkoły dziecko zdro</w:t>
      </w:r>
      <w:r w:rsidR="00BC23C9" w:rsidRPr="009C6413">
        <w:rPr>
          <w:rFonts w:ascii="Arial" w:hAnsi="Arial" w:cs="Arial"/>
          <w:sz w:val="21"/>
          <w:szCs w:val="21"/>
        </w:rPr>
        <w:t>we –</w:t>
      </w:r>
      <w:r w:rsidR="00D5694A">
        <w:rPr>
          <w:rFonts w:ascii="Arial" w:hAnsi="Arial" w:cs="Arial"/>
          <w:sz w:val="21"/>
          <w:szCs w:val="21"/>
        </w:rPr>
        <w:t xml:space="preserve"> </w:t>
      </w:r>
      <w:r w:rsidR="00D5694A">
        <w:rPr>
          <w:rFonts w:ascii="Arial" w:hAnsi="Arial" w:cs="Arial"/>
          <w:sz w:val="21"/>
          <w:szCs w:val="21"/>
        </w:rPr>
        <w:br/>
      </w:r>
      <w:r w:rsidR="00BC23C9" w:rsidRPr="009C6413">
        <w:rPr>
          <w:rFonts w:ascii="Arial" w:hAnsi="Arial" w:cs="Arial"/>
          <w:sz w:val="21"/>
          <w:szCs w:val="21"/>
        </w:rPr>
        <w:t>bez objawów chorobowych od  godz. 8:</w:t>
      </w:r>
      <w:r w:rsidR="007837CD" w:rsidRPr="009C6413">
        <w:rPr>
          <w:rFonts w:ascii="Arial" w:hAnsi="Arial" w:cs="Arial"/>
          <w:sz w:val="21"/>
          <w:szCs w:val="21"/>
        </w:rPr>
        <w:t xml:space="preserve">15  do godz. 8:25                                                                                                 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 (prawni opiekunowie)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odbierają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dziecko bezpośrednio</w:t>
      </w:r>
      <w:r w:rsidR="007837CD" w:rsidRPr="009C6413">
        <w:rPr>
          <w:rFonts w:ascii="Arial" w:hAnsi="Arial" w:cs="Arial"/>
          <w:sz w:val="21"/>
          <w:szCs w:val="21"/>
        </w:rPr>
        <w:t xml:space="preserve"> po zakończeniu przez nich zajęć </w:t>
      </w:r>
      <w:r w:rsidR="00E41ED3" w:rsidRPr="009C6413">
        <w:rPr>
          <w:rFonts w:ascii="Arial" w:hAnsi="Arial" w:cs="Arial"/>
          <w:sz w:val="21"/>
          <w:szCs w:val="21"/>
        </w:rPr>
        <w:t xml:space="preserve">lekcyjnych </w:t>
      </w:r>
      <w:r w:rsidR="007837CD" w:rsidRPr="009C6413">
        <w:rPr>
          <w:rFonts w:ascii="Arial" w:hAnsi="Arial" w:cs="Arial"/>
          <w:sz w:val="21"/>
          <w:szCs w:val="21"/>
        </w:rPr>
        <w:t xml:space="preserve"> lu</w:t>
      </w:r>
      <w:r w:rsidR="00E41ED3" w:rsidRPr="009C6413">
        <w:rPr>
          <w:rFonts w:ascii="Arial" w:hAnsi="Arial" w:cs="Arial"/>
          <w:sz w:val="21"/>
          <w:szCs w:val="21"/>
        </w:rPr>
        <w:t>b innych zatwierdzonych zajęć w planie na ten rok.</w:t>
      </w:r>
      <w:r w:rsidR="007837CD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Niedopuszczalne jest przysłanie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do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 xml:space="preserve">przedszkola/szkoły dziecka, jeśli w domu przebywa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>ktoś na kwarantannie lub w izolacji.</w:t>
      </w:r>
      <w:r w:rsidR="007837CD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 (prawni opiekunowie) zobowiązani są do przekazania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nauczycielowi istotnych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informacji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o stanie zdrowia dziecka.</w:t>
      </w:r>
      <w:r w:rsidR="007837CD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</w:t>
      </w:r>
    </w:p>
    <w:p w:rsidR="009C6413" w:rsidRDefault="00DC2020" w:rsidP="00D5694A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Przy przyprowadzaniu dziecka do przedszkola/szkoły, rodzice (prawni opiekunowie) sprawdzają, czy dziecko nie zabrało do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 xml:space="preserve">przedszkola/szkoły jakichkolwiek przedmiotów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>i zabawek.</w:t>
      </w:r>
      <w:r w:rsidR="007837CD" w:rsidRPr="009C6413">
        <w:rPr>
          <w:rFonts w:ascii="Arial" w:hAnsi="Arial" w:cs="Arial"/>
          <w:sz w:val="21"/>
          <w:szCs w:val="21"/>
        </w:rPr>
        <w:t xml:space="preserve">     </w:t>
      </w:r>
    </w:p>
    <w:p w:rsidR="009C6413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lastRenderedPageBreak/>
        <w:t>Przy odbieraniu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dziecka z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 xml:space="preserve">przedszkola/szkoły, rodzice (prawni opiekunowie) sprawdzają,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>czy dziecko nie zabrało z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przedszkola/szkoły jakichkolwiek przedmiotów i zabawek.</w:t>
      </w:r>
      <w:r w:rsidR="007837CD" w:rsidRPr="009C6413">
        <w:rPr>
          <w:rFonts w:ascii="Arial" w:hAnsi="Arial" w:cs="Arial"/>
          <w:sz w:val="21"/>
          <w:szCs w:val="21"/>
        </w:rPr>
        <w:t xml:space="preserve">     </w:t>
      </w:r>
    </w:p>
    <w:p w:rsidR="009C6413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Rodzice(prawni opiekunowie)zobowiązani są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przypominać dziecku podstawowe zasady higieny takie jak: niepodawanie ręki na powitanie, unikanie dotykania oczu, nosa i ust, mycie rąk, zasłanianie ust i nosa przy kichaniu czy kasłaniu.</w:t>
      </w:r>
      <w:r w:rsidR="007837CD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</w:p>
    <w:p w:rsidR="009C6413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 (prawni opiekunowie)zobowiązani są posiadać na dłoniach rękawiczki ochronne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>oraz indywidualną ochronę nosa i ust przed każdorazowym wejściem</w:t>
      </w:r>
      <w:r w:rsidR="007837CD" w:rsidRPr="009C6413">
        <w:rPr>
          <w:rFonts w:ascii="Arial" w:hAnsi="Arial" w:cs="Arial"/>
          <w:sz w:val="21"/>
          <w:szCs w:val="21"/>
        </w:rPr>
        <w:t xml:space="preserve"> za zgodą dyrektora szkoły</w:t>
      </w:r>
      <w:r w:rsidRPr="009C6413">
        <w:rPr>
          <w:rFonts w:ascii="Arial" w:hAnsi="Arial" w:cs="Arial"/>
          <w:sz w:val="21"/>
          <w:szCs w:val="21"/>
        </w:rPr>
        <w:t xml:space="preserve">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 xml:space="preserve">do </w:t>
      </w:r>
      <w:r w:rsidR="009C6413">
        <w:rPr>
          <w:rFonts w:ascii="Arial" w:hAnsi="Arial" w:cs="Arial"/>
          <w:sz w:val="21"/>
          <w:szCs w:val="21"/>
        </w:rPr>
        <w:softHyphen/>
      </w:r>
      <w:r w:rsidRPr="009C6413">
        <w:rPr>
          <w:rFonts w:ascii="Arial" w:hAnsi="Arial" w:cs="Arial"/>
          <w:sz w:val="21"/>
          <w:szCs w:val="21"/>
        </w:rPr>
        <w:t>budynku</w:t>
      </w:r>
      <w:r w:rsidR="007837CD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przedszkola/szkoły.</w:t>
      </w:r>
      <w:r w:rsidR="007837CD" w:rsidRPr="009C6413">
        <w:rPr>
          <w:rFonts w:ascii="Arial" w:hAnsi="Arial" w:cs="Arial"/>
          <w:sz w:val="21"/>
          <w:szCs w:val="21"/>
        </w:rPr>
        <w:t xml:space="preserve">                </w:t>
      </w:r>
      <w:r w:rsidR="00E41ED3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</w:t>
      </w:r>
    </w:p>
    <w:p w:rsidR="009C6413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 xml:space="preserve">Rodzice (prawni opiekunowie)każdorazowo przed wejściem </w:t>
      </w:r>
      <w:r w:rsidR="00E41ED3" w:rsidRPr="009C6413">
        <w:rPr>
          <w:rFonts w:ascii="Arial" w:hAnsi="Arial" w:cs="Arial"/>
          <w:sz w:val="21"/>
          <w:szCs w:val="21"/>
        </w:rPr>
        <w:t xml:space="preserve"> za zgodą dyrektora </w:t>
      </w:r>
      <w:r w:rsidRPr="009C6413">
        <w:rPr>
          <w:rFonts w:ascii="Arial" w:hAnsi="Arial" w:cs="Arial"/>
          <w:sz w:val="21"/>
          <w:szCs w:val="21"/>
        </w:rPr>
        <w:t>do budynku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przedszkola/szkoły obowiązkowo dezynfekują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ręce płynem dezynfekującym.</w:t>
      </w:r>
      <w:r w:rsidR="00E41ED3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</w:t>
      </w:r>
    </w:p>
    <w:p w:rsidR="009C6413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</w:t>
      </w:r>
      <w:r w:rsidR="009C6413">
        <w:rPr>
          <w:rFonts w:ascii="Arial" w:hAnsi="Arial" w:cs="Arial"/>
          <w:sz w:val="21"/>
          <w:szCs w:val="21"/>
        </w:rPr>
        <w:t>o</w:t>
      </w:r>
      <w:r w:rsidRPr="009C6413">
        <w:rPr>
          <w:rFonts w:ascii="Arial" w:hAnsi="Arial" w:cs="Arial"/>
          <w:sz w:val="21"/>
          <w:szCs w:val="21"/>
        </w:rPr>
        <w:t>dzice (prawni opiekunowie)zobowiązani są poddać dziecko badaniu temperatury ciała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>po wkroczeniu na teren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przedszkola/szkoły.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 xml:space="preserve">W przypadku wystąpienia gorączki dziecko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>nie będzie mogło pozostać w przedszkolu/szkole. Rodzic (prawny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opiekun)bezwzględnie zobowiązany jest zabrać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dziecko ze sobą i sprawdzić stan jego zdrowia w domu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poprzez kontakt z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lekarzem.</w:t>
      </w:r>
      <w:r w:rsidR="009C6413">
        <w:rPr>
          <w:rFonts w:ascii="Arial" w:hAnsi="Arial" w:cs="Arial"/>
          <w:sz w:val="21"/>
          <w:szCs w:val="21"/>
        </w:rPr>
        <w:t xml:space="preserve">                          </w:t>
      </w:r>
    </w:p>
    <w:p w:rsidR="009C6413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Po wejściu do przedszkola/szkoły,</w:t>
      </w:r>
      <w:r w:rsidR="00E41ED3" w:rsidRPr="009C6413">
        <w:rPr>
          <w:rFonts w:ascii="Arial" w:hAnsi="Arial" w:cs="Arial"/>
          <w:sz w:val="21"/>
          <w:szCs w:val="21"/>
        </w:rPr>
        <w:t xml:space="preserve"> za zgodą dyrektora  r</w:t>
      </w:r>
      <w:r w:rsidRPr="009C6413">
        <w:rPr>
          <w:rFonts w:ascii="Arial" w:hAnsi="Arial" w:cs="Arial"/>
          <w:sz w:val="21"/>
          <w:szCs w:val="21"/>
        </w:rPr>
        <w:t>odzic (prawny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opiekun)zobowiązany jest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rozebrać/ubrać dziecko w szatni,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zachowując zasady utrzymywania dystansu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do osób przebywających w</w:t>
      </w:r>
      <w:r w:rsidR="009C6413">
        <w:rPr>
          <w:rFonts w:ascii="Arial" w:hAnsi="Arial" w:cs="Arial"/>
          <w:sz w:val="21"/>
          <w:szCs w:val="21"/>
        </w:rPr>
        <w:t xml:space="preserve">  </w:t>
      </w:r>
      <w:r w:rsidR="009C6413">
        <w:rPr>
          <w:rFonts w:ascii="Arial" w:hAnsi="Arial" w:cs="Arial"/>
          <w:sz w:val="21"/>
          <w:szCs w:val="21"/>
        </w:rPr>
        <w:softHyphen/>
      </w:r>
      <w:r w:rsidR="009C6413">
        <w:rPr>
          <w:rFonts w:ascii="Arial" w:hAnsi="Arial" w:cs="Arial"/>
          <w:sz w:val="21"/>
          <w:szCs w:val="21"/>
        </w:rPr>
        <w:softHyphen/>
      </w:r>
      <w:r w:rsidR="009C6413">
        <w:rPr>
          <w:rFonts w:ascii="Arial" w:hAnsi="Arial" w:cs="Arial"/>
          <w:sz w:val="21"/>
          <w:szCs w:val="21"/>
        </w:rPr>
        <w:softHyphen/>
      </w:r>
      <w:r w:rsidRPr="009C6413">
        <w:rPr>
          <w:rFonts w:ascii="Arial" w:hAnsi="Arial" w:cs="Arial"/>
          <w:sz w:val="21"/>
          <w:szCs w:val="21"/>
        </w:rPr>
        <w:t>przedszkolu/szkole (zarówno do dzieci, jak i dorosłych)minimum dwóch metrów.</w:t>
      </w:r>
      <w:r w:rsidR="00E41ED3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</w:p>
    <w:p w:rsidR="009C6413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 xml:space="preserve">Rodzice (prawni opiekunowie)zobowiązani są </w:t>
      </w:r>
      <w:r w:rsidR="009101F3" w:rsidRPr="009C6413">
        <w:rPr>
          <w:rFonts w:ascii="Arial" w:hAnsi="Arial" w:cs="Arial"/>
          <w:sz w:val="21"/>
          <w:szCs w:val="21"/>
        </w:rPr>
        <w:t xml:space="preserve">przekazać dziecko </w:t>
      </w:r>
      <w:r w:rsidR="00E41ED3" w:rsidRPr="009C6413">
        <w:rPr>
          <w:rFonts w:ascii="Arial" w:hAnsi="Arial" w:cs="Arial"/>
          <w:sz w:val="21"/>
          <w:szCs w:val="21"/>
        </w:rPr>
        <w:t xml:space="preserve"> bezpośrednio pracownikowi obsługi lub nauczycielowi przedszkola.                                                                                                                        </w:t>
      </w:r>
    </w:p>
    <w:p w:rsidR="009C6413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Po przejęciu dziecka przez nauczyciela rodzice (prawni opiekunowie)natychmiast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opuszczają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budynek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>przedszkola/szkoły.</w:t>
      </w:r>
      <w:r w:rsidR="00E41ED3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</w:t>
      </w:r>
    </w:p>
    <w:p w:rsidR="00D5694A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Rodzice (prawni opiekunowie)zobowiązani są przekazywać nauczycielowi aktualne telefony kontaktowe.</w:t>
      </w:r>
      <w:r w:rsidR="00E41ED3" w:rsidRPr="009C641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</w:p>
    <w:p w:rsidR="00E41ED3" w:rsidRPr="009C6413" w:rsidRDefault="00DC2020" w:rsidP="009C6413">
      <w:pPr>
        <w:pStyle w:val="Akapitzlist"/>
        <w:numPr>
          <w:ilvl w:val="0"/>
          <w:numId w:val="32"/>
        </w:numPr>
        <w:ind w:left="284" w:hanging="426"/>
        <w:jc w:val="both"/>
        <w:rPr>
          <w:rFonts w:ascii="Arial" w:hAnsi="Arial" w:cs="Arial"/>
          <w:sz w:val="21"/>
          <w:szCs w:val="21"/>
        </w:rPr>
      </w:pPr>
      <w:r w:rsidRPr="009C6413">
        <w:rPr>
          <w:rFonts w:ascii="Arial" w:hAnsi="Arial" w:cs="Arial"/>
          <w:sz w:val="21"/>
          <w:szCs w:val="21"/>
        </w:rPr>
        <w:t>Niniejsze zasady dotyczą</w:t>
      </w:r>
      <w:r w:rsidR="00E41ED3" w:rsidRPr="009C6413">
        <w:rPr>
          <w:rFonts w:ascii="Arial" w:hAnsi="Arial" w:cs="Arial"/>
          <w:sz w:val="21"/>
          <w:szCs w:val="21"/>
        </w:rPr>
        <w:t xml:space="preserve"> </w:t>
      </w:r>
      <w:r w:rsidRPr="009C6413">
        <w:rPr>
          <w:rFonts w:ascii="Arial" w:hAnsi="Arial" w:cs="Arial"/>
          <w:sz w:val="21"/>
          <w:szCs w:val="21"/>
        </w:rPr>
        <w:t xml:space="preserve">również innych osób przyprowadzających i odbierających dziecko </w:t>
      </w:r>
      <w:r w:rsidR="00D5694A">
        <w:rPr>
          <w:rFonts w:ascii="Arial" w:hAnsi="Arial" w:cs="Arial"/>
          <w:sz w:val="21"/>
          <w:szCs w:val="21"/>
        </w:rPr>
        <w:br/>
      </w:r>
      <w:r w:rsidRPr="009C6413">
        <w:rPr>
          <w:rFonts w:ascii="Arial" w:hAnsi="Arial" w:cs="Arial"/>
          <w:sz w:val="21"/>
          <w:szCs w:val="21"/>
        </w:rPr>
        <w:t>do i z przedszkola/szkoły, upoważnionych do tego przez rodziców (prawnych opiekunów).</w:t>
      </w:r>
    </w:p>
    <w:p w:rsidR="00E41ED3" w:rsidRPr="00D5694A" w:rsidRDefault="00DC2020" w:rsidP="00DC2020">
      <w:pPr>
        <w:rPr>
          <w:rFonts w:ascii="Arial" w:hAnsi="Arial" w:cs="Arial"/>
          <w:b/>
          <w:sz w:val="21"/>
          <w:szCs w:val="21"/>
        </w:rPr>
      </w:pPr>
      <w:r w:rsidRPr="00D5694A">
        <w:rPr>
          <w:rFonts w:ascii="Arial" w:hAnsi="Arial" w:cs="Arial"/>
          <w:b/>
          <w:sz w:val="21"/>
          <w:szCs w:val="21"/>
        </w:rPr>
        <w:t>Zasady odbioru dzieci z przedszkola</w:t>
      </w:r>
    </w:p>
    <w:p w:rsidR="00D5694A" w:rsidRDefault="00DC2020" w:rsidP="00D5694A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D5694A">
        <w:rPr>
          <w:rFonts w:ascii="Arial" w:hAnsi="Arial" w:cs="Arial"/>
          <w:sz w:val="21"/>
          <w:szCs w:val="21"/>
        </w:rPr>
        <w:t>Dziecko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wydawane jest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rodzicom(prawnym opiekunom),bezpośrednio od nauczyciela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="00D5694A">
        <w:rPr>
          <w:rFonts w:ascii="Arial" w:hAnsi="Arial" w:cs="Arial"/>
          <w:sz w:val="21"/>
          <w:szCs w:val="21"/>
        </w:rPr>
        <w:br/>
      </w:r>
      <w:r w:rsidR="009101F3" w:rsidRPr="00D5694A">
        <w:rPr>
          <w:rFonts w:ascii="Arial" w:hAnsi="Arial" w:cs="Arial"/>
          <w:sz w:val="21"/>
          <w:szCs w:val="21"/>
        </w:rPr>
        <w:t>z wyznaczonego miejsca przy wejściu do przedszkola,</w:t>
      </w:r>
      <w:r w:rsidR="00E41ED3" w:rsidRPr="00D5694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</w:p>
    <w:p w:rsidR="00D5694A" w:rsidRDefault="00DC2020" w:rsidP="00D5694A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D5694A">
        <w:rPr>
          <w:rFonts w:ascii="Arial" w:hAnsi="Arial" w:cs="Arial"/>
          <w:sz w:val="21"/>
          <w:szCs w:val="21"/>
        </w:rPr>
        <w:t>W</w:t>
      </w:r>
      <w:r w:rsidR="009101F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momencie odbioru dziecka rodzice(prawni opiekunowie)</w:t>
      </w:r>
      <w:r w:rsidR="009101F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zobowiązani są stosować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zasady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zabezpieczenia siebie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i dziecka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,jeśli ukończyło 4. rok życia,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w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indywidualną ochronę nosa i ust.</w:t>
      </w:r>
      <w:r w:rsidR="00E41ED3" w:rsidRPr="00D5694A">
        <w:rPr>
          <w:rFonts w:ascii="Arial" w:hAnsi="Arial" w:cs="Arial"/>
          <w:sz w:val="21"/>
          <w:szCs w:val="21"/>
        </w:rPr>
        <w:t xml:space="preserve">                       </w:t>
      </w:r>
    </w:p>
    <w:p w:rsidR="00D5694A" w:rsidRDefault="00DC2020" w:rsidP="00D5694A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D5694A">
        <w:rPr>
          <w:rFonts w:ascii="Arial" w:hAnsi="Arial" w:cs="Arial"/>
          <w:sz w:val="21"/>
          <w:szCs w:val="21"/>
        </w:rPr>
        <w:t>Odbiór dzieci z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przedszkola/szkoły jest możliwy wyłącznie przez rodziców</w:t>
      </w:r>
      <w:r w:rsidR="00FE274D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(prawnych opiekunów)</w:t>
      </w:r>
      <w:r w:rsidR="00FE274D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bądź inne osoby dorosłe przez nich upoważnione.</w:t>
      </w:r>
      <w:r w:rsidR="00E41ED3" w:rsidRPr="00D5694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</w:t>
      </w:r>
    </w:p>
    <w:p w:rsidR="00DC2020" w:rsidRPr="00D5694A" w:rsidRDefault="00DC2020" w:rsidP="00D5694A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D5694A">
        <w:rPr>
          <w:rFonts w:ascii="Arial" w:hAnsi="Arial" w:cs="Arial"/>
          <w:sz w:val="21"/>
          <w:szCs w:val="21"/>
        </w:rPr>
        <w:t>Osoba upoważniona w momencie odbioru dziecka powinna posiadać przy sobie dowód osobisty i okazać go na żądanie</w:t>
      </w:r>
      <w:r w:rsidR="00E41ED3" w:rsidRPr="00D5694A">
        <w:rPr>
          <w:rFonts w:ascii="Arial" w:hAnsi="Arial" w:cs="Arial"/>
          <w:sz w:val="21"/>
          <w:szCs w:val="21"/>
        </w:rPr>
        <w:t xml:space="preserve"> </w:t>
      </w:r>
      <w:r w:rsidRPr="00D5694A">
        <w:rPr>
          <w:rFonts w:ascii="Arial" w:hAnsi="Arial" w:cs="Arial"/>
          <w:sz w:val="21"/>
          <w:szCs w:val="21"/>
        </w:rPr>
        <w:t>nauczyciela</w:t>
      </w:r>
      <w:r w:rsidR="00E41ED3" w:rsidRPr="00D5694A">
        <w:rPr>
          <w:rFonts w:ascii="Arial" w:hAnsi="Arial" w:cs="Arial"/>
          <w:sz w:val="21"/>
          <w:szCs w:val="21"/>
        </w:rPr>
        <w:t xml:space="preserve"> l</w:t>
      </w:r>
      <w:r w:rsidRPr="00D5694A">
        <w:rPr>
          <w:rFonts w:ascii="Arial" w:hAnsi="Arial" w:cs="Arial"/>
          <w:sz w:val="21"/>
          <w:szCs w:val="21"/>
        </w:rPr>
        <w:t>ub osoby pełniącej dyżur w szatni.</w:t>
      </w:r>
    </w:p>
    <w:p w:rsidR="00DC2020" w:rsidRDefault="00DC2020" w:rsidP="00092427"/>
    <w:p w:rsidR="00CD7672" w:rsidRDefault="00CD7672" w:rsidP="00CD7672">
      <w:pPr>
        <w:rPr>
          <w:rStyle w:val="Hipercze"/>
        </w:rPr>
      </w:pPr>
      <w:r>
        <w:fldChar w:fldCharType="begin"/>
      </w:r>
      <w:r>
        <w:instrText xml:space="preserve"> HYPERLINK "https://e-oswiata.oficynalex.pl/app/base/2/17766_procedura_postapowania_na_wypadek_podejrzenia_zakalzenia_covid-19_u_ucznia.pdf" \l "page=1" \o "1. strona" </w:instrText>
      </w:r>
      <w:r>
        <w:fldChar w:fldCharType="separate"/>
      </w:r>
    </w:p>
    <w:p w:rsidR="00CD7672" w:rsidRDefault="00CD7672" w:rsidP="00D60A31">
      <w:pPr>
        <w:rPr>
          <w:rStyle w:val="Hipercze"/>
        </w:rPr>
      </w:pPr>
      <w:r>
        <w:fldChar w:fldCharType="end"/>
      </w:r>
      <w:r w:rsidR="00D60A31">
        <w:t xml:space="preserve"> </w:t>
      </w:r>
      <w:r>
        <w:fldChar w:fldCharType="begin"/>
      </w:r>
      <w:r>
        <w:instrText xml:space="preserve"> HYPERLINK "https://e-oswiata.oficynalex.pl/app/base/2/17766_procedura_postapowania_na_wypadek_podejrzenia_zakalzenia_covid-19_u_ucznia.pdf" \l "page=2" \o "2. strona" </w:instrText>
      </w:r>
      <w:r>
        <w:fldChar w:fldCharType="separate"/>
      </w:r>
    </w:p>
    <w:p w:rsidR="00CD7672" w:rsidRDefault="00CD7672" w:rsidP="00CD7672">
      <w:pPr>
        <w:rPr>
          <w:rStyle w:val="Hipercze"/>
        </w:rPr>
      </w:pPr>
      <w:r>
        <w:fldChar w:fldCharType="end"/>
      </w:r>
      <w:r>
        <w:fldChar w:fldCharType="begin"/>
      </w:r>
      <w:r>
        <w:instrText xml:space="preserve"> HYPERLINK "https://e-oswiata.oficynalex.pl/app/base/2/17766_procedura_postapowania_na_wypadek_podejrzenia_zakalzenia_covid-19_u_ucznia.pdf" \l "page=3" \o "3. strona" </w:instrText>
      </w:r>
      <w:r>
        <w:fldChar w:fldCharType="separate"/>
      </w:r>
    </w:p>
    <w:p w:rsidR="00CD7672" w:rsidRDefault="00CD7672" w:rsidP="00CD7672">
      <w:r>
        <w:fldChar w:fldCharType="end"/>
      </w:r>
    </w:p>
    <w:p w:rsidR="00E41ED3" w:rsidRDefault="00E41ED3" w:rsidP="00CD7672">
      <w:pPr>
        <w:rPr>
          <w:rFonts w:ascii="Arial" w:hAnsi="Arial" w:cs="Arial"/>
          <w:sz w:val="21"/>
          <w:szCs w:val="21"/>
        </w:rPr>
      </w:pPr>
    </w:p>
    <w:p w:rsidR="00D5694A" w:rsidRDefault="00D5694A" w:rsidP="00CD7672">
      <w:pPr>
        <w:rPr>
          <w:rFonts w:ascii="Arial" w:hAnsi="Arial" w:cs="Arial"/>
          <w:sz w:val="21"/>
          <w:szCs w:val="21"/>
        </w:rPr>
      </w:pPr>
    </w:p>
    <w:p w:rsidR="00D5694A" w:rsidRDefault="00D5694A" w:rsidP="00CD7672">
      <w:pPr>
        <w:rPr>
          <w:rFonts w:ascii="Arial" w:hAnsi="Arial" w:cs="Arial"/>
          <w:sz w:val="21"/>
          <w:szCs w:val="21"/>
        </w:rPr>
      </w:pPr>
    </w:p>
    <w:p w:rsidR="00D5694A" w:rsidRDefault="00D5694A" w:rsidP="00CD7672">
      <w:pPr>
        <w:rPr>
          <w:rFonts w:ascii="Arial" w:hAnsi="Arial" w:cs="Arial"/>
          <w:sz w:val="21"/>
          <w:szCs w:val="21"/>
        </w:rPr>
      </w:pPr>
    </w:p>
    <w:p w:rsidR="00D5694A" w:rsidRDefault="00D5694A" w:rsidP="00CD7672">
      <w:pPr>
        <w:rPr>
          <w:rFonts w:ascii="Arial" w:hAnsi="Arial" w:cs="Arial"/>
          <w:sz w:val="21"/>
          <w:szCs w:val="21"/>
        </w:rPr>
      </w:pPr>
    </w:p>
    <w:p w:rsidR="00D5694A" w:rsidRDefault="00D5694A" w:rsidP="00CD7672">
      <w:pPr>
        <w:rPr>
          <w:rFonts w:ascii="Arial" w:hAnsi="Arial" w:cs="Arial"/>
          <w:sz w:val="21"/>
          <w:szCs w:val="21"/>
        </w:rPr>
      </w:pPr>
    </w:p>
    <w:p w:rsidR="00E41ED3" w:rsidRDefault="00E41ED3" w:rsidP="00CD7672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E41ED3" w:rsidSect="00DD57B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5CD" w:rsidRDefault="004055CD" w:rsidP="00DD57B8">
      <w:pPr>
        <w:spacing w:after="0" w:line="240" w:lineRule="auto"/>
      </w:pPr>
      <w:r>
        <w:separator/>
      </w:r>
    </w:p>
  </w:endnote>
  <w:endnote w:type="continuationSeparator" w:id="0">
    <w:p w:rsidR="004055CD" w:rsidRDefault="004055CD" w:rsidP="00D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5CD" w:rsidRDefault="004055CD" w:rsidP="00DD57B8">
      <w:pPr>
        <w:spacing w:after="0" w:line="240" w:lineRule="auto"/>
      </w:pPr>
      <w:r>
        <w:separator/>
      </w:r>
    </w:p>
  </w:footnote>
  <w:footnote w:type="continuationSeparator" w:id="0">
    <w:p w:rsidR="004055CD" w:rsidRDefault="004055CD" w:rsidP="00DD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D3C"/>
    <w:multiLevelType w:val="hybridMultilevel"/>
    <w:tmpl w:val="3FC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011"/>
    <w:multiLevelType w:val="hybridMultilevel"/>
    <w:tmpl w:val="22B2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2DEC"/>
    <w:multiLevelType w:val="hybridMultilevel"/>
    <w:tmpl w:val="EA6C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7203"/>
    <w:multiLevelType w:val="hybridMultilevel"/>
    <w:tmpl w:val="660A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7D68"/>
    <w:multiLevelType w:val="hybridMultilevel"/>
    <w:tmpl w:val="9684EE12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6A66"/>
    <w:multiLevelType w:val="hybridMultilevel"/>
    <w:tmpl w:val="328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13FF"/>
    <w:multiLevelType w:val="hybridMultilevel"/>
    <w:tmpl w:val="B280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5321"/>
    <w:multiLevelType w:val="hybridMultilevel"/>
    <w:tmpl w:val="B34E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4366C8"/>
    <w:multiLevelType w:val="hybridMultilevel"/>
    <w:tmpl w:val="9A16D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6A44"/>
    <w:multiLevelType w:val="hybridMultilevel"/>
    <w:tmpl w:val="152A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22BE"/>
    <w:multiLevelType w:val="hybridMultilevel"/>
    <w:tmpl w:val="02E2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83670"/>
    <w:multiLevelType w:val="hybridMultilevel"/>
    <w:tmpl w:val="4548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7419D"/>
    <w:multiLevelType w:val="hybridMultilevel"/>
    <w:tmpl w:val="E8BE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0DE6"/>
    <w:multiLevelType w:val="hybridMultilevel"/>
    <w:tmpl w:val="9FE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51B55"/>
    <w:multiLevelType w:val="hybridMultilevel"/>
    <w:tmpl w:val="A0E6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3C7"/>
    <w:multiLevelType w:val="hybridMultilevel"/>
    <w:tmpl w:val="42180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86E2F"/>
    <w:multiLevelType w:val="hybridMultilevel"/>
    <w:tmpl w:val="EC4CE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B7B4C"/>
    <w:multiLevelType w:val="hybridMultilevel"/>
    <w:tmpl w:val="DC5A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7704A"/>
    <w:multiLevelType w:val="hybridMultilevel"/>
    <w:tmpl w:val="1270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A17F7"/>
    <w:multiLevelType w:val="hybridMultilevel"/>
    <w:tmpl w:val="460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69A"/>
    <w:multiLevelType w:val="hybridMultilevel"/>
    <w:tmpl w:val="DC18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661CE"/>
    <w:multiLevelType w:val="hybridMultilevel"/>
    <w:tmpl w:val="EF8ED6CE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41C5D"/>
    <w:multiLevelType w:val="hybridMultilevel"/>
    <w:tmpl w:val="A3F8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5506D"/>
    <w:multiLevelType w:val="hybridMultilevel"/>
    <w:tmpl w:val="609CB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326ED"/>
    <w:multiLevelType w:val="hybridMultilevel"/>
    <w:tmpl w:val="FAC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6217E"/>
    <w:multiLevelType w:val="hybridMultilevel"/>
    <w:tmpl w:val="084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80222"/>
    <w:multiLevelType w:val="hybridMultilevel"/>
    <w:tmpl w:val="0A1E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2FE0"/>
    <w:multiLevelType w:val="hybridMultilevel"/>
    <w:tmpl w:val="AC4A01F4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F2982"/>
    <w:multiLevelType w:val="hybridMultilevel"/>
    <w:tmpl w:val="4BB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55B81"/>
    <w:multiLevelType w:val="hybridMultilevel"/>
    <w:tmpl w:val="36EEA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A332F"/>
    <w:multiLevelType w:val="hybridMultilevel"/>
    <w:tmpl w:val="97C851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602AC0"/>
    <w:multiLevelType w:val="hybridMultilevel"/>
    <w:tmpl w:val="B0EE4ADE"/>
    <w:lvl w:ilvl="0" w:tplc="772E9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10032"/>
    <w:multiLevelType w:val="hybridMultilevel"/>
    <w:tmpl w:val="56567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5"/>
  </w:num>
  <w:num w:numId="5">
    <w:abstractNumId w:val="2"/>
  </w:num>
  <w:num w:numId="6">
    <w:abstractNumId w:val="28"/>
  </w:num>
  <w:num w:numId="7">
    <w:abstractNumId w:val="26"/>
  </w:num>
  <w:num w:numId="8">
    <w:abstractNumId w:val="25"/>
  </w:num>
  <w:num w:numId="9">
    <w:abstractNumId w:val="0"/>
  </w:num>
  <w:num w:numId="10">
    <w:abstractNumId w:val="11"/>
  </w:num>
  <w:num w:numId="11">
    <w:abstractNumId w:val="23"/>
  </w:num>
  <w:num w:numId="12">
    <w:abstractNumId w:val="7"/>
  </w:num>
  <w:num w:numId="13">
    <w:abstractNumId w:val="32"/>
  </w:num>
  <w:num w:numId="14">
    <w:abstractNumId w:val="27"/>
  </w:num>
  <w:num w:numId="15">
    <w:abstractNumId w:val="13"/>
  </w:num>
  <w:num w:numId="16">
    <w:abstractNumId w:val="16"/>
  </w:num>
  <w:num w:numId="17">
    <w:abstractNumId w:val="1"/>
  </w:num>
  <w:num w:numId="18">
    <w:abstractNumId w:val="9"/>
  </w:num>
  <w:num w:numId="19">
    <w:abstractNumId w:val="31"/>
  </w:num>
  <w:num w:numId="20">
    <w:abstractNumId w:val="29"/>
  </w:num>
  <w:num w:numId="21">
    <w:abstractNumId w:val="3"/>
  </w:num>
  <w:num w:numId="22">
    <w:abstractNumId w:val="14"/>
  </w:num>
  <w:num w:numId="23">
    <w:abstractNumId w:val="20"/>
  </w:num>
  <w:num w:numId="24">
    <w:abstractNumId w:val="18"/>
  </w:num>
  <w:num w:numId="25">
    <w:abstractNumId w:val="22"/>
  </w:num>
  <w:num w:numId="26">
    <w:abstractNumId w:val="21"/>
  </w:num>
  <w:num w:numId="27">
    <w:abstractNumId w:val="6"/>
  </w:num>
  <w:num w:numId="28">
    <w:abstractNumId w:val="30"/>
  </w:num>
  <w:num w:numId="29">
    <w:abstractNumId w:val="10"/>
  </w:num>
  <w:num w:numId="30">
    <w:abstractNumId w:val="12"/>
  </w:num>
  <w:num w:numId="31">
    <w:abstractNumId w:val="4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0"/>
    <w:rsid w:val="00032287"/>
    <w:rsid w:val="00037AF6"/>
    <w:rsid w:val="00037D94"/>
    <w:rsid w:val="000456F7"/>
    <w:rsid w:val="000461FF"/>
    <w:rsid w:val="000560D0"/>
    <w:rsid w:val="00062C65"/>
    <w:rsid w:val="00063462"/>
    <w:rsid w:val="00067C31"/>
    <w:rsid w:val="00092427"/>
    <w:rsid w:val="000C195F"/>
    <w:rsid w:val="000E3B42"/>
    <w:rsid w:val="000E6561"/>
    <w:rsid w:val="000F5544"/>
    <w:rsid w:val="00144B08"/>
    <w:rsid w:val="00145262"/>
    <w:rsid w:val="001713DC"/>
    <w:rsid w:val="001974A2"/>
    <w:rsid w:val="001A5A6C"/>
    <w:rsid w:val="001B3475"/>
    <w:rsid w:val="001E4E22"/>
    <w:rsid w:val="001E77C0"/>
    <w:rsid w:val="0020478C"/>
    <w:rsid w:val="00227A3E"/>
    <w:rsid w:val="00235019"/>
    <w:rsid w:val="00281867"/>
    <w:rsid w:val="00291DED"/>
    <w:rsid w:val="002A667F"/>
    <w:rsid w:val="002B22E2"/>
    <w:rsid w:val="002B4963"/>
    <w:rsid w:val="002D16A4"/>
    <w:rsid w:val="002E1DBE"/>
    <w:rsid w:val="00311505"/>
    <w:rsid w:val="00380882"/>
    <w:rsid w:val="00395168"/>
    <w:rsid w:val="00396D7E"/>
    <w:rsid w:val="003D41F1"/>
    <w:rsid w:val="003E256B"/>
    <w:rsid w:val="00402A01"/>
    <w:rsid w:val="00404D1C"/>
    <w:rsid w:val="004055CD"/>
    <w:rsid w:val="00432D97"/>
    <w:rsid w:val="004756B7"/>
    <w:rsid w:val="004B3C13"/>
    <w:rsid w:val="004B42B8"/>
    <w:rsid w:val="00510259"/>
    <w:rsid w:val="0054447D"/>
    <w:rsid w:val="00571BD0"/>
    <w:rsid w:val="00582E8D"/>
    <w:rsid w:val="005A466E"/>
    <w:rsid w:val="005D48FF"/>
    <w:rsid w:val="005F3762"/>
    <w:rsid w:val="005F7172"/>
    <w:rsid w:val="006015EF"/>
    <w:rsid w:val="00602EFC"/>
    <w:rsid w:val="00616B12"/>
    <w:rsid w:val="006C29C6"/>
    <w:rsid w:val="006D016C"/>
    <w:rsid w:val="006D5538"/>
    <w:rsid w:val="007306A2"/>
    <w:rsid w:val="00782B75"/>
    <w:rsid w:val="007837CD"/>
    <w:rsid w:val="007C2A8C"/>
    <w:rsid w:val="007E3F48"/>
    <w:rsid w:val="008015DD"/>
    <w:rsid w:val="0081289D"/>
    <w:rsid w:val="00815CE4"/>
    <w:rsid w:val="008A0F18"/>
    <w:rsid w:val="008D0B6C"/>
    <w:rsid w:val="009101F3"/>
    <w:rsid w:val="00921E0C"/>
    <w:rsid w:val="00974745"/>
    <w:rsid w:val="00984F83"/>
    <w:rsid w:val="009B3EEF"/>
    <w:rsid w:val="009C6413"/>
    <w:rsid w:val="009E60D2"/>
    <w:rsid w:val="00A64ACC"/>
    <w:rsid w:val="00A905C0"/>
    <w:rsid w:val="00B2535B"/>
    <w:rsid w:val="00B335D4"/>
    <w:rsid w:val="00B36764"/>
    <w:rsid w:val="00B413CE"/>
    <w:rsid w:val="00B82947"/>
    <w:rsid w:val="00B92655"/>
    <w:rsid w:val="00BB5162"/>
    <w:rsid w:val="00BB5B08"/>
    <w:rsid w:val="00BC23C9"/>
    <w:rsid w:val="00BD641D"/>
    <w:rsid w:val="00BF4723"/>
    <w:rsid w:val="00BF5496"/>
    <w:rsid w:val="00C11E9D"/>
    <w:rsid w:val="00C42664"/>
    <w:rsid w:val="00C65867"/>
    <w:rsid w:val="00C76D2A"/>
    <w:rsid w:val="00CA0DF7"/>
    <w:rsid w:val="00CD7672"/>
    <w:rsid w:val="00CE0A73"/>
    <w:rsid w:val="00D32EB4"/>
    <w:rsid w:val="00D3484D"/>
    <w:rsid w:val="00D5694A"/>
    <w:rsid w:val="00D60A31"/>
    <w:rsid w:val="00D64274"/>
    <w:rsid w:val="00D91CC5"/>
    <w:rsid w:val="00D976D6"/>
    <w:rsid w:val="00DA5AE0"/>
    <w:rsid w:val="00DC2020"/>
    <w:rsid w:val="00DD2807"/>
    <w:rsid w:val="00DD57B8"/>
    <w:rsid w:val="00DE5384"/>
    <w:rsid w:val="00DF4F81"/>
    <w:rsid w:val="00E41ED3"/>
    <w:rsid w:val="00E56F30"/>
    <w:rsid w:val="00EC663C"/>
    <w:rsid w:val="00F23012"/>
    <w:rsid w:val="00F66B24"/>
    <w:rsid w:val="00FC2AD9"/>
    <w:rsid w:val="00FE274D"/>
    <w:rsid w:val="00FE535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D035-7305-47B1-8610-1F6C39F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7C0"/>
    <w:rPr>
      <w:color w:val="0000FF"/>
      <w:u w:val="single"/>
    </w:rPr>
  </w:style>
  <w:style w:type="table" w:styleId="Tabela-Siatka">
    <w:name w:val="Table Grid"/>
    <w:basedOn w:val="Standardowy"/>
    <w:uiPriority w:val="39"/>
    <w:rsid w:val="00C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D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7B8"/>
  </w:style>
  <w:style w:type="paragraph" w:styleId="Stopka">
    <w:name w:val="footer"/>
    <w:basedOn w:val="Normalny"/>
    <w:link w:val="Stopka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04BB-0802-4D6A-ACF4-A1E2B360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1270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39</cp:revision>
  <dcterms:created xsi:type="dcterms:W3CDTF">2020-08-29T12:48:00Z</dcterms:created>
  <dcterms:modified xsi:type="dcterms:W3CDTF">2020-08-31T21:25:00Z</dcterms:modified>
</cp:coreProperties>
</file>