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E4" w:rsidRPr="00396D7E" w:rsidRDefault="001E77C0" w:rsidP="00396D7E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Procedura BHP w trakcie pandemii </w:t>
      </w:r>
      <w:proofErr w:type="spellStart"/>
      <w:r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>koronawirusa</w:t>
      </w:r>
      <w:proofErr w:type="spellEnd"/>
      <w:r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COVID-19 dla pracowników</w:t>
      </w:r>
      <w:r w:rsidR="00815CE4"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Szkoły </w:t>
      </w:r>
      <w:r w:rsidR="0054447D">
        <w:rPr>
          <w:rFonts w:ascii="Arial" w:eastAsia="Times New Roman" w:hAnsi="Arial" w:cs="Arial"/>
          <w:b/>
          <w:sz w:val="21"/>
          <w:szCs w:val="21"/>
          <w:lang w:eastAsia="pl-PL"/>
        </w:rPr>
        <w:t>Podstawowej</w:t>
      </w:r>
      <w:r w:rsidR="00815CE4"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AC35F9">
        <w:rPr>
          <w:rFonts w:ascii="Arial" w:hAnsi="Arial" w:cs="Arial"/>
          <w:b/>
          <w:sz w:val="21"/>
          <w:szCs w:val="21"/>
        </w:rPr>
        <w:t xml:space="preserve">z oddziałami przedszkolnymi </w:t>
      </w:r>
      <w:r w:rsidR="00815CE4"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>im. Janusza Korczaka w Rychlikach</w:t>
      </w:r>
      <w:r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przychodzących do pracy</w:t>
      </w:r>
    </w:p>
    <w:p w:rsidR="00815CE4" w:rsidRPr="00815CE4" w:rsidRDefault="00815CE4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815CE4" w:rsidRPr="00815CE4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>Cel procedury</w:t>
      </w:r>
    </w:p>
    <w:p w:rsidR="00815CE4" w:rsidRDefault="001E77C0" w:rsidP="00396D7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7C0">
        <w:rPr>
          <w:rFonts w:ascii="Arial" w:eastAsia="Times New Roman" w:hAnsi="Arial" w:cs="Arial"/>
          <w:sz w:val="21"/>
          <w:szCs w:val="21"/>
          <w:lang w:eastAsia="pl-PL"/>
        </w:rPr>
        <w:t xml:space="preserve">Celem niniejszej procedury jest ustalenie sposobu postępowania dla zapewnienia </w:t>
      </w:r>
      <w:r w:rsidR="0003228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Pr="001E77C0">
        <w:rPr>
          <w:rFonts w:ascii="Arial" w:eastAsia="Times New Roman" w:hAnsi="Arial" w:cs="Arial"/>
          <w:sz w:val="21"/>
          <w:szCs w:val="21"/>
          <w:lang w:eastAsia="pl-PL"/>
        </w:rPr>
        <w:t xml:space="preserve">bezpieczeństwa i higieny pracy pracowników świadczących pracę w normalnym trybie (na terenie zakładu pracy) w trakcie pandemii </w:t>
      </w:r>
      <w:proofErr w:type="spellStart"/>
      <w:r w:rsidRPr="001E77C0">
        <w:rPr>
          <w:rFonts w:ascii="Arial" w:eastAsia="Times New Roman" w:hAnsi="Arial" w:cs="Arial"/>
          <w:sz w:val="21"/>
          <w:szCs w:val="21"/>
          <w:lang w:eastAsia="pl-PL"/>
        </w:rPr>
        <w:t>koronawi</w:t>
      </w:r>
      <w:r w:rsidR="00032287">
        <w:rPr>
          <w:rFonts w:ascii="Arial" w:eastAsia="Times New Roman" w:hAnsi="Arial" w:cs="Arial"/>
          <w:sz w:val="21"/>
          <w:szCs w:val="21"/>
          <w:lang w:eastAsia="pl-PL"/>
        </w:rPr>
        <w:t>rusa</w:t>
      </w:r>
      <w:proofErr w:type="spellEnd"/>
      <w:r w:rsidR="00032287">
        <w:rPr>
          <w:rFonts w:ascii="Arial" w:eastAsia="Times New Roman" w:hAnsi="Arial" w:cs="Arial"/>
          <w:sz w:val="21"/>
          <w:szCs w:val="21"/>
          <w:lang w:eastAsia="pl-PL"/>
        </w:rPr>
        <w:t xml:space="preserve"> COVID-19 na terenie Szkoły Podstawowej </w:t>
      </w:r>
      <w:r w:rsidR="00396D7E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032287">
        <w:rPr>
          <w:rFonts w:ascii="Arial" w:eastAsia="Times New Roman" w:hAnsi="Arial" w:cs="Arial"/>
          <w:sz w:val="21"/>
          <w:szCs w:val="21"/>
          <w:lang w:eastAsia="pl-PL"/>
        </w:rPr>
        <w:t>w Rychlikach</w:t>
      </w:r>
    </w:p>
    <w:p w:rsidR="00815CE4" w:rsidRDefault="00815CE4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815CE4" w:rsidRPr="00815CE4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>Zakres procedury</w:t>
      </w:r>
    </w:p>
    <w:p w:rsidR="00815CE4" w:rsidRDefault="001E77C0" w:rsidP="00396D7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7C0">
        <w:rPr>
          <w:rFonts w:ascii="Arial" w:eastAsia="Times New Roman" w:hAnsi="Arial" w:cs="Arial"/>
          <w:sz w:val="21"/>
          <w:szCs w:val="21"/>
          <w:lang w:eastAsia="pl-PL"/>
        </w:rPr>
        <w:t>Niniejsza procedura dotyczy wszystkic</w:t>
      </w:r>
      <w:r w:rsidR="00032287">
        <w:rPr>
          <w:rFonts w:ascii="Arial" w:eastAsia="Times New Roman" w:hAnsi="Arial" w:cs="Arial"/>
          <w:sz w:val="21"/>
          <w:szCs w:val="21"/>
          <w:lang w:eastAsia="pl-PL"/>
        </w:rPr>
        <w:t xml:space="preserve">h pracowników Szkoły Podstawowej w Rychlikach </w:t>
      </w:r>
      <w:r w:rsidRPr="001E77C0">
        <w:rPr>
          <w:rFonts w:ascii="Arial" w:eastAsia="Times New Roman" w:hAnsi="Arial" w:cs="Arial"/>
          <w:sz w:val="21"/>
          <w:szCs w:val="21"/>
          <w:lang w:eastAsia="pl-PL"/>
        </w:rPr>
        <w:t>świadczą</w:t>
      </w:r>
      <w:r w:rsidR="00032287">
        <w:rPr>
          <w:rFonts w:ascii="Arial" w:eastAsia="Times New Roman" w:hAnsi="Arial" w:cs="Arial"/>
          <w:sz w:val="21"/>
          <w:szCs w:val="21"/>
          <w:lang w:eastAsia="pl-PL"/>
        </w:rPr>
        <w:t xml:space="preserve">cych pracę na terenie placówki w </w:t>
      </w:r>
      <w:r w:rsidRPr="001E77C0">
        <w:rPr>
          <w:rFonts w:ascii="Arial" w:eastAsia="Times New Roman" w:hAnsi="Arial" w:cs="Arial"/>
          <w:sz w:val="21"/>
          <w:szCs w:val="21"/>
          <w:lang w:eastAsia="pl-PL"/>
        </w:rPr>
        <w:t>trakcie trwani</w:t>
      </w:r>
      <w:r w:rsidR="00815CE4">
        <w:rPr>
          <w:rFonts w:ascii="Arial" w:eastAsia="Times New Roman" w:hAnsi="Arial" w:cs="Arial"/>
          <w:sz w:val="21"/>
          <w:szCs w:val="21"/>
          <w:lang w:eastAsia="pl-PL"/>
        </w:rPr>
        <w:t xml:space="preserve">a pandemii </w:t>
      </w:r>
      <w:proofErr w:type="spellStart"/>
      <w:r w:rsidR="00815CE4">
        <w:rPr>
          <w:rFonts w:ascii="Arial" w:eastAsia="Times New Roman" w:hAnsi="Arial" w:cs="Arial"/>
          <w:sz w:val="21"/>
          <w:szCs w:val="21"/>
          <w:lang w:eastAsia="pl-PL"/>
        </w:rPr>
        <w:t>koronawirusa</w:t>
      </w:r>
      <w:proofErr w:type="spellEnd"/>
      <w:r w:rsidR="00815CE4">
        <w:rPr>
          <w:rFonts w:ascii="Arial" w:eastAsia="Times New Roman" w:hAnsi="Arial" w:cs="Arial"/>
          <w:sz w:val="21"/>
          <w:szCs w:val="21"/>
          <w:lang w:eastAsia="pl-PL"/>
        </w:rPr>
        <w:t xml:space="preserve"> COVID-19</w:t>
      </w:r>
      <w:r w:rsidRPr="001E77C0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815CE4" w:rsidRDefault="00815CE4" w:rsidP="00396D7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15CE4" w:rsidRPr="001E4E22" w:rsidRDefault="001E77C0" w:rsidP="00396D7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Odpowiedzialnym za wdrożeniem procedury i zapoznanie z nią pracowników jest </w:t>
      </w:r>
      <w:r w:rsidR="00815CE4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23012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91DED" w:rsidRPr="001E4E22">
        <w:rPr>
          <w:rFonts w:ascii="Arial" w:eastAsia="Times New Roman" w:hAnsi="Arial" w:cs="Arial"/>
          <w:sz w:val="21"/>
          <w:szCs w:val="21"/>
          <w:lang w:eastAsia="pl-PL"/>
        </w:rPr>
        <w:t>Dyrektor szkoły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F23012" w:rsidRPr="001E4E22" w:rsidRDefault="001E77C0" w:rsidP="00396D7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Pracownicy zosta</w:t>
      </w:r>
      <w:r w:rsidR="00291DED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ją zapoznani z procedurą poprzez przedstawienie na posiedzeniu Rady Pedagogicznej, zebraniu z pracownikami obsługi i szkolną stronę internetową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F23012" w:rsidRPr="001E4E22" w:rsidRDefault="001E77C0" w:rsidP="00396D7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Pracownicy wykonujący pracę na terenie placówki w trakcie trwania pandemii odpowiedzialni są za przestrzeganie zasad BHP, zgodnie z niniejszą procedurą, a także za bezpieczeństwo i higienę powierzonych im sprzętów i narzędzi.</w:t>
      </w:r>
    </w:p>
    <w:p w:rsidR="00F23012" w:rsidRPr="00F23012" w:rsidRDefault="00F23012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23012" w:rsidRPr="00F23012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23012">
        <w:rPr>
          <w:rFonts w:ascii="Arial" w:eastAsia="Times New Roman" w:hAnsi="Arial" w:cs="Arial"/>
          <w:b/>
          <w:sz w:val="21"/>
          <w:szCs w:val="21"/>
          <w:lang w:eastAsia="pl-PL"/>
        </w:rPr>
        <w:t>Ogólne zasady postępowania pracowników na terenie placówki</w:t>
      </w:r>
    </w:p>
    <w:p w:rsidR="00F23012" w:rsidRPr="001E4E22" w:rsidRDefault="001E77C0" w:rsidP="00396D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Dyrektor szkoły/przedszkola wyznacza pracowników,</w:t>
      </w:r>
      <w:r w:rsidR="00291DED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którzy w</w:t>
      </w:r>
      <w:r w:rsidR="00291DED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trakcie pandemii świadczą pracę w normalnym trybie –tj. na terenie zakładu pracy.</w:t>
      </w:r>
    </w:p>
    <w:p w:rsidR="00F23012" w:rsidRPr="001E4E22" w:rsidRDefault="001E77C0" w:rsidP="00396D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Pracownicy przychodzą do pracy w wyznaczone przez dyrektora dni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i godziny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F23012" w:rsidRPr="001E4E22" w:rsidRDefault="001E77C0" w:rsidP="00396D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Pracownicy z objawami choroby, takimi jak podwyższona temperatura, duszności </w:t>
      </w:r>
      <w:r w:rsidR="00396D7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itp., nie są wpuszczani na teren placówki.</w:t>
      </w:r>
    </w:p>
    <w:p w:rsidR="00F23012" w:rsidRPr="001E4E22" w:rsidRDefault="001E77C0" w:rsidP="00396D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Pracownicy pracujący danego dnia ze sobą zachowują odstęp minimum 1,5 metra </w:t>
      </w:r>
      <w:r w:rsidR="00396D7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od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siebie.</w:t>
      </w:r>
    </w:p>
    <w:p w:rsidR="00F23012" w:rsidRPr="001E4E22" w:rsidRDefault="007E3F48" w:rsidP="00396D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Na teren szkoły</w:t>
      </w:r>
      <w:r w:rsidR="001E77C0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nie są wpuszczane osoby, które nie mają uzasadnionego interesu przebywania na terenie placówki (dotyczy również nauczycieli świadczących pracę zdalną, zgodnie z poleceniem dyrektora), a zwłaszcza osoby z objawami choroby.</w:t>
      </w:r>
    </w:p>
    <w:p w:rsidR="00F23012" w:rsidRPr="001E4E22" w:rsidRDefault="001E77C0" w:rsidP="00396D7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pomieszcze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>niach biur</w:t>
      </w:r>
      <w:r w:rsidR="001E4E22">
        <w:rPr>
          <w:rFonts w:ascii="Arial" w:eastAsia="Times New Roman" w:hAnsi="Arial" w:cs="Arial"/>
          <w:sz w:val="21"/>
          <w:szCs w:val="21"/>
          <w:lang w:eastAsia="pl-PL"/>
        </w:rPr>
        <w:t xml:space="preserve">owych, socjalnym 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może pr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>zebywać maksymalnie jedna osoba poza pracownikami świadczącymi pracę.</w:t>
      </w:r>
    </w:p>
    <w:p w:rsidR="00F23012" w:rsidRDefault="00F23012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F23012" w:rsidRPr="00F23012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23012">
        <w:rPr>
          <w:rFonts w:ascii="Arial" w:eastAsia="Times New Roman" w:hAnsi="Arial" w:cs="Arial"/>
          <w:b/>
          <w:sz w:val="21"/>
          <w:szCs w:val="21"/>
          <w:lang w:eastAsia="pl-PL"/>
        </w:rPr>
        <w:t>Szczegółowe zasady zachowania higieny przez pracowników w miejscu pracy</w:t>
      </w:r>
    </w:p>
    <w:p w:rsidR="001E77C0" w:rsidRPr="001E77C0" w:rsidRDefault="007306A2" w:rsidP="001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F23012" w:rsidRPr="001E4E22" w:rsidRDefault="001E77C0" w:rsidP="00396D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Łazienki szkoły/przedszkola wyposażone są w środki do dezynfekcji rą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F23012" w:rsidRPr="001E4E22" w:rsidRDefault="001E77C0" w:rsidP="00396D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Przed przystąpieniem do pracy oraz po zakończeniu pracy pracownicy zobowiązani </w:t>
      </w:r>
      <w:r w:rsidR="00396D7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są do umycia rąk.</w:t>
      </w:r>
    </w:p>
    <w:p w:rsidR="00F23012" w:rsidRPr="001E4E22" w:rsidRDefault="001E77C0" w:rsidP="00396D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Mycie rąk powinno trwać minimum</w:t>
      </w:r>
      <w:r w:rsidR="007306A2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30 sekund i odbywać się na zasadach szczegółowo opisanych w instrukcji mycia r</w:t>
      </w:r>
      <w:r w:rsidR="00F23012" w:rsidRPr="001E4E22">
        <w:rPr>
          <w:rFonts w:ascii="Arial" w:eastAsia="Times New Roman" w:hAnsi="Arial" w:cs="Arial"/>
          <w:sz w:val="21"/>
          <w:szCs w:val="21"/>
          <w:lang w:eastAsia="pl-PL"/>
        </w:rPr>
        <w:t>ąk dołączonej w załączniku nr 1.</w:t>
      </w:r>
    </w:p>
    <w:p w:rsidR="00F23012" w:rsidRPr="001E4E22" w:rsidRDefault="001E77C0" w:rsidP="00396D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Instrukcja mycia rąk wywieszona jest w widocznym miejscu w łazienkach pracowniczych</w:t>
      </w:r>
      <w:r w:rsidR="00F23012" w:rsidRPr="001E4E2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F23012" w:rsidRDefault="00F23012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23012" w:rsidRPr="00F23012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23012">
        <w:rPr>
          <w:rFonts w:ascii="Arial" w:eastAsia="Times New Roman" w:hAnsi="Arial" w:cs="Arial"/>
          <w:b/>
          <w:sz w:val="21"/>
          <w:szCs w:val="21"/>
          <w:lang w:eastAsia="pl-PL"/>
        </w:rPr>
        <w:t>Szczegółowe zasady dezynfekcji sprzętów</w:t>
      </w:r>
    </w:p>
    <w:p w:rsidR="00032287" w:rsidRPr="001E4E22" w:rsidRDefault="001E77C0" w:rsidP="00396D7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Wszystkie </w:t>
      </w:r>
      <w:r w:rsidR="001E4E22" w:rsidRPr="001E4E22">
        <w:rPr>
          <w:rFonts w:ascii="Arial" w:eastAsia="Times New Roman" w:hAnsi="Arial" w:cs="Arial"/>
          <w:sz w:val="21"/>
          <w:szCs w:val="21"/>
          <w:lang w:eastAsia="pl-PL"/>
        </w:rPr>
        <w:t>przyrządy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sprzątające oraz narzędzia po zakończeniu pracy muszą zostać zdezynfekowane, zgodnie ze szczegółowym</w:t>
      </w:r>
      <w:r w:rsidR="00032287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i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wytycznymi zawartymi w instrukcji dezynfekcji sprzętów –załącznik nr2 do niniejszej procedury.</w:t>
      </w:r>
    </w:p>
    <w:p w:rsidR="00032287" w:rsidRPr="001E4E22" w:rsidRDefault="001E77C0" w:rsidP="00396D7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Pracownicy unikają nieuzasadnionego korzystania ze sprzętów będącego wyposażeniem szkoły/przedszkola.</w:t>
      </w:r>
    </w:p>
    <w:p w:rsidR="007E3F48" w:rsidRPr="001E4E22" w:rsidRDefault="001E77C0" w:rsidP="00396D7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Dezynfekcja sprzętów służących do pracy odbywa się z zastos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owaniem środka </w:t>
      </w:r>
      <w:r w:rsidR="00396D7E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do dezynfekcji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dostępnego 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u pracowników obsługi </w:t>
      </w:r>
      <w:r w:rsidR="007306A2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oraz 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>w każdym pomieszczeniu.</w:t>
      </w:r>
    </w:p>
    <w:p w:rsidR="00032287" w:rsidRPr="001E4E22" w:rsidRDefault="001E77C0" w:rsidP="00396D7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Celem dezynfekcji sprzętów jest zapobieganie zakażeniu drogą kontaktową </w:t>
      </w:r>
      <w:r w:rsidR="00396D7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oraz zminimalizowanie ryzyka rozprzestrzeniania się zakażeń.</w:t>
      </w:r>
    </w:p>
    <w:p w:rsidR="00032287" w:rsidRDefault="00032287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032287" w:rsidRPr="00032287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32287">
        <w:rPr>
          <w:rFonts w:ascii="Arial" w:eastAsia="Times New Roman" w:hAnsi="Arial" w:cs="Arial"/>
          <w:b/>
          <w:sz w:val="21"/>
          <w:szCs w:val="21"/>
          <w:lang w:eastAsia="pl-PL"/>
        </w:rPr>
        <w:t>Sposób postępowania na wypadek zauważenia objawów choroby</w:t>
      </w:r>
    </w:p>
    <w:p w:rsidR="00032287" w:rsidRPr="00395168" w:rsidRDefault="001E77C0" w:rsidP="00396D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5168">
        <w:rPr>
          <w:rFonts w:ascii="Arial" w:eastAsia="Times New Roman" w:hAnsi="Arial" w:cs="Arial"/>
          <w:sz w:val="21"/>
          <w:szCs w:val="21"/>
          <w:lang w:eastAsia="pl-PL"/>
        </w:rPr>
        <w:t>Pracownik, który zauważył u siebie</w:t>
      </w:r>
      <w:r w:rsidR="007E3F48" w:rsidRPr="0039516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95168">
        <w:rPr>
          <w:rFonts w:ascii="Arial" w:eastAsia="Times New Roman" w:hAnsi="Arial" w:cs="Arial"/>
          <w:sz w:val="21"/>
          <w:szCs w:val="21"/>
          <w:lang w:eastAsia="pl-PL"/>
        </w:rPr>
        <w:t>objawy choroby, takie jak: podwyższona temperatura, duszności, kaszel, osłabienie organizmu, katar, niezwłocznie powiadamia drogą telefoniczną Dyrektora i nie</w:t>
      </w:r>
      <w:r w:rsidR="007E3F48" w:rsidRPr="0039516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95168">
        <w:rPr>
          <w:rFonts w:ascii="Arial" w:eastAsia="Times New Roman" w:hAnsi="Arial" w:cs="Arial"/>
          <w:sz w:val="21"/>
          <w:szCs w:val="21"/>
          <w:lang w:eastAsia="pl-PL"/>
        </w:rPr>
        <w:t>przychodzi tego dnia do pracy. Dyrektor informuje go następnie o dalszym postępowaniu.</w:t>
      </w:r>
    </w:p>
    <w:p w:rsidR="00032287" w:rsidRPr="00395168" w:rsidRDefault="001E77C0" w:rsidP="00396D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5168">
        <w:rPr>
          <w:rFonts w:ascii="Arial" w:eastAsia="Times New Roman" w:hAnsi="Arial" w:cs="Arial"/>
          <w:sz w:val="21"/>
          <w:szCs w:val="21"/>
          <w:lang w:eastAsia="pl-PL"/>
        </w:rPr>
        <w:lastRenderedPageBreak/>
        <w:t>W przypadku potwierdzenia choroby jednego z pracowników, Dyrektor powiadamia pozostałych pracowników, którzy mieli kontakt z chorym.</w:t>
      </w:r>
    </w:p>
    <w:p w:rsidR="00032287" w:rsidRPr="00395168" w:rsidRDefault="001E77C0" w:rsidP="00396D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5168">
        <w:rPr>
          <w:rFonts w:ascii="Arial" w:eastAsia="Times New Roman" w:hAnsi="Arial" w:cs="Arial"/>
          <w:sz w:val="21"/>
          <w:szCs w:val="21"/>
          <w:lang w:eastAsia="pl-PL"/>
        </w:rPr>
        <w:t>Pracownik, który miał kontakt z osobą chorą, niezwłocznie powiadamia o tym fakcie drogą telefoniczną Dyrektora i nie przychodzi tego dnia do pracy. Dyrektor informuje go o dalszym postępowaniu.</w:t>
      </w:r>
    </w:p>
    <w:p w:rsidR="007E3F48" w:rsidRPr="00395168" w:rsidRDefault="001E77C0" w:rsidP="00396D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5168">
        <w:rPr>
          <w:rFonts w:ascii="Arial" w:eastAsia="Times New Roman" w:hAnsi="Arial" w:cs="Arial"/>
          <w:sz w:val="21"/>
          <w:szCs w:val="21"/>
          <w:lang w:eastAsia="pl-PL"/>
        </w:rPr>
        <w:t xml:space="preserve">Pracownik, który zauważył objawy choroby u współpracownika lub innej osoby przebywającej na terenie szkoły/przedszkola, niezwłocznie powiadamia o tym fakcie Dyrektora. Dyrektor kontaktuje się z pracownikiem z objawami choroby </w:t>
      </w:r>
      <w:r w:rsidR="00396D7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395168">
        <w:rPr>
          <w:rFonts w:ascii="Arial" w:eastAsia="Times New Roman" w:hAnsi="Arial" w:cs="Arial"/>
          <w:sz w:val="21"/>
          <w:szCs w:val="21"/>
          <w:lang w:eastAsia="pl-PL"/>
        </w:rPr>
        <w:t>w celu potwierdzenia</w:t>
      </w:r>
      <w:r w:rsidR="007E3F48" w:rsidRPr="00395168">
        <w:rPr>
          <w:rFonts w:ascii="Arial" w:eastAsia="Times New Roman" w:hAnsi="Arial" w:cs="Arial"/>
          <w:sz w:val="21"/>
          <w:szCs w:val="21"/>
          <w:lang w:eastAsia="pl-PL"/>
        </w:rPr>
        <w:t xml:space="preserve"> .</w:t>
      </w:r>
    </w:p>
    <w:p w:rsidR="007E3F48" w:rsidRDefault="007E3F48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7E3F48" w:rsidRPr="007E3F48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E3F48">
        <w:rPr>
          <w:rFonts w:ascii="Arial" w:eastAsia="Times New Roman" w:hAnsi="Arial" w:cs="Arial"/>
          <w:b/>
          <w:sz w:val="21"/>
          <w:szCs w:val="21"/>
          <w:lang w:eastAsia="pl-PL"/>
        </w:rPr>
        <w:t>Załącznik</w:t>
      </w:r>
      <w:r w:rsidR="007E3F48" w:rsidRPr="007E3F48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</w:p>
    <w:p w:rsidR="00032287" w:rsidRDefault="001E77C0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77C0">
        <w:rPr>
          <w:rFonts w:ascii="Arial" w:eastAsia="Times New Roman" w:hAnsi="Arial" w:cs="Arial"/>
          <w:sz w:val="21"/>
          <w:szCs w:val="21"/>
          <w:lang w:eastAsia="pl-PL"/>
        </w:rPr>
        <w:t>Do niniejszej procedury dołączone są następujące załączniki:</w:t>
      </w:r>
    </w:p>
    <w:p w:rsidR="00032287" w:rsidRDefault="00032287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8A0F18" w:rsidRPr="00395168" w:rsidRDefault="007E3F48" w:rsidP="00395168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95168">
        <w:rPr>
          <w:rFonts w:ascii="Arial" w:eastAsia="Times New Roman" w:hAnsi="Arial" w:cs="Arial"/>
          <w:sz w:val="21"/>
          <w:szCs w:val="21"/>
          <w:lang w:eastAsia="pl-PL"/>
        </w:rPr>
        <w:t>Załącznik</w:t>
      </w:r>
      <w:r w:rsidR="008A0F18" w:rsidRPr="00395168">
        <w:rPr>
          <w:rFonts w:ascii="Arial" w:eastAsia="Times New Roman" w:hAnsi="Arial" w:cs="Arial"/>
          <w:sz w:val="21"/>
          <w:szCs w:val="21"/>
          <w:lang w:eastAsia="pl-PL"/>
        </w:rPr>
        <w:t xml:space="preserve"> 1-</w:t>
      </w:r>
      <w:r w:rsidR="001E77C0" w:rsidRPr="00395168">
        <w:rPr>
          <w:rFonts w:ascii="Arial" w:eastAsia="Times New Roman" w:hAnsi="Arial" w:cs="Arial"/>
          <w:sz w:val="21"/>
          <w:szCs w:val="21"/>
          <w:lang w:eastAsia="pl-PL"/>
        </w:rPr>
        <w:t>mycia rąk;</w:t>
      </w:r>
    </w:p>
    <w:p w:rsidR="00032287" w:rsidRPr="00395168" w:rsidRDefault="001E77C0" w:rsidP="00395168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95168">
        <w:rPr>
          <w:rFonts w:ascii="Arial" w:eastAsia="Times New Roman" w:hAnsi="Arial" w:cs="Arial"/>
          <w:sz w:val="21"/>
          <w:szCs w:val="21"/>
          <w:lang w:eastAsia="pl-PL"/>
        </w:rPr>
        <w:t>Załącznik 2 –instrukcja dezynfekcji sprzętów</w:t>
      </w:r>
    </w:p>
    <w:p w:rsidR="00032287" w:rsidRDefault="00032287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032287" w:rsidRDefault="00032287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                                       </w:t>
      </w:r>
    </w:p>
    <w:p w:rsidR="001E77C0" w:rsidRDefault="00032287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 w:rsidR="00921E0C" w:rsidRDefault="00921E0C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032287" w:rsidRPr="00032287" w:rsidRDefault="00921E0C" w:rsidP="001E77C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32287">
        <w:rPr>
          <w:rFonts w:ascii="Arial" w:hAnsi="Arial" w:cs="Arial"/>
          <w:b/>
          <w:sz w:val="21"/>
          <w:szCs w:val="21"/>
        </w:rPr>
        <w:t>Załącznik nr 1</w:t>
      </w:r>
    </w:p>
    <w:p w:rsidR="00032287" w:rsidRPr="00032287" w:rsidRDefault="00921E0C" w:rsidP="001E77C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32287">
        <w:rPr>
          <w:rFonts w:ascii="Arial" w:hAnsi="Arial" w:cs="Arial"/>
          <w:b/>
          <w:sz w:val="21"/>
          <w:szCs w:val="21"/>
        </w:rPr>
        <w:t>Instrukcja mycia rąk</w:t>
      </w:r>
    </w:p>
    <w:p w:rsidR="00032287" w:rsidRDefault="00032287" w:rsidP="001E77C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32287" w:rsidRPr="00395168" w:rsidRDefault="00921E0C" w:rsidP="00396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Na zwilżone ręce nałożyć porcję mydła w ilości, która starczy na pokrycie obu dłoni.</w:t>
      </w:r>
    </w:p>
    <w:p w:rsidR="00032287" w:rsidRPr="00395168" w:rsidRDefault="00921E0C" w:rsidP="00396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Pocierać ręce o siebie wewnętrznymi powierzchniami dłoni.</w:t>
      </w:r>
    </w:p>
    <w:p w:rsidR="00032287" w:rsidRPr="00395168" w:rsidRDefault="00921E0C" w:rsidP="00396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Pocierać wewnętrzną stroną prawej dłoni o zewnętrzną stronę lewej dłoni. Czynność powtórzyć,</w:t>
      </w:r>
      <w:r w:rsidR="008A0F18" w:rsidRPr="00395168">
        <w:rPr>
          <w:rFonts w:ascii="Arial" w:hAnsi="Arial" w:cs="Arial"/>
          <w:sz w:val="21"/>
          <w:szCs w:val="21"/>
        </w:rPr>
        <w:t xml:space="preserve"> </w:t>
      </w:r>
      <w:r w:rsidRPr="00395168">
        <w:rPr>
          <w:rFonts w:ascii="Arial" w:hAnsi="Arial" w:cs="Arial"/>
          <w:sz w:val="21"/>
          <w:szCs w:val="21"/>
        </w:rPr>
        <w:t>zmieniając ręce.</w:t>
      </w:r>
    </w:p>
    <w:p w:rsidR="00032287" w:rsidRPr="00395168" w:rsidRDefault="00921E0C" w:rsidP="00396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Przepleść między sobą palce obu dłoni i pocierać wewnętrznymi stronami ręką o rękę.</w:t>
      </w:r>
    </w:p>
    <w:p w:rsidR="00032287" w:rsidRPr="00395168" w:rsidRDefault="00921E0C" w:rsidP="00396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Spleść ze sobą zagięte palce obu dłoni i pocierać palcami o siebie.</w:t>
      </w:r>
    </w:p>
    <w:p w:rsidR="00032287" w:rsidRPr="00395168" w:rsidRDefault="00921E0C" w:rsidP="00396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Pocierać okrężnymi ruchami prawą zamkniętą dłonią o lewy kciuk. Czynność powtórzyć,</w:t>
      </w:r>
      <w:r w:rsidR="008A0F18" w:rsidRPr="00395168">
        <w:rPr>
          <w:rFonts w:ascii="Arial" w:hAnsi="Arial" w:cs="Arial"/>
          <w:sz w:val="21"/>
          <w:szCs w:val="21"/>
        </w:rPr>
        <w:t xml:space="preserve"> </w:t>
      </w:r>
      <w:r w:rsidRPr="00395168">
        <w:rPr>
          <w:rFonts w:ascii="Arial" w:hAnsi="Arial" w:cs="Arial"/>
          <w:sz w:val="21"/>
          <w:szCs w:val="21"/>
        </w:rPr>
        <w:t>zmieniając ręce.</w:t>
      </w:r>
    </w:p>
    <w:p w:rsidR="00032287" w:rsidRPr="00395168" w:rsidRDefault="00921E0C" w:rsidP="00396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Pocierać palcami prawej dłoni okrężnym ruchem wewnętrzną stronę lewej dłoni. Czynność powtórzyć,</w:t>
      </w:r>
      <w:r w:rsidR="008A0F18" w:rsidRPr="00395168">
        <w:rPr>
          <w:rFonts w:ascii="Arial" w:hAnsi="Arial" w:cs="Arial"/>
          <w:sz w:val="21"/>
          <w:szCs w:val="21"/>
        </w:rPr>
        <w:t xml:space="preserve"> </w:t>
      </w:r>
      <w:r w:rsidRPr="00395168">
        <w:rPr>
          <w:rFonts w:ascii="Arial" w:hAnsi="Arial" w:cs="Arial"/>
          <w:sz w:val="21"/>
          <w:szCs w:val="21"/>
        </w:rPr>
        <w:t>zmieniając ręce.</w:t>
      </w:r>
    </w:p>
    <w:p w:rsidR="00032287" w:rsidRPr="00395168" w:rsidRDefault="00921E0C" w:rsidP="00396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Umyć nadgarstki obu dłoni.</w:t>
      </w:r>
    </w:p>
    <w:p w:rsidR="00032287" w:rsidRPr="00395168" w:rsidRDefault="00921E0C" w:rsidP="00396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Spłukać ręce wodą.</w:t>
      </w:r>
    </w:p>
    <w:p w:rsidR="00921E0C" w:rsidRPr="00395168" w:rsidRDefault="00921E0C" w:rsidP="00396D7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Wytrzeć dłonie jednorazowym ręcznikiem</w:t>
      </w:r>
    </w:p>
    <w:p w:rsidR="00B413CE" w:rsidRDefault="00B413CE" w:rsidP="001E77C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32287" w:rsidRPr="00032287" w:rsidRDefault="00B413CE" w:rsidP="001E77C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32287">
        <w:rPr>
          <w:rFonts w:ascii="Arial" w:hAnsi="Arial" w:cs="Arial"/>
          <w:b/>
          <w:sz w:val="21"/>
          <w:szCs w:val="21"/>
        </w:rPr>
        <w:t>Załącznik nr 2</w:t>
      </w:r>
    </w:p>
    <w:p w:rsidR="00032287" w:rsidRPr="00032287" w:rsidRDefault="00B413CE" w:rsidP="001E77C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32287">
        <w:rPr>
          <w:rFonts w:ascii="Arial" w:hAnsi="Arial" w:cs="Arial"/>
          <w:b/>
          <w:sz w:val="21"/>
          <w:szCs w:val="21"/>
        </w:rPr>
        <w:t>Instrukcja dezynfekcji sprzętów i powierzchni</w:t>
      </w:r>
    </w:p>
    <w:p w:rsidR="00032287" w:rsidRDefault="00032287" w:rsidP="001E77C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32287" w:rsidRPr="00395168" w:rsidRDefault="00B413CE" w:rsidP="00396D7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Dezynfekcji podlegają wszystkie sprzęty i narzędzia, które były używane przez pracownika</w:t>
      </w:r>
      <w:r w:rsidR="006D016C" w:rsidRPr="00395168">
        <w:rPr>
          <w:rFonts w:ascii="Arial" w:hAnsi="Arial" w:cs="Arial"/>
          <w:sz w:val="21"/>
          <w:szCs w:val="21"/>
        </w:rPr>
        <w:t xml:space="preserve"> i ucznia</w:t>
      </w:r>
      <w:r w:rsidRPr="00395168">
        <w:rPr>
          <w:rFonts w:ascii="Arial" w:hAnsi="Arial" w:cs="Arial"/>
          <w:sz w:val="21"/>
          <w:szCs w:val="21"/>
        </w:rPr>
        <w:t xml:space="preserve"> w trakcie pracy, a także powierzchnie, jak np. biurka, stoły, klamki itp., z których pracownik korzystał danego dnia pracy.</w:t>
      </w:r>
    </w:p>
    <w:p w:rsidR="00032287" w:rsidRPr="00395168" w:rsidRDefault="00B413CE" w:rsidP="00396D7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Pracownik przystępuje do dezynfekcji w gumowych rękawiczkach ochronnych.</w:t>
      </w:r>
    </w:p>
    <w:p w:rsidR="00032287" w:rsidRPr="00395168" w:rsidRDefault="00B413CE" w:rsidP="00396D7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Dezynfekcja odbywa</w:t>
      </w:r>
      <w:r w:rsidR="006D5538" w:rsidRPr="00395168">
        <w:rPr>
          <w:rFonts w:ascii="Arial" w:hAnsi="Arial" w:cs="Arial"/>
          <w:sz w:val="21"/>
          <w:szCs w:val="21"/>
        </w:rPr>
        <w:t xml:space="preserve"> </w:t>
      </w:r>
      <w:r w:rsidRPr="00395168">
        <w:rPr>
          <w:rFonts w:ascii="Arial" w:hAnsi="Arial" w:cs="Arial"/>
          <w:sz w:val="21"/>
          <w:szCs w:val="21"/>
        </w:rPr>
        <w:t xml:space="preserve">się poprzez dokładne spryskanie sprzętu lub powierzchni płynem </w:t>
      </w:r>
      <w:r w:rsidR="00396D7E">
        <w:rPr>
          <w:rFonts w:ascii="Arial" w:hAnsi="Arial" w:cs="Arial"/>
          <w:sz w:val="21"/>
          <w:szCs w:val="21"/>
        </w:rPr>
        <w:br/>
      </w:r>
      <w:r w:rsidRPr="00395168">
        <w:rPr>
          <w:rFonts w:ascii="Arial" w:hAnsi="Arial" w:cs="Arial"/>
          <w:sz w:val="21"/>
          <w:szCs w:val="21"/>
        </w:rPr>
        <w:t>do dezynfekcji o minimalnej zawartości alkoholu 60%.</w:t>
      </w:r>
    </w:p>
    <w:p w:rsidR="008A0F18" w:rsidRPr="00395168" w:rsidRDefault="00B413CE" w:rsidP="00396D7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Płyny dezynfekujące dostępne</w:t>
      </w:r>
      <w:r w:rsidR="008A0F18" w:rsidRPr="00395168">
        <w:rPr>
          <w:rFonts w:ascii="Arial" w:hAnsi="Arial" w:cs="Arial"/>
          <w:sz w:val="21"/>
          <w:szCs w:val="21"/>
        </w:rPr>
        <w:t xml:space="preserve"> są dla pracowników w każdym pomieszczeniu.</w:t>
      </w:r>
      <w:r w:rsidRPr="00395168">
        <w:rPr>
          <w:rFonts w:ascii="Arial" w:hAnsi="Arial" w:cs="Arial"/>
          <w:sz w:val="21"/>
          <w:szCs w:val="21"/>
        </w:rPr>
        <w:t xml:space="preserve"> </w:t>
      </w:r>
      <w:r w:rsidR="00396D7E">
        <w:rPr>
          <w:rFonts w:ascii="Arial" w:hAnsi="Arial" w:cs="Arial"/>
          <w:sz w:val="21"/>
          <w:szCs w:val="21"/>
        </w:rPr>
        <w:br/>
      </w:r>
      <w:r w:rsidRPr="00395168">
        <w:rPr>
          <w:rFonts w:ascii="Arial" w:hAnsi="Arial" w:cs="Arial"/>
          <w:sz w:val="21"/>
          <w:szCs w:val="21"/>
        </w:rPr>
        <w:t>Za uzupełnianie za</w:t>
      </w:r>
      <w:r w:rsidR="008A0F18" w:rsidRPr="00395168">
        <w:rPr>
          <w:rFonts w:ascii="Arial" w:hAnsi="Arial" w:cs="Arial"/>
          <w:sz w:val="21"/>
          <w:szCs w:val="21"/>
        </w:rPr>
        <w:t>pasów odpowiedzialny jest wo</w:t>
      </w:r>
      <w:r w:rsidR="00395168" w:rsidRPr="00395168">
        <w:rPr>
          <w:rFonts w:ascii="Arial" w:hAnsi="Arial" w:cs="Arial"/>
          <w:sz w:val="21"/>
          <w:szCs w:val="21"/>
        </w:rPr>
        <w:t>ź</w:t>
      </w:r>
      <w:r w:rsidR="008A0F18" w:rsidRPr="00395168">
        <w:rPr>
          <w:rFonts w:ascii="Arial" w:hAnsi="Arial" w:cs="Arial"/>
          <w:sz w:val="21"/>
          <w:szCs w:val="21"/>
        </w:rPr>
        <w:t>ny lub inny wyznaczony pracownik obsługi.</w:t>
      </w:r>
    </w:p>
    <w:p w:rsidR="00032287" w:rsidRPr="00395168" w:rsidRDefault="00B413CE" w:rsidP="00396D7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Po zdezynfekowaniu sprzęty i narzędzia muszą zostać odłożone na swoje miejsce.</w:t>
      </w:r>
    </w:p>
    <w:p w:rsidR="00BB5B08" w:rsidRPr="00395168" w:rsidRDefault="00BB5B08" w:rsidP="00BB5B08">
      <w:pPr>
        <w:rPr>
          <w:rStyle w:val="Hipercze"/>
          <w:color w:val="auto"/>
          <w:u w:val="none"/>
        </w:rPr>
      </w:pPr>
      <w:r>
        <w:fldChar w:fldCharType="begin"/>
      </w:r>
      <w:r>
        <w:instrText xml:space="preserve"> HYPERLINK "https://e-oswiata.oficynalex.pl/app/base/2/17560_procedura_wydawania_posilkalw.pdf" \l "page=3" \o "3. strona" </w:instrText>
      </w:r>
      <w:r>
        <w:fldChar w:fldCharType="separate"/>
      </w:r>
    </w:p>
    <w:p w:rsidR="00BB5B08" w:rsidRDefault="00BB5B08" w:rsidP="00BB5B08">
      <w:r>
        <w:fldChar w:fldCharType="end"/>
      </w:r>
    </w:p>
    <w:p w:rsidR="00396D7E" w:rsidRDefault="00396D7E" w:rsidP="00BB5B08"/>
    <w:p w:rsidR="00396D7E" w:rsidRDefault="00396D7E" w:rsidP="00BB5B08"/>
    <w:p w:rsidR="00396D7E" w:rsidRDefault="00396D7E" w:rsidP="00BB5B08"/>
    <w:sectPr w:rsidR="00396D7E" w:rsidSect="00396D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D3C"/>
    <w:multiLevelType w:val="hybridMultilevel"/>
    <w:tmpl w:val="3FC2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2DEC"/>
    <w:multiLevelType w:val="hybridMultilevel"/>
    <w:tmpl w:val="EA6C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6A66"/>
    <w:multiLevelType w:val="hybridMultilevel"/>
    <w:tmpl w:val="3286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5321"/>
    <w:multiLevelType w:val="hybridMultilevel"/>
    <w:tmpl w:val="B34E55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83670"/>
    <w:multiLevelType w:val="hybridMultilevel"/>
    <w:tmpl w:val="45486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B7B4C"/>
    <w:multiLevelType w:val="hybridMultilevel"/>
    <w:tmpl w:val="DC5A1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A17F7"/>
    <w:multiLevelType w:val="hybridMultilevel"/>
    <w:tmpl w:val="4604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5506D"/>
    <w:multiLevelType w:val="hybridMultilevel"/>
    <w:tmpl w:val="609CB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326ED"/>
    <w:multiLevelType w:val="hybridMultilevel"/>
    <w:tmpl w:val="FACA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6217E"/>
    <w:multiLevelType w:val="hybridMultilevel"/>
    <w:tmpl w:val="084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80222"/>
    <w:multiLevelType w:val="hybridMultilevel"/>
    <w:tmpl w:val="0A1E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F2982"/>
    <w:multiLevelType w:val="hybridMultilevel"/>
    <w:tmpl w:val="4BB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10032"/>
    <w:multiLevelType w:val="hybridMultilevel"/>
    <w:tmpl w:val="56567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C0"/>
    <w:rsid w:val="00032287"/>
    <w:rsid w:val="00037AF6"/>
    <w:rsid w:val="00037D94"/>
    <w:rsid w:val="000456F7"/>
    <w:rsid w:val="000461FF"/>
    <w:rsid w:val="000560D0"/>
    <w:rsid w:val="00062C65"/>
    <w:rsid w:val="00063462"/>
    <w:rsid w:val="00067C31"/>
    <w:rsid w:val="00092427"/>
    <w:rsid w:val="000C195F"/>
    <w:rsid w:val="000E3B42"/>
    <w:rsid w:val="000E6561"/>
    <w:rsid w:val="000F5544"/>
    <w:rsid w:val="00144B08"/>
    <w:rsid w:val="00145262"/>
    <w:rsid w:val="001713DC"/>
    <w:rsid w:val="001974A2"/>
    <w:rsid w:val="001A5A6C"/>
    <w:rsid w:val="001B3475"/>
    <w:rsid w:val="001E4E22"/>
    <w:rsid w:val="001E77C0"/>
    <w:rsid w:val="0020478C"/>
    <w:rsid w:val="00227A3E"/>
    <w:rsid w:val="00235019"/>
    <w:rsid w:val="00281867"/>
    <w:rsid w:val="00291DED"/>
    <w:rsid w:val="002A273A"/>
    <w:rsid w:val="002A667F"/>
    <w:rsid w:val="002B22E2"/>
    <w:rsid w:val="002B4963"/>
    <w:rsid w:val="002E1DBE"/>
    <w:rsid w:val="00311505"/>
    <w:rsid w:val="00380882"/>
    <w:rsid w:val="00395168"/>
    <w:rsid w:val="00396D7E"/>
    <w:rsid w:val="003D41F1"/>
    <w:rsid w:val="003E256B"/>
    <w:rsid w:val="00402A01"/>
    <w:rsid w:val="00404D1C"/>
    <w:rsid w:val="00432D97"/>
    <w:rsid w:val="004B3C13"/>
    <w:rsid w:val="004B42B8"/>
    <w:rsid w:val="0054447D"/>
    <w:rsid w:val="00565627"/>
    <w:rsid w:val="00571BD0"/>
    <w:rsid w:val="00582E8D"/>
    <w:rsid w:val="005A466E"/>
    <w:rsid w:val="005D48FF"/>
    <w:rsid w:val="005F3762"/>
    <w:rsid w:val="005F7172"/>
    <w:rsid w:val="006015EF"/>
    <w:rsid w:val="00602EFC"/>
    <w:rsid w:val="00616B12"/>
    <w:rsid w:val="006C29C6"/>
    <w:rsid w:val="006D016C"/>
    <w:rsid w:val="006D5538"/>
    <w:rsid w:val="007306A2"/>
    <w:rsid w:val="00782B75"/>
    <w:rsid w:val="007837CD"/>
    <w:rsid w:val="007C2A8C"/>
    <w:rsid w:val="007E3F48"/>
    <w:rsid w:val="008015DD"/>
    <w:rsid w:val="0081289D"/>
    <w:rsid w:val="00815CE4"/>
    <w:rsid w:val="008A0F18"/>
    <w:rsid w:val="009101F3"/>
    <w:rsid w:val="00921E0C"/>
    <w:rsid w:val="00974745"/>
    <w:rsid w:val="00984F83"/>
    <w:rsid w:val="009B3EEF"/>
    <w:rsid w:val="009E60D2"/>
    <w:rsid w:val="00A64ACC"/>
    <w:rsid w:val="00A905C0"/>
    <w:rsid w:val="00AC35F9"/>
    <w:rsid w:val="00B2535B"/>
    <w:rsid w:val="00B335D4"/>
    <w:rsid w:val="00B36764"/>
    <w:rsid w:val="00B413CE"/>
    <w:rsid w:val="00B82947"/>
    <w:rsid w:val="00BB5162"/>
    <w:rsid w:val="00BB5B08"/>
    <w:rsid w:val="00BC23C9"/>
    <w:rsid w:val="00BF4723"/>
    <w:rsid w:val="00BF5496"/>
    <w:rsid w:val="00C11E9D"/>
    <w:rsid w:val="00C42664"/>
    <w:rsid w:val="00C65867"/>
    <w:rsid w:val="00C76D2A"/>
    <w:rsid w:val="00CD7672"/>
    <w:rsid w:val="00CE0A73"/>
    <w:rsid w:val="00D32EB4"/>
    <w:rsid w:val="00D3484D"/>
    <w:rsid w:val="00D60A31"/>
    <w:rsid w:val="00D91CC5"/>
    <w:rsid w:val="00D976D6"/>
    <w:rsid w:val="00DA5AE0"/>
    <w:rsid w:val="00DC2020"/>
    <w:rsid w:val="00DD2807"/>
    <w:rsid w:val="00DE5384"/>
    <w:rsid w:val="00DF4F81"/>
    <w:rsid w:val="00E41ED3"/>
    <w:rsid w:val="00E56F30"/>
    <w:rsid w:val="00EC663C"/>
    <w:rsid w:val="00F23012"/>
    <w:rsid w:val="00F66B24"/>
    <w:rsid w:val="00FE274D"/>
    <w:rsid w:val="00FE535F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D035-7305-47B1-8610-1F6C39F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77C0"/>
    <w:rPr>
      <w:color w:val="0000FF"/>
      <w:u w:val="single"/>
    </w:rPr>
  </w:style>
  <w:style w:type="table" w:styleId="Tabela-Siatka">
    <w:name w:val="Table Grid"/>
    <w:basedOn w:val="Standardowy"/>
    <w:uiPriority w:val="39"/>
    <w:rsid w:val="00C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0E8E-2777-4324-9C5A-0FC283DA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36</cp:revision>
  <dcterms:created xsi:type="dcterms:W3CDTF">2020-08-29T12:48:00Z</dcterms:created>
  <dcterms:modified xsi:type="dcterms:W3CDTF">2020-09-01T05:49:00Z</dcterms:modified>
</cp:coreProperties>
</file>