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24" w:rsidRPr="00033904" w:rsidRDefault="00AC5F10" w:rsidP="00033904">
      <w:pPr>
        <w:pStyle w:val="NormalnyWeb"/>
        <w:pageBreakBefore/>
        <w:spacing w:before="0" w:beforeAutospacing="0" w:after="0"/>
        <w:jc w:val="center"/>
        <w:rPr>
          <w:sz w:val="44"/>
          <w:szCs w:val="44"/>
        </w:rPr>
      </w:pPr>
      <w:r>
        <w:rPr>
          <w:rStyle w:val="Pogrubienie"/>
          <w:sz w:val="44"/>
          <w:szCs w:val="44"/>
        </w:rPr>
        <w:t>ZARZĄDZENIE  Nr  30</w:t>
      </w:r>
      <w:bookmarkStart w:id="0" w:name="_GoBack"/>
      <w:bookmarkEnd w:id="0"/>
      <w:r w:rsidR="006F2324" w:rsidRPr="00033904">
        <w:rPr>
          <w:rStyle w:val="Pogrubienie"/>
          <w:sz w:val="44"/>
          <w:szCs w:val="44"/>
        </w:rPr>
        <w:t>/2020/2021</w:t>
      </w:r>
    </w:p>
    <w:p w:rsidR="00563D77" w:rsidRDefault="00563D77" w:rsidP="00033904">
      <w:pPr>
        <w:pStyle w:val="NormalnyWeb"/>
        <w:spacing w:before="0" w:beforeAutospacing="0" w:after="0"/>
        <w:jc w:val="center"/>
        <w:rPr>
          <w:rStyle w:val="Pogrubienie"/>
          <w:sz w:val="32"/>
          <w:szCs w:val="32"/>
        </w:rPr>
      </w:pPr>
    </w:p>
    <w:p w:rsidR="006F2324" w:rsidRPr="00033904" w:rsidRDefault="006F2324" w:rsidP="00033904">
      <w:pPr>
        <w:pStyle w:val="NormalnyWeb"/>
        <w:spacing w:before="0" w:beforeAutospacing="0" w:after="0"/>
        <w:jc w:val="center"/>
        <w:rPr>
          <w:rStyle w:val="Pogrubienie"/>
          <w:sz w:val="32"/>
          <w:szCs w:val="32"/>
        </w:rPr>
      </w:pPr>
      <w:r w:rsidRPr="00033904">
        <w:rPr>
          <w:rStyle w:val="Pogrubienie"/>
          <w:sz w:val="32"/>
          <w:szCs w:val="32"/>
        </w:rPr>
        <w:t xml:space="preserve">Dyrektora  Szkoły Podstawowej im. Marii Konopnickiej </w:t>
      </w:r>
    </w:p>
    <w:p w:rsidR="006F2324" w:rsidRPr="00033904" w:rsidRDefault="006F2324" w:rsidP="00033904">
      <w:pPr>
        <w:pStyle w:val="NormalnyWeb"/>
        <w:spacing w:before="0" w:beforeAutospacing="0" w:after="0"/>
        <w:jc w:val="center"/>
      </w:pPr>
      <w:r w:rsidRPr="00033904">
        <w:rPr>
          <w:rStyle w:val="Pogrubienie"/>
          <w:sz w:val="32"/>
          <w:szCs w:val="32"/>
        </w:rPr>
        <w:t>w Dąbrowie</w:t>
      </w:r>
    </w:p>
    <w:p w:rsidR="006F2324" w:rsidRPr="00033904" w:rsidRDefault="006849A2" w:rsidP="00033904">
      <w:pPr>
        <w:pStyle w:val="NormalnyWeb"/>
        <w:spacing w:before="0" w:beforeAutospacing="0" w:after="0"/>
        <w:jc w:val="center"/>
      </w:pPr>
      <w:r w:rsidRPr="00033904">
        <w:rPr>
          <w:rStyle w:val="Pogrubienie"/>
          <w:sz w:val="32"/>
          <w:szCs w:val="32"/>
        </w:rPr>
        <w:t>z dnia 25</w:t>
      </w:r>
      <w:r w:rsidR="00170BC2" w:rsidRPr="00033904">
        <w:rPr>
          <w:rStyle w:val="Pogrubienie"/>
          <w:sz w:val="32"/>
          <w:szCs w:val="32"/>
        </w:rPr>
        <w:t>.04</w:t>
      </w:r>
      <w:r w:rsidR="006F2324" w:rsidRPr="00033904">
        <w:rPr>
          <w:rStyle w:val="Pogrubienie"/>
          <w:sz w:val="32"/>
          <w:szCs w:val="32"/>
        </w:rPr>
        <w:t>.2021 r.</w:t>
      </w:r>
    </w:p>
    <w:p w:rsidR="006F2324" w:rsidRDefault="006F2324" w:rsidP="00033904">
      <w:pPr>
        <w:pStyle w:val="NormalnyWeb"/>
        <w:spacing w:before="0" w:beforeAutospacing="0" w:after="0" w:line="360" w:lineRule="auto"/>
        <w:jc w:val="center"/>
        <w:rPr>
          <w:rStyle w:val="Pogrubienie"/>
          <w:sz w:val="26"/>
          <w:szCs w:val="26"/>
        </w:rPr>
      </w:pPr>
      <w:r w:rsidRPr="00033904">
        <w:rPr>
          <w:rStyle w:val="Pogrubienie"/>
        </w:rPr>
        <w:t> </w:t>
      </w:r>
      <w:r w:rsidR="007A3BE1" w:rsidRPr="00033904">
        <w:rPr>
          <w:rStyle w:val="Pogrubienie"/>
          <w:sz w:val="26"/>
          <w:szCs w:val="26"/>
        </w:rPr>
        <w:t>w sprawie</w:t>
      </w:r>
      <w:r w:rsidRPr="00033904">
        <w:rPr>
          <w:rStyle w:val="Pogrubienie"/>
          <w:sz w:val="26"/>
          <w:szCs w:val="26"/>
        </w:rPr>
        <w:t xml:space="preserve"> ograniczenia funkcjonowania Szkoły Podstawowej im. Marii Konop</w:t>
      </w:r>
      <w:r w:rsidR="006849A2" w:rsidRPr="00033904">
        <w:rPr>
          <w:rStyle w:val="Pogrubienie"/>
          <w:sz w:val="26"/>
          <w:szCs w:val="26"/>
        </w:rPr>
        <w:t>nickiej w Dąbrowie od dnia 26</w:t>
      </w:r>
      <w:r w:rsidR="00170BC2" w:rsidRPr="00033904">
        <w:rPr>
          <w:rStyle w:val="Pogrubienie"/>
          <w:sz w:val="26"/>
          <w:szCs w:val="26"/>
        </w:rPr>
        <w:t>.04</w:t>
      </w:r>
      <w:r w:rsidRPr="00033904">
        <w:rPr>
          <w:rStyle w:val="Pogrubienie"/>
          <w:sz w:val="26"/>
          <w:szCs w:val="26"/>
        </w:rPr>
        <w:t>.2021 r.</w:t>
      </w:r>
    </w:p>
    <w:p w:rsidR="00563D77" w:rsidRPr="00033904" w:rsidRDefault="00563D77" w:rsidP="00033904">
      <w:pPr>
        <w:pStyle w:val="NormalnyWeb"/>
        <w:spacing w:before="0" w:beforeAutospacing="0" w:after="0" w:line="360" w:lineRule="auto"/>
        <w:jc w:val="center"/>
      </w:pPr>
    </w:p>
    <w:p w:rsidR="006F2324" w:rsidRPr="00033904" w:rsidRDefault="006F2324" w:rsidP="00033904">
      <w:pPr>
        <w:pStyle w:val="NormalnyWeb"/>
        <w:spacing w:before="0" w:beforeAutospacing="0" w:after="0"/>
        <w:jc w:val="both"/>
      </w:pPr>
      <w:r w:rsidRPr="00033904">
        <w:t xml:space="preserve">     Na podstawie § 1 ust. 1 rozporządzenia MEN z dnia 12 sierpnia  2020 r.  w sprawie czasowego ograniczenia funkcjonowania jednostek systemu oświaty w związku z zapobieganiem i zwalczaniem COVID-19 (Dz. U. z 2020 r. poz. 1389 z późniejszymi zmianami) oraz </w:t>
      </w:r>
      <w:r w:rsidRPr="00033904">
        <w:rPr>
          <w:shd w:val="clear" w:color="auto" w:fill="FFFFFF"/>
        </w:rPr>
        <w:t xml:space="preserve">Rozporządzenie Ministra Edukacji i Nauki z dnia </w:t>
      </w:r>
      <w:r w:rsidR="006849A2" w:rsidRPr="00033904">
        <w:rPr>
          <w:shd w:val="clear" w:color="auto" w:fill="FFFFFF"/>
        </w:rPr>
        <w:t>22</w:t>
      </w:r>
      <w:r w:rsidR="00170BC2" w:rsidRPr="00033904">
        <w:rPr>
          <w:shd w:val="clear" w:color="auto" w:fill="FFFFFF"/>
        </w:rPr>
        <w:t xml:space="preserve"> kwietnia</w:t>
      </w:r>
      <w:r w:rsidRPr="00033904">
        <w:rPr>
          <w:shd w:val="clear" w:color="auto" w:fill="FFFFFF"/>
        </w:rPr>
        <w:t xml:space="preserve"> 2021 r. zmieniające rozporządzenie w sprawie czasowego ograniczenia funkcjonowania jednostek systemu oświaty w związku z zapobieganiem, przeciwdziałaniem i zwalczaniem COVID-19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  <w:jc w:val="center"/>
      </w:pPr>
      <w:r w:rsidRPr="00033904">
        <w:t xml:space="preserve">§ </w:t>
      </w:r>
      <w:r w:rsidRPr="00033904">
        <w:rPr>
          <w:rStyle w:val="Pogrubienie"/>
        </w:rPr>
        <w:t>1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jc w:val="both"/>
      </w:pPr>
      <w:r w:rsidRPr="00033904">
        <w:t>         Wprowadzam z d</w:t>
      </w:r>
      <w:r w:rsidR="00554FF8" w:rsidRPr="00033904">
        <w:t>niem 26</w:t>
      </w:r>
      <w:r w:rsidR="00170BC2" w:rsidRPr="00033904">
        <w:t>.04</w:t>
      </w:r>
      <w:r w:rsidR="00117FEB" w:rsidRPr="00033904">
        <w:t>.2021 r., na czas do</w:t>
      </w:r>
      <w:r w:rsidRPr="00033904">
        <w:t xml:space="preserve"> </w:t>
      </w:r>
      <w:r w:rsidR="00554FF8" w:rsidRPr="00033904">
        <w:t>30</w:t>
      </w:r>
      <w:r w:rsidR="00117FEB" w:rsidRPr="00033904">
        <w:t>.04</w:t>
      </w:r>
      <w:r w:rsidR="007A3BE1" w:rsidRPr="00033904">
        <w:t>.2021 r.</w:t>
      </w:r>
      <w:r w:rsidRPr="00033904">
        <w:t xml:space="preserve"> ograniczenie funkcjonowania Szkoły Podstawowej</w:t>
      </w:r>
      <w:r w:rsidR="00554FF8" w:rsidRPr="00033904">
        <w:t>:</w:t>
      </w:r>
      <w:r w:rsidRPr="00033904">
        <w:t xml:space="preserve"> </w:t>
      </w:r>
      <w:r w:rsidR="007A3BE1" w:rsidRPr="00033904">
        <w:t>kl. I</w:t>
      </w:r>
      <w:r w:rsidR="00554FF8" w:rsidRPr="00033904">
        <w:t>-III nauczanie h</w:t>
      </w:r>
      <w:r w:rsidR="006849A2" w:rsidRPr="00033904">
        <w:t>ybrydowe</w:t>
      </w:r>
      <w:r w:rsidR="00554FF8" w:rsidRPr="00033904">
        <w:t>, IV</w:t>
      </w:r>
      <w:r w:rsidR="007A3BE1" w:rsidRPr="00033904">
        <w:t>-VIII – nauczanie  zdalne</w:t>
      </w:r>
      <w:r w:rsidR="00D50E7E" w:rsidRPr="00033904">
        <w:t xml:space="preserve"> (Microsoft Teams)</w:t>
      </w:r>
      <w:r w:rsidR="007A3BE1" w:rsidRPr="00033904">
        <w:t xml:space="preserve">, oddział przedszkolny – nauczanie </w:t>
      </w:r>
      <w:r w:rsidR="00DF69BE" w:rsidRPr="00033904">
        <w:t>stacjonarne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  <w:jc w:val="center"/>
      </w:pPr>
      <w:r w:rsidRPr="00033904">
        <w:t xml:space="preserve">§ </w:t>
      </w:r>
      <w:r w:rsidRPr="00033904">
        <w:rPr>
          <w:rStyle w:val="Pogrubienie"/>
        </w:rPr>
        <w:t>2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</w:pPr>
      <w:r w:rsidRPr="00033904">
        <w:t>         Organizacja pracy szkoły przedstawia się następująco:</w:t>
      </w:r>
    </w:p>
    <w:p w:rsidR="00033904" w:rsidRPr="00033904" w:rsidRDefault="0003390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od 26 kwietnia br. w klasach  I, II  i III szkoły podstawowej zajęcia dydaktyczne są prowadzone hybrydowo, zgodnie z harmonogramem. Klasy IV-VIII  odbywają zajęcia w formie zdalnej (nauka na odległość). Oddział przedszkolny pracuje stacjonarnie w szkole.</w:t>
      </w:r>
    </w:p>
    <w:p w:rsidR="00033904" w:rsidRPr="00033904" w:rsidRDefault="0003390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</w:pPr>
      <w:r w:rsidRPr="00033904">
        <w:t>Harmonogram pracy Szkoły Podstawowej im. Marii Konopnickiej w Dąbrowie</w:t>
      </w:r>
      <w:r w:rsidRPr="00033904">
        <w:br/>
        <w:t>podczas nauczania hybrydowego od dnia 26 kwietnia 2021 r. dla klas I-III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Nauczanie stacjonarne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26.04.2021 r. (poniedziałek) KLASA I i KLASA III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27.04.2021 r. (wtorek) KLASA I i KLASA III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28.04.2021 r. (środa) KLASA II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29.04.2021 r. (czwartek) KLASA II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30.04.2021 r. (piątek) KLASA I i KLASA III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Nauczanie zdalne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26.04.2021 r. (poniedziałek) KLASA II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27.04.2021 r. (wtorek) KLASA II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28.04.2021 r. (środa) KLASA I i KLASA III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29.04.2021 r. (czwartek) KLASA I i KLASA III</w:t>
      </w:r>
    </w:p>
    <w:p w:rsid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3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30.04.2021 r. (piątek) KLASA II</w:t>
      </w:r>
    </w:p>
    <w:p w:rsidR="00033904" w:rsidRPr="00033904" w:rsidRDefault="00033904" w:rsidP="00033904">
      <w:pPr>
        <w:shd w:val="clear" w:color="auto" w:fill="FFFFFF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3904" w:rsidRPr="00033904" w:rsidRDefault="0003390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</w:pPr>
      <w:r w:rsidRPr="00033904">
        <w:lastRenderedPageBreak/>
        <w:t xml:space="preserve">nauczyciele klas I-III pracujący stacjonarnie przesyłają nieobecnym uczniom lekcje z danego dnia, równocześnie wysyłając kopię do Dyrektora Szkoły, </w:t>
      </w:r>
    </w:p>
    <w:p w:rsidR="00033904" w:rsidRPr="00033904" w:rsidRDefault="0003390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przerwy lekcyjne dla klas</w:t>
      </w:r>
      <w:r>
        <w:t xml:space="preserve"> I –III  tak jak przed pandemią</w:t>
      </w:r>
      <w:r w:rsidRPr="00033904">
        <w:t>, każda lekcja rozpoczyna się punktualnie zgodnie z planem (tryb stacjonarny),</w:t>
      </w:r>
    </w:p>
    <w:p w:rsidR="00033904" w:rsidRPr="00033904" w:rsidRDefault="0003390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dyżury w trakcie przerw na terenie szkoły:</w:t>
      </w:r>
    </w:p>
    <w:p w:rsidR="00033904" w:rsidRPr="00033904" w:rsidRDefault="00033904" w:rsidP="00033904">
      <w:pPr>
        <w:pStyle w:val="NormalnyWeb"/>
        <w:spacing w:before="0" w:beforeAutospacing="0" w:after="0" w:line="360" w:lineRule="auto"/>
        <w:ind w:left="720" w:right="28"/>
        <w:jc w:val="both"/>
      </w:pPr>
      <w:r w:rsidRPr="00033904">
        <w:t xml:space="preserve">- przed lekcjami dyżur sprawuje nauczyciel, który zaczyna w danej klasie lekcje, tj. </w:t>
      </w:r>
    </w:p>
    <w:p w:rsidR="00033904" w:rsidRPr="00033904" w:rsidRDefault="00033904" w:rsidP="00033904">
      <w:pPr>
        <w:pStyle w:val="NormalnyWeb"/>
        <w:spacing w:before="0" w:beforeAutospacing="0" w:after="0" w:line="360" w:lineRule="auto"/>
        <w:ind w:left="720" w:right="28"/>
        <w:jc w:val="both"/>
      </w:pPr>
      <w:r w:rsidRPr="00033904">
        <w:t>8.45-8.55</w:t>
      </w:r>
    </w:p>
    <w:p w:rsidR="00033904" w:rsidRPr="00033904" w:rsidRDefault="00033904" w:rsidP="00033904">
      <w:pPr>
        <w:pStyle w:val="NormalnyWeb"/>
        <w:spacing w:before="0" w:beforeAutospacing="0" w:after="0" w:line="360" w:lineRule="auto"/>
        <w:ind w:left="720" w:right="28"/>
        <w:jc w:val="both"/>
      </w:pPr>
      <w:r w:rsidRPr="00033904">
        <w:t>- 10 minut przed religią, j. angielskim, zajęciami pozalekcyjnymi i zajęciami z zakresu pomocy p-p – nauczyciel prowadzący zajęcia</w:t>
      </w:r>
    </w:p>
    <w:p w:rsidR="00033904" w:rsidRPr="00033904" w:rsidRDefault="00033904" w:rsidP="00033904">
      <w:pPr>
        <w:pStyle w:val="NormalnyWeb"/>
        <w:spacing w:before="0" w:beforeAutospacing="0" w:after="0" w:line="360" w:lineRule="auto"/>
        <w:ind w:left="720" w:right="28"/>
        <w:jc w:val="both"/>
      </w:pPr>
      <w:r w:rsidRPr="00033904">
        <w:t xml:space="preserve">- 10 minut przez zajęciami z zakresu edukacji wczesnoszkolnej – wychowawcy kl. I-III, </w:t>
      </w:r>
    </w:p>
    <w:p w:rsidR="00033904" w:rsidRPr="00033904" w:rsidRDefault="00033904" w:rsidP="00033904">
      <w:pPr>
        <w:pStyle w:val="NormalnyWeb"/>
        <w:spacing w:before="0" w:beforeAutospacing="0" w:after="0" w:line="360" w:lineRule="auto"/>
        <w:ind w:left="720" w:right="28"/>
        <w:jc w:val="both"/>
      </w:pPr>
      <w:r w:rsidRPr="00033904">
        <w:t>- zastrzega się w wyjątkowych sytuacjach przydzielić dyżur pozostałym nauczycielom.</w:t>
      </w:r>
    </w:p>
    <w:p w:rsidR="00DF69BE" w:rsidRPr="00033904" w:rsidRDefault="00DF69BE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oddział przedszkolny pracuje na terenie szkoły według dotychczasowego pla</w:t>
      </w:r>
      <w:r w:rsidR="00554FF8" w:rsidRPr="00033904">
        <w:t>nu lekcji w ścisłym reżimie sani</w:t>
      </w:r>
      <w:r w:rsidRPr="00033904">
        <w:t>tarnym</w:t>
      </w:r>
    </w:p>
    <w:p w:rsidR="006F2324" w:rsidRPr="00033904" w:rsidRDefault="006F232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biblioteka szkolna jest czynna zgodnie z planem,</w:t>
      </w:r>
      <w:r w:rsidR="00117FEB" w:rsidRPr="00033904">
        <w:t xml:space="preserve"> ewentualne zmiany umieszczenie są w ogłoszeniach w dzienniku lekcyjnym</w:t>
      </w:r>
      <w:r w:rsidR="007A3BE1" w:rsidRPr="00033904">
        <w:t xml:space="preserve"> Librus</w:t>
      </w:r>
      <w:r w:rsidR="00117FEB" w:rsidRPr="00033904">
        <w:t>,</w:t>
      </w:r>
    </w:p>
    <w:p w:rsidR="006F2324" w:rsidRPr="00033904" w:rsidRDefault="006F232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każda lekcja rozpoczyna się punktualnie zgo</w:t>
      </w:r>
      <w:r w:rsidR="00117FEB" w:rsidRPr="00033904">
        <w:t>dnie z planem</w:t>
      </w:r>
      <w:r w:rsidRPr="00033904">
        <w:t>,</w:t>
      </w:r>
    </w:p>
    <w:p w:rsidR="00D50E7E" w:rsidRPr="00033904" w:rsidRDefault="00D50E7E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oddział przedszkolny pracuje na platformie Teams w czasie rzeczywis</w:t>
      </w:r>
      <w:r w:rsidR="00AE797A" w:rsidRPr="00033904">
        <w:t>tym - zajęcia obowiązkowe,</w:t>
      </w:r>
      <w:r w:rsidRPr="00033904">
        <w:t xml:space="preserve"> język angielski i religia oraz zajęcia dodatkowe według planu lekcji,</w:t>
      </w:r>
    </w:p>
    <w:p w:rsidR="006F2324" w:rsidRPr="00033904" w:rsidRDefault="006F232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lekcja online trwa 30 minut + 15 minut nauczyciel jest do  dyspozycji uczniów (pytania, konsultacje itp.)</w:t>
      </w:r>
    </w:p>
    <w:p w:rsidR="006F2324" w:rsidRPr="00033904" w:rsidRDefault="006F232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wszyscy nauczyciele pozostają w budynku szkolnym i za pomocą szkolnego łącza internetowego prowadzone są zajęcia zdalne.</w:t>
      </w:r>
    </w:p>
    <w:p w:rsidR="006F2324" w:rsidRPr="00033904" w:rsidRDefault="006F2324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frekwencję na lekcjach w czasie zdalnego nauczania zapisujemy</w:t>
      </w:r>
      <w:r w:rsidRPr="00033904">
        <w:br/>
        <w:t>w e- dzienniku jako ZN – zdalne nauczanie obecny lub Zn- zdalne nauczanie nieobecny.</w:t>
      </w:r>
    </w:p>
    <w:p w:rsidR="006F2324" w:rsidRPr="00033904" w:rsidRDefault="00117FEB" w:rsidP="00033904">
      <w:pPr>
        <w:pStyle w:val="NormalnyWeb"/>
        <w:numPr>
          <w:ilvl w:val="0"/>
          <w:numId w:val="1"/>
        </w:numPr>
        <w:spacing w:before="0" w:beforeAutospacing="0" w:after="0" w:line="360" w:lineRule="auto"/>
        <w:ind w:right="28"/>
        <w:jc w:val="both"/>
      </w:pPr>
      <w:r w:rsidRPr="00033904">
        <w:t>u</w:t>
      </w:r>
      <w:r w:rsidR="006F2324" w:rsidRPr="00033904">
        <w:t>czniowie, którzy nie mają możliwości technicznych, by uczestniczyć w nauczaniu zdalnym zgłaszają ten problem wychowawcy.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</w:pP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  <w:jc w:val="center"/>
      </w:pPr>
      <w:r w:rsidRPr="00033904">
        <w:t xml:space="preserve">§ </w:t>
      </w:r>
      <w:r w:rsidRPr="00033904">
        <w:rPr>
          <w:rStyle w:val="Pogrubienie"/>
        </w:rPr>
        <w:t>3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jc w:val="both"/>
      </w:pPr>
      <w:r w:rsidRPr="00033904">
        <w:t xml:space="preserve"> Zobowiązuję nauczycieli do przeanalizowania programów nauczania i ewentualnej ich modyfikacji  w sposób umożliwiających realizację w zdalnym nauczaniu. Opracowanie pisemne proponowanych zmian należy przedstawić do uzgodnienia z dyrektorem szkoły. Sugeruję, by treści najłatwiejsze i możliwe do opanowania przez uczniów w formie zdalnej </w:t>
      </w:r>
      <w:r w:rsidRPr="00033904">
        <w:lastRenderedPageBreak/>
        <w:t>nauki były uwzględnianie w pierwszej kolejności. Opracowania należy przesyłać na adres: mwalczak@spdabrowamk.pl</w:t>
      </w:r>
      <w:r w:rsidR="00D50E7E" w:rsidRPr="00033904">
        <w:t xml:space="preserve"> w t</w:t>
      </w:r>
      <w:r w:rsidR="00033904">
        <w:t>erminie do 30</w:t>
      </w:r>
      <w:r w:rsidR="00170BC2" w:rsidRPr="00033904">
        <w:t>.04</w:t>
      </w:r>
      <w:r w:rsidRPr="00033904">
        <w:t>.2021 r.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  <w:jc w:val="center"/>
      </w:pPr>
      <w:r w:rsidRPr="00033904">
        <w:t xml:space="preserve">§ </w:t>
      </w:r>
      <w:r w:rsidRPr="00033904">
        <w:rPr>
          <w:rStyle w:val="Pogrubienie"/>
        </w:rPr>
        <w:t>4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</w:pPr>
      <w:r w:rsidRPr="00033904">
        <w:t> Polecam nauczycielom wprowadzenie zmian w przedmiotowych systemach oceniania (wymaganiach edukacyjnych) w zakresie:</w:t>
      </w:r>
    </w:p>
    <w:p w:rsidR="006F2324" w:rsidRPr="00033904" w:rsidRDefault="006F2324" w:rsidP="00033904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28"/>
      </w:pPr>
      <w:r w:rsidRPr="00033904">
        <w:t>wskazanie form pracy ucznia podlegających ocenianiu w pracy zdalnej;</w:t>
      </w:r>
    </w:p>
    <w:p w:rsidR="006F2324" w:rsidRPr="00033904" w:rsidRDefault="006F2324" w:rsidP="00033904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28"/>
      </w:pPr>
      <w:r w:rsidRPr="00033904">
        <w:t>sposobu komunikowania uczniom i rodzicom informacji o osiągnięciach uczniów;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ind w:right="28"/>
        <w:jc w:val="center"/>
      </w:pPr>
      <w:r w:rsidRPr="00033904">
        <w:t xml:space="preserve">§ </w:t>
      </w:r>
      <w:r w:rsidRPr="00033904">
        <w:rPr>
          <w:rStyle w:val="Pogrubienie"/>
        </w:rPr>
        <w:t>5</w:t>
      </w:r>
    </w:p>
    <w:p w:rsidR="006F2324" w:rsidRPr="00033904" w:rsidRDefault="006F2324" w:rsidP="00033904">
      <w:pPr>
        <w:pStyle w:val="NormalnyWeb"/>
        <w:spacing w:before="0" w:beforeAutospacing="0" w:after="0" w:line="360" w:lineRule="auto"/>
        <w:jc w:val="both"/>
      </w:pPr>
      <w:r w:rsidRPr="00033904">
        <w:t>     Zobowiązuję wychowawców klas do p</w:t>
      </w:r>
      <w:r w:rsidR="00170BC2" w:rsidRPr="00033904">
        <w:t>rzekazania rodzicom i uczniom „</w:t>
      </w:r>
      <w:r w:rsidRPr="00033904">
        <w:t xml:space="preserve">Regulaminu organizacji pracy Szkoły Podstawowej im. Marii Konopnickiej w Dąbrowie w systemie zdalnym”, który będzie obowiązywał  od </w:t>
      </w:r>
      <w:r w:rsidR="00033904">
        <w:t>dnia 26</w:t>
      </w:r>
      <w:r w:rsidR="00170BC2" w:rsidRPr="00033904">
        <w:t xml:space="preserve"> kwietnia</w:t>
      </w:r>
      <w:r w:rsidR="00752E99" w:rsidRPr="00033904">
        <w:t xml:space="preserve"> </w:t>
      </w:r>
      <w:r w:rsidRPr="00033904">
        <w:t>2021 r. Regulamin stanowi załącznik nr 1 do zarządzenia.</w:t>
      </w:r>
    </w:p>
    <w:p w:rsidR="00B24C21" w:rsidRPr="00033904" w:rsidRDefault="006F2324" w:rsidP="00033904">
      <w:pPr>
        <w:pStyle w:val="NormalnyWeb"/>
        <w:spacing w:before="0" w:beforeAutospacing="0" w:after="0" w:line="360" w:lineRule="auto"/>
        <w:jc w:val="center"/>
        <w:rPr>
          <w:rStyle w:val="Pogrubienie"/>
        </w:rPr>
      </w:pPr>
      <w:r w:rsidRPr="00033904">
        <w:t xml:space="preserve">§ </w:t>
      </w:r>
      <w:r w:rsidRPr="00033904">
        <w:rPr>
          <w:rStyle w:val="Pogrubienie"/>
        </w:rPr>
        <w:t>6</w:t>
      </w:r>
    </w:p>
    <w:p w:rsidR="00CF0FDB" w:rsidRPr="00033904" w:rsidRDefault="006F2324" w:rsidP="00033904">
      <w:pPr>
        <w:pStyle w:val="NormalnyWeb"/>
        <w:spacing w:before="0" w:beforeAutospacing="0" w:after="0" w:line="360" w:lineRule="auto"/>
        <w:jc w:val="center"/>
      </w:pPr>
      <w:r w:rsidRPr="00033904">
        <w:t>Zarządzenie wc</w:t>
      </w:r>
      <w:r w:rsidR="00033904">
        <w:t>hodzi w życie z dniem 26</w:t>
      </w:r>
      <w:r w:rsidR="00752E99" w:rsidRPr="00033904">
        <w:t>.04</w:t>
      </w:r>
      <w:r w:rsidRPr="00033904">
        <w:t xml:space="preserve">.2021 r. </w:t>
      </w:r>
    </w:p>
    <w:sectPr w:rsidR="00CF0FDB" w:rsidRPr="00033904" w:rsidSect="0054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4503"/>
    <w:multiLevelType w:val="multilevel"/>
    <w:tmpl w:val="AA64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A0B90"/>
    <w:multiLevelType w:val="multilevel"/>
    <w:tmpl w:val="90A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EF"/>
    <w:rsid w:val="00033904"/>
    <w:rsid w:val="00076B6F"/>
    <w:rsid w:val="0011431B"/>
    <w:rsid w:val="00117FEB"/>
    <w:rsid w:val="00170BC2"/>
    <w:rsid w:val="001A09EF"/>
    <w:rsid w:val="001F45EA"/>
    <w:rsid w:val="00266FBD"/>
    <w:rsid w:val="00272DB8"/>
    <w:rsid w:val="002C7B34"/>
    <w:rsid w:val="002F492F"/>
    <w:rsid w:val="00456850"/>
    <w:rsid w:val="00470E92"/>
    <w:rsid w:val="00554FF8"/>
    <w:rsid w:val="00563D77"/>
    <w:rsid w:val="006849A2"/>
    <w:rsid w:val="006F18C7"/>
    <w:rsid w:val="006F2324"/>
    <w:rsid w:val="00752E99"/>
    <w:rsid w:val="007A3BE1"/>
    <w:rsid w:val="00896CB6"/>
    <w:rsid w:val="008D407F"/>
    <w:rsid w:val="009B77E8"/>
    <w:rsid w:val="00AC5F10"/>
    <w:rsid w:val="00AE797A"/>
    <w:rsid w:val="00B24C21"/>
    <w:rsid w:val="00C6710D"/>
    <w:rsid w:val="00CF0FDB"/>
    <w:rsid w:val="00D209F3"/>
    <w:rsid w:val="00D50E7E"/>
    <w:rsid w:val="00DF69BE"/>
    <w:rsid w:val="00F248F4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CF9C"/>
  <w15:chartTrackingRefBased/>
  <w15:docId w15:val="{0BA50F03-F51E-4641-BC66-C1FFD417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3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2324"/>
    <w:rPr>
      <w:b/>
      <w:bCs/>
    </w:rPr>
  </w:style>
  <w:style w:type="paragraph" w:styleId="NormalnyWeb">
    <w:name w:val="Normal (Web)"/>
    <w:basedOn w:val="Normalny"/>
    <w:uiPriority w:val="99"/>
    <w:unhideWhenUsed/>
    <w:rsid w:val="006F23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C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2021-04-19T07:54:00Z</cp:lastPrinted>
  <dcterms:created xsi:type="dcterms:W3CDTF">2021-04-26T08:24:00Z</dcterms:created>
  <dcterms:modified xsi:type="dcterms:W3CDTF">2021-04-26T11:46:00Z</dcterms:modified>
</cp:coreProperties>
</file>