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36" w:rsidRDefault="00F9083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F90836" w:rsidRDefault="00F9083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F90836" w:rsidRDefault="00533E90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Szkolny Program Wychowawczo-Profilaktyczny</w:t>
      </w:r>
    </w:p>
    <w:p w:rsidR="00F90836" w:rsidRDefault="00533E90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sz w:val="20"/>
          <w:szCs w:val="20"/>
        </w:rPr>
      </w:pPr>
      <w:r>
        <w:rPr>
          <w:b/>
          <w:color w:val="000000"/>
          <w:sz w:val="26"/>
          <w:szCs w:val="26"/>
        </w:rPr>
        <w:t>Szkoły Podstawowej im. Mikołaja Kopernika w Zadusznikach 202</w:t>
      </w:r>
      <w:r>
        <w:rPr>
          <w:b/>
          <w:sz w:val="26"/>
          <w:szCs w:val="26"/>
        </w:rPr>
        <w:t>5</w:t>
      </w:r>
      <w:r>
        <w:rPr>
          <w:b/>
          <w:color w:val="000000"/>
          <w:sz w:val="26"/>
          <w:szCs w:val="26"/>
        </w:rPr>
        <w:t>/202</w:t>
      </w:r>
      <w:r>
        <w:rPr>
          <w:b/>
          <w:sz w:val="26"/>
          <w:szCs w:val="26"/>
        </w:rPr>
        <w:t>6</w:t>
      </w:r>
    </w:p>
    <w:p w:rsidR="00F90836" w:rsidRDefault="00533E90">
      <w:pPr>
        <w:pStyle w:val="normal0"/>
        <w:spacing w:before="100" w:after="100"/>
        <w:jc w:val="both"/>
        <w:rPr>
          <w:b/>
        </w:rPr>
      </w:pPr>
      <w:r>
        <w:rPr>
          <w:b/>
        </w:rPr>
        <w:t>Podstawa prawna:</w:t>
      </w:r>
    </w:p>
    <w:p w:rsidR="00F90836" w:rsidRDefault="00533E90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heading=h.gjdgxs" w:colFirst="0" w:colLast="0"/>
      <w:bookmarkEnd w:id="0"/>
      <w:r>
        <w:rPr>
          <w:color w:val="000000"/>
        </w:rPr>
        <w:t>Konstytucja Rzeczypospolitej Polskiej z 2 kwietnia 1997 r.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z 1997 r. nr 78 poz. 483 ze zm.).</w:t>
      </w:r>
    </w:p>
    <w:p w:rsidR="00F90836" w:rsidRDefault="00533E90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Konwencja o Prawach Dziecka, przyjęta przez Zgromadzenie Ogólne Narodów Zjednoczonych z 20 listopada 1989 r.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z 1991 r. nr 120, poz. 526).</w:t>
      </w:r>
    </w:p>
    <w:p w:rsidR="00F90836" w:rsidRDefault="00533E90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Ustawa z 26 stycznia 1982 r. Karta Nauczyciela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z 2024r. poz. 986).</w:t>
      </w:r>
    </w:p>
    <w:p w:rsidR="00F90836" w:rsidRDefault="00533E90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Ustawa z 7 września 1991 r. o systemie oświaty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z 2024 r. poz. 750).</w:t>
      </w:r>
    </w:p>
    <w:p w:rsidR="00F90836" w:rsidRDefault="00533E90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Ustawa z 14 grudnia 2016 r. Prawo oświatowe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z 2024 r. poz. 737).</w:t>
      </w:r>
    </w:p>
    <w:p w:rsidR="00F90836" w:rsidRDefault="00533E90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Ustawa z 26 października 1982 r. o wychowaniu w trzeźwości i przeciwdziałaniu alkoholizmowi (tekst jedn. 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z 2023 r. poz. 2151).</w:t>
      </w:r>
    </w:p>
    <w:p w:rsidR="00F90836" w:rsidRDefault="00533E90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Ustawa z 29 lipca 2005 r. o przeciwdziałaniu narkomanii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z 2023 r. poz. 1939).</w:t>
      </w:r>
    </w:p>
    <w:p w:rsidR="00F90836" w:rsidRDefault="00533E90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Ustawa z 9 listopada 1995 r. o ochronie zdrowia przed następstwami używania tytoniu i wyrobów tytoniowych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 xml:space="preserve">. z 2024 r. poz. 1162). </w:t>
      </w:r>
    </w:p>
    <w:p w:rsidR="00F90836" w:rsidRDefault="00533E90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>
        <w:rPr>
          <w:color w:val="000000"/>
        </w:rPr>
        <w:t>Ustawa z 9 czerwca 2022 r. o wspieraniu i resocjalizacji nieletnich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z 2024 r. poz. 987).</w:t>
      </w:r>
    </w:p>
    <w:p w:rsidR="00F90836" w:rsidRDefault="00533E90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Ustawa z 13 maja 2016 r. o przeciwdziałaniu zagrożeniom przestępczością na tle seksualnym i ochronie małoletnich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 xml:space="preserve">. z 2024 r. poz. 560). </w:t>
      </w:r>
    </w:p>
    <w:p w:rsidR="00F90836" w:rsidRDefault="00533E90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Rozporządzenie Ministra Edukacji Narodowej i Sportu z 31 grudnia 2002 r. w sprawie bezpieczeństwa i higieny w publicznych i niepublicznych szkołach i placówkach (tekst jedn.: 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z 2020 r. poz. 1604).</w:t>
      </w:r>
    </w:p>
    <w:p w:rsidR="00F90836" w:rsidRDefault="00533E90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z 2017 r. poz. 356 ze zm.).</w:t>
      </w:r>
    </w:p>
    <w:p w:rsidR="00F90836" w:rsidRDefault="00533E90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z 2020 r. poz. 1449).</w:t>
      </w:r>
    </w:p>
    <w:p w:rsidR="00F90836" w:rsidRDefault="00533E90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>Rozporządzenie Ministra Edukacji Narodowej z 30 stycznia 2018 r. w sprawie podstawy programowej kształcenia ogólnego dla liceum ogólnokształcącego, technikum oraz branżowej szkoły II stopnia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z 2018 r. poz. 467 ze zm.).</w:t>
      </w:r>
    </w:p>
    <w:p w:rsidR="00F90836" w:rsidRDefault="00533E90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Podstawowe kierunki realizacji polityki oświato</w:t>
      </w:r>
      <w:r w:rsidR="00E64B45">
        <w:rPr>
          <w:color w:val="000000"/>
        </w:rPr>
        <w:t>wej państwa w roku szkolnym 2025/2026.</w:t>
      </w:r>
    </w:p>
    <w:p w:rsidR="00F90836" w:rsidRDefault="00533E90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Statut</w:t>
      </w:r>
      <w:r>
        <w:t xml:space="preserve"> Szkoły Podstawowej im. Mikołaja Kopernika w Zadusznikach</w:t>
      </w:r>
      <w:r>
        <w:rPr>
          <w:color w:val="000000"/>
        </w:rPr>
        <w:t>.</w:t>
      </w:r>
    </w:p>
    <w:p w:rsidR="00F90836" w:rsidRDefault="00533E90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Standardy Ochrony Małoletnich przyjęte w </w:t>
      </w:r>
      <w:r>
        <w:t>Szkole Podstawowej im. Mikołaja Kopernika w Zadusznikach</w:t>
      </w:r>
      <w:r>
        <w:rPr>
          <w:color w:val="000000"/>
        </w:rPr>
        <w:t>.</w:t>
      </w:r>
    </w:p>
    <w:p w:rsidR="00F90836" w:rsidRDefault="00F90836">
      <w:pPr>
        <w:pStyle w:val="normal0"/>
        <w:spacing w:before="100" w:after="100"/>
        <w:jc w:val="both"/>
      </w:pP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Wstęp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Szkolny Program Wychowawczo-Profilaktyczny realizowany w Szkole Podstawowej im. M. Kopernika opiera się na hierarchii wartości przyjętej przez radę pedagogiczną, radę rodziców i samorząd uczniowski, wynikających z przyjętej w szkole koncepcji pracy. 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Treści Szkolnego Programu Wychowawczo-Profilaktycznego są spójne ze statutem szkoły, w tym z warunkami i sposobem oceniania wewnątrzszkolnego</w:t>
      </w:r>
      <w:r>
        <w:rPr>
          <w:i/>
          <w:sz w:val="24"/>
          <w:szCs w:val="24"/>
        </w:rPr>
        <w:t>.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Istotą działań wychowawczych i profilaktycznych szkoły jest współpraca całej społeczności szkolnej oparta na założeniu, że wychowanie jest zadaniem realizowanym w rodzinie i w szkole, która w swojej działalności musi uwzględniać zarówno wolę rodziców, jak i priorytety edukacyjne państwa. Rolą szkoły, oprócz jej funkcji dydaktycznej, jest dbałość o wszechstronny rozwój każdego z uczniów oraz wspomaganie wychowawczej funkcji rodziny. 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Wychowanie rozumiane jest jako wspieranie uczniów w rozwoju ku pełnej dojrzałości w sferze fizycznej, emocjonalnej, intelektualnej, duchowej i społecznej. Proces wychowania jest wzmacniany i uzupełniany poprzez działania z zakresu profilaktyki problemów dzieci i młodzieży. 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Szkolny Program Wychowawczo-Profilaktyczny jest spójny z zatwierdzonym szkolnym zestawem programów nauczania i uwzględnia wymagania opisane w podstawie programowej. 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Szkolny Program Wychowawczo-Profilaktyczny 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i nauczycieli. 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Szkolny Program Wychowawczo-Profilaktyczny został opracowany na podstawie diagnozy w zakresie występujących w środowisku szkolnym potrzeb rozwojowych uczniów, w tym czynników chroniących i czynników ryzyka, ze szczególnym uwzględnieniem zagrożeń związanych z używaniem substancji psychotropowych, środków zastępczych oraz nowych substancji psychoaktywnych oraz innych problemów występujących w środowisku szkolnym oraz na podstawie ankiety dotyczącej ,,Kondycji psychicznej uczniów - ich samopoczucia i dobrostanu”, z </w:t>
      </w:r>
      <w:r>
        <w:rPr>
          <w:sz w:val="24"/>
          <w:szCs w:val="24"/>
        </w:rPr>
        <w:lastRenderedPageBreak/>
        <w:t>uwzględnieniem:</w:t>
      </w:r>
    </w:p>
    <w:p w:rsidR="00F90836" w:rsidRDefault="00533E9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wyników nadzoru pedagogicznego sprawowanego przez kuratora oświaty,</w:t>
      </w:r>
    </w:p>
    <w:p w:rsidR="00F90836" w:rsidRDefault="00533E9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wyników nadzoru pedagogicznego sprawowanego przez dyrektora,</w:t>
      </w:r>
    </w:p>
    <w:p w:rsidR="00F90836" w:rsidRDefault="00533E9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ewaluacji wcześniejszego programu wychowawczo-profilaktycznego realizowanego w roku szkolnym 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:rsidR="00F90836" w:rsidRDefault="00533E9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wniosków i analiz (np. wnioski z pracy zespołów zadan</w:t>
      </w:r>
      <w:r w:rsidR="00485D5A">
        <w:rPr>
          <w:color w:val="000000"/>
          <w:sz w:val="24"/>
          <w:szCs w:val="24"/>
        </w:rPr>
        <w:t xml:space="preserve">iowych, </w:t>
      </w:r>
      <w:r>
        <w:rPr>
          <w:color w:val="000000"/>
          <w:sz w:val="24"/>
          <w:szCs w:val="24"/>
        </w:rPr>
        <w:t xml:space="preserve"> zespołów wychowawczych itp.),</w:t>
      </w:r>
    </w:p>
    <w:p w:rsidR="00F90836" w:rsidRDefault="00533E9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innych dokumentów i spostrzeżeń ważnych dla szkoły (np. koncepcja funkcjonowania i rozwoju szkoły opracowana przez dyrektora, uwagi, spostrzeżenia, wnioski nauczycieli, uczniów, rodziców).</w:t>
      </w:r>
    </w:p>
    <w:p w:rsidR="00F90836" w:rsidRDefault="00533E9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Zgodnie z podstawowymi kierunkami  realizacji polityki oświatowej państwa w roku szkolnym 2025/2026 ustalonymi przez MEN i Kujawsko - Pomorskiego Kuratora Oświaty:</w:t>
      </w:r>
    </w:p>
    <w:p w:rsidR="00F90836" w:rsidRDefault="00533E90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after="0"/>
        <w:jc w:val="both"/>
        <w:rPr>
          <w:sz w:val="24"/>
          <w:szCs w:val="24"/>
        </w:rPr>
      </w:pPr>
      <w:r>
        <w:rPr>
          <w:sz w:val="24"/>
          <w:szCs w:val="24"/>
        </w:rPr>
        <w:t>Kształtowanie myślenia analitycznego poprzez interdyscyplinarne podejście do nauczania.</w:t>
      </w:r>
    </w:p>
    <w:p w:rsidR="00F90836" w:rsidRDefault="00533E90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Szkoła miejscem edukacji obywatelskiej - kształtowanie postaw patriotycznych.</w:t>
      </w:r>
    </w:p>
    <w:p w:rsidR="00F90836" w:rsidRDefault="00533E90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Promocja zdrowego trybu życia i aktywności fizycznej.</w:t>
      </w:r>
    </w:p>
    <w:p w:rsidR="00F90836" w:rsidRDefault="00533E90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Profilaktyka przemocy rówieśniczej i wsparcie zdrowia psychicznego. </w:t>
      </w:r>
    </w:p>
    <w:p w:rsidR="00F90836" w:rsidRDefault="00533E90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Higiena cyfrowa i bezpieczne korzystanie z technologii. </w:t>
      </w:r>
    </w:p>
    <w:p w:rsidR="00F90836" w:rsidRDefault="00533E90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Wzmocnienie kształcenia zawodowego i doradztwa zawodowego. </w:t>
      </w:r>
    </w:p>
    <w:p w:rsidR="00F90836" w:rsidRDefault="00533E90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Wspieranie aktywności poznawczej i  sprawczości ucznia.</w:t>
      </w:r>
    </w:p>
    <w:p w:rsidR="00F90836" w:rsidRDefault="00F9083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/>
        <w:ind w:left="720"/>
        <w:jc w:val="both"/>
        <w:rPr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Ważnym aspektem programu wychowawczo-profilaktycznego na rok szkolny 2025/2026 jest uświadomienie uczniom znaczenia obowiązujących w szkole standardów ochrony małoletnich oraz wyposażenie ich w umiejętność stosowania ustalonych w nim zasad. 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Podstawowym celem niniejszego Szkolnego Programu Wychowawczo-Profilaktycznego jest wspieranie dzieci i młodzieży w rozwoju oraz zapobieganie zachowaniom problemowym i ryzykownym. Ważnym elementem realizacji Szkolnego Programu Wychowawczo-Profilaktycznego jest kultywowanie tradycji i ceremoniału szkoły.</w:t>
      </w:r>
    </w:p>
    <w:p w:rsidR="00F90836" w:rsidRDefault="00F90836">
      <w:pPr>
        <w:pStyle w:val="normal0"/>
        <w:spacing w:before="100" w:after="100"/>
        <w:jc w:val="both"/>
        <w:rPr>
          <w:b/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Podstawowe zasady realizacji Szkolnego Programu Wychowawczo-Profilaktycznego obejmują:</w:t>
      </w:r>
    </w:p>
    <w:p w:rsidR="00F90836" w:rsidRDefault="00533E90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powszechną znajomość założeń programu – przez uczniów, rodziców i wszystkich pracowników szkoły,</w:t>
      </w:r>
    </w:p>
    <w:p w:rsidR="00F90836" w:rsidRDefault="00533E90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zaangażowanie wszystkich podmiotów szkolnej społeczności i współpracę w realizacji zadań określonych w programie,</w:t>
      </w:r>
    </w:p>
    <w:p w:rsidR="00F90836" w:rsidRDefault="00533E90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:rsidR="00F90836" w:rsidRDefault="00533E90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współdziałanie ze środowiskiem zewnętrznym szkoły (np. udział organizacji i stowarzyszeń wspierających działalność wychowawczą i profilaktyczną szkoły), </w:t>
      </w:r>
    </w:p>
    <w:p w:rsidR="00F90836" w:rsidRDefault="00533E90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współodpowiedzialność za efekty realizacji programu</w:t>
      </w:r>
      <w:r>
        <w:rPr>
          <w:sz w:val="24"/>
          <w:szCs w:val="24"/>
        </w:rPr>
        <w:t>.</w:t>
      </w:r>
    </w:p>
    <w:p w:rsidR="00F90836" w:rsidRDefault="00533E90">
      <w:pPr>
        <w:pStyle w:val="normal0"/>
        <w:spacing w:before="100" w:after="100"/>
        <w:jc w:val="both"/>
        <w:rPr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>I. Misja szkoły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Misją szkoły jest kształcenie i wychowanie w duchu wartości i poczuciu odpowiedzialności, miłości ojczyzny oraz poszanowania dla polskiego dziedzictwa kulturowego, przy jednoczesnym otwarciu się na wartości kultur Europy i świata, kształtowanie umiejętności nawiązywania kontaktów z rówieśnikami, także przedstawicielami innych kultur. 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Szkoła zapewnia pomoc we wszechstronnym rozwoju uczniów w wymiarze intelektualnym, psychicznym i społecznym, zapewnia pomoc psychologiczną i pedagogiczną uczniom. 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Misją szkoły jest uczenie wzajemnego szacunku i uczciwości jako postawy życia w społeczeństwie i w państwie, w duchu przekazu dziedzictwa kulturowego i kształtowania postaw patriotycznych, a także budowanie pozytywnego obrazu szkoły poprzez kultywowanie i tworzenie jej tradycji. Misją szkoły jest także profilaktyka zachowań ryzykownych, kształtowanie postawy odpowiedzialności za siebie i innych oraz troska o bezpieczeństwo uczniów, nauczycieli i rodziców.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roku szkolnym 2025/2026 charakter priorytetowy ma profilaktyka i działania pomocowe na rzecz wsparcia psychicznego uczniów oraz wzmacniania poczucia własnej wartości i sprawczości wśród uczniów, relacje rówieśnicze, kształcenie zawodowe, a także promocja zdrowego trybu życia. Istotne znaczenie odgrywa także rozwój umiejętności cyfrowych uczniów i nauczycieli. </w:t>
      </w:r>
    </w:p>
    <w:p w:rsidR="00F90836" w:rsidRDefault="00533E90">
      <w:pPr>
        <w:pStyle w:val="normal0"/>
        <w:spacing w:before="100" w:after="100"/>
        <w:jc w:val="both"/>
        <w:rPr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>II. Sylwetka absolwenta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Celem Szkoły Podstawowej im. Mikołaja Kopernika w Zadusznikach jest przygotowanie uczniów do efektywnego funkcjonowania w życiu społecznym oraz do podejmowania samodzielnych decyzji w poczuciu odpowiedzialności za własny rozwój. Uczeń kończący szkołę, posiada następujące cechy: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kieruje się w codziennym życiu zasadami etyki i moralności,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zna i stosuje zasady dobrych obyczajów i kultury bycia,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szanuje siebie i innych, jest odpowiedzialny za siebie i innych, 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prezentuje aktywną postawę w promowaniu dbałości o środowisko naturalne,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zna historię i kulturę własnego narodu i regionu oraz tradycje szkoły, 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przestrzega zasad bezpieczeństwa i higieny życia, a także ochrony przed chorobami zakaźnymi,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zna i rozumie zasady współżycia społecznego, 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jest tolerancyjny,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korzysta z różnych źródeł wiedzy i informacji, racjonalnie wykorzystuje narzędzia i technologie informatyczne,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jest ambitny, kreatywny, odważny, samodzielny,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zna zasady ochrony zdrowia psychicznego oraz czynniki chroniące przed zagrożeniami wynikającymi z długotrwałej izolacji społecznej i reżimu sanitarnego),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zna podmioty udzielające wsparcia w sytuacji pogorszenia stanu psychicznego, wie jak sposób korzystać z ich pomocy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rozumie związek między pogorszeniem się stanu zdrowia psychicznego a podejmowaniem zachowań ryzykownych i problemów z tym związanych (np. stosowanie substancji psychoaktywnych, przemocy, uzależnień behawioralnych),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szanuje potrzeby innych i jest chętny do niesienia pomocy,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jest odporny na niepowodzenia,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integruje się z rówieśnikami i prawidłowo funkcjonuje w zespole,</w:t>
      </w:r>
    </w:p>
    <w:p w:rsidR="00F90836" w:rsidRDefault="00533E9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inne.</w:t>
      </w:r>
    </w:p>
    <w:p w:rsidR="00F90836" w:rsidRDefault="00F90836">
      <w:pPr>
        <w:pStyle w:val="normal0"/>
        <w:spacing w:before="100" w:after="100"/>
        <w:jc w:val="both"/>
        <w:rPr>
          <w:b/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Cele ogólne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 w:rsidR="00F90836" w:rsidRDefault="00533E90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fizycznej</w:t>
      </w:r>
      <w:r>
        <w:rPr>
          <w:color w:val="000000"/>
          <w:sz w:val="24"/>
          <w:szCs w:val="24"/>
        </w:rPr>
        <w:t xml:space="preserve"> – ukierunkowanej na zdobycie przez ucznia i wychowanka wiedzy i umiejętności pozwalających na prowadzenie zdrowego stylu życia i podejmowanie zachowań prozdrowotnych, </w:t>
      </w:r>
    </w:p>
    <w:p w:rsidR="00F90836" w:rsidRDefault="00533E90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psychicznej</w:t>
      </w:r>
      <w:r>
        <w:rPr>
          <w:color w:val="000000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 (rodziców, nauczycieli i wychowawców, specjalistów w zakresie pomocy psychologiczno-pedagogicznej, rówieśników),</w:t>
      </w:r>
    </w:p>
    <w:p w:rsidR="00F90836" w:rsidRDefault="00533E90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społecznej</w:t>
      </w:r>
      <w:r>
        <w:rPr>
          <w:color w:val="000000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 w sytuacji kryzysowej,</w:t>
      </w:r>
    </w:p>
    <w:p w:rsidR="00F90836" w:rsidRDefault="00533E90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aksjologicznej</w:t>
      </w:r>
      <w:r>
        <w:rPr>
          <w:color w:val="000000"/>
          <w:sz w:val="24"/>
          <w:szCs w:val="24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społeczeństwu.</w:t>
      </w: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Działalność wychowawcza obejmuje w szczególności:</w:t>
      </w:r>
    </w:p>
    <w:p w:rsidR="00F90836" w:rsidRDefault="00533E90">
      <w:pPr>
        <w:pStyle w:val="normal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współdziałanie całej społeczności szkoły na rzecz kształtowania i rozwijania u uczniów wiedzy, umiejętności i postaw określonych w </w:t>
      </w:r>
      <w:r>
        <w:rPr>
          <w:color w:val="000000"/>
          <w:sz w:val="24"/>
          <w:szCs w:val="24"/>
        </w:rPr>
        <w:lastRenderedPageBreak/>
        <w:t>sylwetce absolwenta,</w:t>
      </w:r>
    </w:p>
    <w:p w:rsidR="00F90836" w:rsidRDefault="00533E90">
      <w:pPr>
        <w:pStyle w:val="normal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:rsidR="00F90836" w:rsidRDefault="00533E90">
      <w:pPr>
        <w:pStyle w:val="normal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 w:rsidR="00F90836" w:rsidRDefault="00533E90">
      <w:pPr>
        <w:pStyle w:val="normal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wzmacnianie wśród uczniów i wychowanków poczucia własnej wartości i sprawczości,</w:t>
      </w:r>
    </w:p>
    <w:p w:rsidR="00F90836" w:rsidRDefault="00533E90">
      <w:pPr>
        <w:pStyle w:val="normal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wzmacnianie wśród uczniów i wychowanków więzi ze szkołą oraz społecznością lokalną,</w:t>
      </w:r>
    </w:p>
    <w:p w:rsidR="00F90836" w:rsidRDefault="00533E90">
      <w:pPr>
        <w:pStyle w:val="normal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 rówieśnikami oraz nauczycielami i wychowawcami,</w:t>
      </w:r>
    </w:p>
    <w:p w:rsidR="00F90836" w:rsidRDefault="00533E90">
      <w:pPr>
        <w:pStyle w:val="normal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:rsidR="00F90836" w:rsidRDefault="00533E90">
      <w:pPr>
        <w:pStyle w:val="normal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wzmacnianie kompetencji wychowawczych nauczycieli i wychowawców oraz rodziców lub opiekunów,</w:t>
      </w:r>
    </w:p>
    <w:p w:rsidR="00F90836" w:rsidRDefault="00533E90">
      <w:pPr>
        <w:pStyle w:val="normal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kształtowanie u uczniów postaw prospołecznych, w tym poprzez możliwość udziału w działaniach z zakresu wolontariatu, sprzyjających aktywnemu uczestnictwu uczniów w życiu społecznym,</w:t>
      </w:r>
    </w:p>
    <w:p w:rsidR="00F90836" w:rsidRDefault="00533E90">
      <w:pPr>
        <w:pStyle w:val="normal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przygotowanie uczniów do aktywnego uczestnictwa w kulturze i sztuce narodowej i światowej,</w:t>
      </w:r>
    </w:p>
    <w:p w:rsidR="00F90836" w:rsidRDefault="00533E90">
      <w:pPr>
        <w:pStyle w:val="normal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wspieranie edukacji rówieśniczej i programów rówieśniczych mających na celu modelowanie postaw prozdrowotnych i prospołecznych</w:t>
      </w:r>
    </w:p>
    <w:p w:rsidR="00F90836" w:rsidRDefault="00533E90">
      <w:pPr>
        <w:pStyle w:val="normal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</w:t>
      </w:r>
      <w:r>
        <w:rPr>
          <w:sz w:val="24"/>
          <w:szCs w:val="24"/>
        </w:rPr>
        <w:t>,</w:t>
      </w:r>
    </w:p>
    <w:p w:rsidR="00F90836" w:rsidRDefault="00533E90">
      <w:pPr>
        <w:pStyle w:val="normal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kształtowanie u uczniów postaw proekologicznych. </w:t>
      </w: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Działalność edukacyjna w szkole polega na stałym poszerzaniu i ugruntowywaniu wiedzy i umiejętności u uczniów i wychowanków, ich </w:t>
      </w:r>
      <w:r>
        <w:rPr>
          <w:sz w:val="24"/>
          <w:szCs w:val="24"/>
        </w:rPr>
        <w:lastRenderedPageBreak/>
        <w:t>rodziców lub opiekunów, nauczycieli i wychowawców z zakresu promocji zdrowia i zdrowego stylu życia.</w:t>
      </w: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Działalność edukacyjna obejmuje w szczególności:</w:t>
      </w:r>
    </w:p>
    <w:p w:rsidR="00F90836" w:rsidRDefault="00533E90">
      <w:pPr>
        <w:pStyle w:val="normal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:rsidR="00F90836" w:rsidRDefault="00533E90">
      <w:pPr>
        <w:pStyle w:val="normal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budowanie wiedzy uczniów na temat możliwych form i uwarunkowań korzystania z profesjonalnego wsparcia psychologicznego, zarówno w szkole, jak i poza szkołą, z uwzględnieniem potrzeby budowania i wzmacniania klimatu zaufania dzieci i młodzieży do działań specjalistów,</w:t>
      </w:r>
    </w:p>
    <w:p w:rsidR="00F90836" w:rsidRDefault="00533E90">
      <w:pPr>
        <w:pStyle w:val="normal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:rsidR="00F90836" w:rsidRDefault="00533E90">
      <w:pPr>
        <w:pStyle w:val="normal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poszerzanie wiedzy uczniów, nauczycieli, rodziców na temat wpływu sytuacji kryzysowej na funkcjonowanie każdego człowieka oraz możliwości uzyskania pomocy w szkole i poza szkołą,</w:t>
      </w:r>
    </w:p>
    <w:p w:rsidR="00F90836" w:rsidRDefault="00533E90">
      <w:pPr>
        <w:pStyle w:val="normal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:rsidR="00F90836" w:rsidRDefault="00533E90">
      <w:pPr>
        <w:pStyle w:val="normal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podnoszenie świadomości oraz poziomu wiedzy o bezpiecznym i higienicznym używaniu mediów cyfrowych, w tym właściwych reakcji na zjawisko cyberprzemocy rozwijanie u uczniów wiedzy z zakresu ochrony środowiska i klimatu,</w:t>
      </w:r>
    </w:p>
    <w:p w:rsidR="00F90836" w:rsidRDefault="00533E90">
      <w:pPr>
        <w:pStyle w:val="normal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kształtowanie krytycznego myślenia i wspomaganie uczniów i wychowanków w konstruktywnym podejmowaniu decyzji w sytuacjach trudnych, zagrażających prawidłowemu rozwojowi i zdrowemu życiu,</w:t>
      </w:r>
    </w:p>
    <w:p w:rsidR="00F90836" w:rsidRDefault="00533E90">
      <w:pPr>
        <w:pStyle w:val="normal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prowadzenie wewnątrzszkolnego doskonalenia kompetencji nauczycieli i wychowawców w zakresie rozpoznawania wczesnych objawów używania środków odurzających, substancji psychotropowych, środków zastępczych, nowych substancji psychoaktywnych, oraz podejmowania szkolnej interwencji profilaktycznej,</w:t>
      </w:r>
    </w:p>
    <w:p w:rsidR="00F90836" w:rsidRDefault="00533E90">
      <w:pPr>
        <w:pStyle w:val="normal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:rsidR="00F90836" w:rsidRDefault="00F90836">
      <w:pPr>
        <w:pStyle w:val="normal0"/>
        <w:spacing w:before="100" w:after="100"/>
        <w:jc w:val="both"/>
        <w:rPr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:rsidR="00F90836" w:rsidRDefault="00F90836">
      <w:pPr>
        <w:pStyle w:val="normal0"/>
        <w:spacing w:before="100" w:after="100"/>
        <w:jc w:val="both"/>
        <w:rPr>
          <w:b/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Działalność informacyjna obejmuje w szczególności:</w:t>
      </w:r>
    </w:p>
    <w:p w:rsidR="00F90836" w:rsidRDefault="00533E90">
      <w:pPr>
        <w:pStyle w:val="normal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w tym cyfrowych, </w:t>
      </w:r>
    </w:p>
    <w:p w:rsidR="00F90836" w:rsidRDefault="00533E90">
      <w:pPr>
        <w:pStyle w:val="normal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:rsidR="00F90836" w:rsidRDefault="00533E90">
      <w:pPr>
        <w:pStyle w:val="normal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 w:rsidR="00F90836" w:rsidRDefault="00533E90">
      <w:pPr>
        <w:pStyle w:val="normal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przekazanie informacji uczniom i wychowankom, ich rodzicom lub opiekunom oraz nauczycielom i wychowawcom na temat konsekwencji prawnych związanych z naruszeniem przepisów ustawy z 29 lipca 2005 r. o przeciwdziałaniu narkomanii,</w:t>
      </w:r>
    </w:p>
    <w:p w:rsidR="00F90836" w:rsidRDefault="00533E90">
      <w:pPr>
        <w:pStyle w:val="normal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informowanie uczniów i wychowanków oraz ich rodziców lub opiekunów o obowiązujących procedurach postępowania nauczycieli i wychowawców oraz o metodach współpracy szkół i placówek z Policją w sytuacjach zagrożenia narkomanią.</w:t>
      </w:r>
    </w:p>
    <w:p w:rsidR="00F90836" w:rsidRDefault="00F90836">
      <w:pPr>
        <w:pStyle w:val="normal0"/>
        <w:spacing w:before="100" w:after="100"/>
        <w:jc w:val="both"/>
        <w:rPr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Działalność profilaktyczna w szkole polega na realizowaniu działań z zakresu profilaktyki uniwersalnej, selektywnej i wskazującej.</w:t>
      </w:r>
    </w:p>
    <w:p w:rsidR="00F90836" w:rsidRDefault="00F90836">
      <w:pPr>
        <w:pStyle w:val="normal0"/>
        <w:spacing w:before="100" w:after="100"/>
        <w:jc w:val="both"/>
        <w:rPr>
          <w:b/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Działalność profilaktyczna obejmuje:</w:t>
      </w:r>
    </w:p>
    <w:p w:rsidR="00F90836" w:rsidRDefault="00533E90">
      <w:pPr>
        <w:pStyle w:val="normal0"/>
        <w:numPr>
          <w:ilvl w:val="0"/>
          <w:numId w:val="29"/>
        </w:numPr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:rsidR="00F90836" w:rsidRDefault="00533E90">
      <w:pPr>
        <w:pStyle w:val="normal0"/>
        <w:numPr>
          <w:ilvl w:val="0"/>
          <w:numId w:val="29"/>
        </w:numPr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wspieranie uczniów i wychowanków, którzy ze względu na swoją sytuację rodzinną, środowiskową lub uwarunkowania biologiczne są w wyższym stopniu narażeni na ryzyko zachowań ryzykownych,</w:t>
      </w:r>
    </w:p>
    <w:p w:rsidR="00F90836" w:rsidRDefault="00533E90">
      <w:pPr>
        <w:pStyle w:val="normal0"/>
        <w:numPr>
          <w:ilvl w:val="0"/>
          <w:numId w:val="29"/>
        </w:numPr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:rsidR="00F90836" w:rsidRDefault="00533E90">
      <w:pPr>
        <w:pStyle w:val="normal0"/>
        <w:numPr>
          <w:ilvl w:val="0"/>
          <w:numId w:val="29"/>
        </w:numPr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szkoły,</w:t>
      </w:r>
    </w:p>
    <w:p w:rsidR="00F90836" w:rsidRDefault="00F90836">
      <w:pPr>
        <w:pStyle w:val="normal0"/>
        <w:spacing w:before="100" w:after="100"/>
        <w:jc w:val="both"/>
        <w:rPr>
          <w:b/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Działania te obejmują w szczególności:</w:t>
      </w:r>
    </w:p>
    <w:p w:rsidR="00F90836" w:rsidRDefault="00533E90">
      <w:pPr>
        <w:pStyle w:val="normal0"/>
        <w:numPr>
          <w:ilvl w:val="0"/>
          <w:numId w:val="20"/>
        </w:numPr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realizowanie wśród uczniów i wychowanków oraz ich rodziców lub opiekunów programów profilaktycznych i promocji zdrowia psychicznego dostosowanych do potrzeb indywidualnych i grupowych oraz realizowanych celów profilaktycznych, </w:t>
      </w:r>
    </w:p>
    <w:p w:rsidR="00F90836" w:rsidRDefault="00533E90">
      <w:pPr>
        <w:pStyle w:val="normal0"/>
        <w:numPr>
          <w:ilvl w:val="0"/>
          <w:numId w:val="20"/>
        </w:numPr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przygotowanie oferty zajęć rozwijających zainteresowania i uzdolnienia, jako alternatywnej pozytywnej formy działalności zaspokajającej ważne potrzeby, w szczególności potrzebę podniesienia samooceny, sukcesu, przynależności i satysfakcji życiowej,</w:t>
      </w:r>
    </w:p>
    <w:p w:rsidR="00F90836" w:rsidRDefault="00533E90">
      <w:pPr>
        <w:pStyle w:val="normal0"/>
        <w:numPr>
          <w:ilvl w:val="0"/>
          <w:numId w:val="20"/>
        </w:numPr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:rsidR="00F90836" w:rsidRDefault="00533E90">
      <w:pPr>
        <w:pStyle w:val="normal0"/>
        <w:numPr>
          <w:ilvl w:val="0"/>
          <w:numId w:val="20"/>
        </w:numPr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poszerzenie kompetencji osób oddziałujących na uczniów (nauczycieli, rodziców, wychowawców, specjalistów) w zakresie wczesnego rozpoznawania objawów depresji, </w:t>
      </w:r>
    </w:p>
    <w:p w:rsidR="00F90836" w:rsidRDefault="00533E90">
      <w:pPr>
        <w:pStyle w:val="normal0"/>
        <w:numPr>
          <w:ilvl w:val="0"/>
          <w:numId w:val="20"/>
        </w:numPr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doskonalenie zawodowe nauczycieli i wychowawców w zakresie realizacji szkolnej interwencji profilaktycznej w przypadku podejmowania przez uczniów i wychowanków zachowań ryzykownych,</w:t>
      </w:r>
    </w:p>
    <w:p w:rsidR="00F90836" w:rsidRDefault="00533E90">
      <w:pPr>
        <w:pStyle w:val="normal0"/>
        <w:numPr>
          <w:ilvl w:val="0"/>
          <w:numId w:val="20"/>
        </w:numPr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włączanie, w razie potrzeby, w indywidualny program edukacyjno-terapeutyczny, o którym mowa w art. 127 ust. 3 ustawy Prawo oświatowe, działań z zakresu przeciwdziałania używaniu środków odurzających, substancji psychotropowych, środków zastępczych, nowych substancji psychoaktywnych,</w:t>
      </w:r>
    </w:p>
    <w:p w:rsidR="00F90836" w:rsidRDefault="00533E90">
      <w:pPr>
        <w:pStyle w:val="normal0"/>
        <w:numPr>
          <w:ilvl w:val="0"/>
          <w:numId w:val="20"/>
        </w:numPr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:rsidR="00F90836" w:rsidRDefault="00F9083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b/>
          <w:sz w:val="24"/>
          <w:szCs w:val="24"/>
        </w:rPr>
      </w:pPr>
    </w:p>
    <w:p w:rsidR="00F90836" w:rsidRDefault="00F9083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b/>
          <w:sz w:val="24"/>
          <w:szCs w:val="24"/>
        </w:rPr>
      </w:pPr>
    </w:p>
    <w:p w:rsidR="00F90836" w:rsidRDefault="00533E90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 roku szkolnym 202</w:t>
      </w: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/202</w:t>
      </w:r>
      <w:r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najważniejsze działania w pracy wychowawczej są ukierunkowane na:</w:t>
      </w:r>
    </w:p>
    <w:p w:rsidR="00F90836" w:rsidRDefault="00533E90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stworzenie uczniom przestrzeni do kształtowania umiejętności współpracy, autonomicznych zespołów, planowania, realizowania zaplanowanych działań ze szczególnym uwzględnieniem indywidualnych zasobów</w:t>
      </w:r>
      <w:r>
        <w:rPr>
          <w:sz w:val="24"/>
          <w:szCs w:val="24"/>
        </w:rPr>
        <w:t>,</w:t>
      </w:r>
    </w:p>
    <w:p w:rsidR="00F90836" w:rsidRDefault="00533E90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stworzenie sieci wsparcia w relacji dorośli – rówieśnicy, która pozwoli uczniom postrzegać wsparcie rówieśnicze jako umiejętność reagowania na oznaki problemów koleżanek i kolegów,</w:t>
      </w:r>
    </w:p>
    <w:p w:rsidR="00F90836" w:rsidRDefault="00533E90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>przeciwdziałanie przemocy rówieśniczej,</w:t>
      </w:r>
    </w:p>
    <w:p w:rsidR="00F90836" w:rsidRDefault="00533E90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rozbudzanie poczucia własnej wartości, wiary we własne siły i możliwości, wzmacnianie poczucia sprawczości</w:t>
      </w:r>
    </w:p>
    <w:p w:rsidR="00F90836" w:rsidRDefault="00533E90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budowanie poczucia tożsamości regionalnej i narodowej,</w:t>
      </w:r>
    </w:p>
    <w:p w:rsidR="00F90836" w:rsidRDefault="00533E90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przeciwdziałanie przemocy, agresji i uzależnieniom,</w:t>
      </w:r>
    </w:p>
    <w:p w:rsidR="00F90836" w:rsidRDefault="00533E90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przeciwdziałanie pojawianiu się zachowań ryzykownych,</w:t>
      </w:r>
    </w:p>
    <w:p w:rsidR="00F90836" w:rsidRDefault="00533E90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troska o szeroko pojęte bezpieczeństwo podopiecznych, nauczycieli i rodziców.</w:t>
      </w: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Zadania profilaktyczne programu to:</w:t>
      </w:r>
    </w:p>
    <w:p w:rsidR="00F90836" w:rsidRDefault="00533E90">
      <w:pPr>
        <w:pStyle w:val="normal0"/>
        <w:numPr>
          <w:ilvl w:val="0"/>
          <w:numId w:val="23"/>
        </w:numPr>
        <w:tabs>
          <w:tab w:val="left" w:pos="993"/>
          <w:tab w:val="left" w:pos="1440"/>
        </w:tabs>
        <w:spacing w:before="100" w:after="10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zapoznanie z normami zachowania obowiązującymi w szkole,</w:t>
      </w:r>
    </w:p>
    <w:p w:rsidR="00F90836" w:rsidRDefault="00533E90">
      <w:pPr>
        <w:pStyle w:val="normal0"/>
        <w:numPr>
          <w:ilvl w:val="0"/>
          <w:numId w:val="23"/>
        </w:numPr>
        <w:tabs>
          <w:tab w:val="left" w:pos="993"/>
          <w:tab w:val="left" w:pos="1440"/>
        </w:tabs>
        <w:spacing w:before="100" w:after="10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znajomość zasad ruchu drogowego – bezpieczeństwo w drodze do szkoły,</w:t>
      </w:r>
    </w:p>
    <w:p w:rsidR="00F90836" w:rsidRDefault="00533E90">
      <w:pPr>
        <w:pStyle w:val="normal0"/>
        <w:numPr>
          <w:ilvl w:val="0"/>
          <w:numId w:val="23"/>
        </w:numPr>
        <w:tabs>
          <w:tab w:val="left" w:pos="993"/>
          <w:tab w:val="left" w:pos="1440"/>
        </w:tabs>
        <w:spacing w:before="100" w:after="10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promowanie zdrowego stylu życia,</w:t>
      </w:r>
    </w:p>
    <w:p w:rsidR="00F90836" w:rsidRDefault="00533E90">
      <w:pPr>
        <w:pStyle w:val="normal0"/>
        <w:numPr>
          <w:ilvl w:val="0"/>
          <w:numId w:val="23"/>
        </w:numPr>
        <w:tabs>
          <w:tab w:val="left" w:pos="993"/>
          <w:tab w:val="left" w:pos="1440"/>
        </w:tabs>
        <w:spacing w:before="100" w:after="10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kształtowanie nawyków prozdrowotnych,</w:t>
      </w:r>
    </w:p>
    <w:p w:rsidR="00F90836" w:rsidRDefault="00533E90">
      <w:pPr>
        <w:pStyle w:val="normal0"/>
        <w:numPr>
          <w:ilvl w:val="0"/>
          <w:numId w:val="23"/>
        </w:numPr>
        <w:tabs>
          <w:tab w:val="left" w:pos="993"/>
          <w:tab w:val="left" w:pos="1440"/>
        </w:tabs>
        <w:spacing w:before="100" w:after="10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rozpoznawanie sytuacji i zachowań ryzykownych, w tym korzystanie ze środków psychoaktywnych (lekarstw bez wskazań lekarskich, papierosów, alkoholu i narkotyków),</w:t>
      </w:r>
    </w:p>
    <w:p w:rsidR="00F90836" w:rsidRDefault="00533E90">
      <w:pPr>
        <w:pStyle w:val="normal0"/>
        <w:numPr>
          <w:ilvl w:val="0"/>
          <w:numId w:val="23"/>
        </w:numPr>
        <w:tabs>
          <w:tab w:val="left" w:pos="993"/>
          <w:tab w:val="left" w:pos="1440"/>
        </w:tabs>
        <w:spacing w:before="100" w:after="10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eliminowanie z życia szkolnego agresji i przemocy rówieśniczej,</w:t>
      </w:r>
    </w:p>
    <w:p w:rsidR="00F90836" w:rsidRDefault="00533E90">
      <w:pPr>
        <w:pStyle w:val="normal0"/>
        <w:numPr>
          <w:ilvl w:val="0"/>
          <w:numId w:val="23"/>
        </w:numPr>
        <w:tabs>
          <w:tab w:val="left" w:pos="993"/>
          <w:tab w:val="left" w:pos="1440"/>
        </w:tabs>
        <w:spacing w:before="100" w:after="10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niebezpieczeństwa związane z nadużywaniem komputera, Internetu, telefonów komórkowych i telewizji,</w:t>
      </w:r>
    </w:p>
    <w:p w:rsidR="00F90836" w:rsidRDefault="00533E90">
      <w:pPr>
        <w:pStyle w:val="normal0"/>
        <w:numPr>
          <w:ilvl w:val="0"/>
          <w:numId w:val="23"/>
        </w:numPr>
        <w:tabs>
          <w:tab w:val="left" w:pos="993"/>
        </w:tabs>
        <w:spacing w:before="100" w:after="10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wzmacnianie poczucia własnej wartości uczniów, podkreślanie pozytywnych doświadczeń życiowych, pomagających młodym ludziom kształtować pozytywną tożsamość,</w:t>
      </w:r>
    </w:p>
    <w:p w:rsidR="00F90836" w:rsidRDefault="00533E90">
      <w:pPr>
        <w:pStyle w:val="normal0"/>
        <w:numPr>
          <w:ilvl w:val="0"/>
          <w:numId w:val="23"/>
        </w:numPr>
        <w:tabs>
          <w:tab w:val="left" w:pos="993"/>
        </w:tabs>
        <w:spacing w:before="100" w:after="10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uczenie sposobów wyrażania własnych emocji i radzenia sobie ze stresem</w:t>
      </w:r>
    </w:p>
    <w:p w:rsidR="00F90836" w:rsidRDefault="00533E90">
      <w:pPr>
        <w:pStyle w:val="normal0"/>
        <w:numPr>
          <w:ilvl w:val="0"/>
          <w:numId w:val="23"/>
        </w:numPr>
        <w:tabs>
          <w:tab w:val="left" w:pos="993"/>
        </w:tabs>
        <w:spacing w:before="100" w:after="10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:rsidR="00F90836" w:rsidRDefault="00F90836">
      <w:pPr>
        <w:pStyle w:val="normal0"/>
        <w:spacing w:before="100" w:after="100"/>
        <w:jc w:val="both"/>
        <w:rPr>
          <w:b/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Struktura oddziaływań wychowawczych</w:t>
      </w:r>
    </w:p>
    <w:p w:rsidR="00F90836" w:rsidRDefault="00533E90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Dyrektor szkoły:</w:t>
      </w:r>
    </w:p>
    <w:p w:rsidR="00F90836" w:rsidRDefault="00533E90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stwarza warunki dla realizacji procesu wychowawczego w szkole,</w:t>
      </w:r>
    </w:p>
    <w:p w:rsidR="00F90836" w:rsidRDefault="00533E90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sprawuje opiekę nad uczniami oraz stwarza warunki harmonijnego rozwoju psychofizycznego poprzez aktywne działania </w:t>
      </w:r>
      <w:r>
        <w:rPr>
          <w:color w:val="000000"/>
          <w:sz w:val="24"/>
          <w:szCs w:val="24"/>
        </w:rPr>
        <w:lastRenderedPageBreak/>
        <w:t xml:space="preserve">prozdrowotne, dba o prawidłowy poziom pracy wychowawczej i opiekuńczej szkoły, </w:t>
      </w:r>
    </w:p>
    <w:p w:rsidR="00F90836" w:rsidRDefault="00533E90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F90836" w:rsidRDefault="00533E90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:rsidR="00F90836" w:rsidRDefault="00533E90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współpracuje z zespołem wychowawców, pedagogiem, psychologiem szkolnym oraz Samorządem Uczniowskim, wspomaga nauczycieli w realizacji zadań,</w:t>
      </w:r>
    </w:p>
    <w:p w:rsidR="00F90836" w:rsidRDefault="00533E90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czuwa nad realizowaniem przez uczniów obowiązku szkolnego,</w:t>
      </w:r>
    </w:p>
    <w:p w:rsidR="00F90836" w:rsidRDefault="00533E90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nadzoruje zgodność działania szkoły ze statutem, w tym dba o przestrzeganie zasad oceniania, praw uczniów, kompetencji organów szkoły,</w:t>
      </w:r>
    </w:p>
    <w:p w:rsidR="00F90836" w:rsidRDefault="00533E90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motywuje nauczycieli i specjalistów do opracowania modelu wsparcia i pomocy uczniom przeżywającym trudności psychiczne,</w:t>
      </w:r>
    </w:p>
    <w:p w:rsidR="00F90836" w:rsidRDefault="00533E90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stwarza warunki do poszukiwania optymalnych rozwiązań w zakresie budowania systemu działań wspierających kondycję psychiczną uczniów,</w:t>
      </w:r>
    </w:p>
    <w:p w:rsidR="00F90836" w:rsidRDefault="00533E90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inspiruje wszystkie grupy społeczności szkolnej do budowania dobrych wzajemnych relacji w środowisku szkolnym jako czynnika zwiększającego skuteczność i efektywność udzielanego wsparcia,</w:t>
      </w:r>
    </w:p>
    <w:p w:rsidR="00F90836" w:rsidRDefault="00533E90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dostosowuje ofertę zajęć pozalekcyjnych do oczekiwań uczniów w celu stworzenia warunków do realizacji pasji, udziału z zajęciach sportowych, kontaktu z przyrodą a także kontaktu bezpośredniego uczniów ze sobą, z zachowaniem zasad sanitarnych,</w:t>
      </w:r>
    </w:p>
    <w:p w:rsidR="00F90836" w:rsidRDefault="00533E90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dokonuje analizy obciążeń nauczycieli, wychowawców i pedagogów czynnościami formalnymi (np. prowadzeniem dokumentacji uzupełniającej, sprawozdań, itp.), w miarę możliwości redukuje ich ilość, analizuje dotychczasowe procedury i regulaminy, aby odciążyć kadrę na rzecz tworzenia warunków do nawiązywania indywidualnych relacji z uczniami i klasami </w:t>
      </w:r>
      <w:r>
        <w:rPr>
          <w:i/>
          <w:color w:val="000000"/>
          <w:sz w:val="24"/>
          <w:szCs w:val="24"/>
        </w:rPr>
        <w:t>(patrz: „MŁODE GŁOWY. Otwarcie o zdrowiu psychicznym” aut. J. Flis, M. Dębski</w:t>
      </w:r>
      <w:r>
        <w:rPr>
          <w:color w:val="000000"/>
          <w:sz w:val="24"/>
          <w:szCs w:val="24"/>
        </w:rPr>
        <w:t>).</w:t>
      </w:r>
    </w:p>
    <w:p w:rsidR="00F90836" w:rsidRDefault="00533E90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czuwa nad intensyfikowaniem współpracy nauczycieli i wychowawców z pedagogiem, pedagogiem specjalnym i psychologiem szkolnym oraz pracownikami poradni psychologiczno-pedagogicznych w celu szybkiego i skutecznego reagowania na zaobserwowane problemy uczniów,</w:t>
      </w:r>
    </w:p>
    <w:p w:rsidR="00F90836" w:rsidRDefault="00533E90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czuwa nad wykonywaniem zadań przez specjalistów szkoły – pedagog, pedagog specjalny, psycholog i inni specjaliści powinni aktywnie włączać się do bezpośredniej 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 w:rsidR="00F90836" w:rsidRDefault="00533E90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inicjuje utworzenie systemu wsparcia nauczycieli, wychowawców, innych psychologów czy pedagogów, którym trudno jest wspierać uczniów z uwagi na to, </w:t>
      </w:r>
      <w:r w:rsidR="00485D5A">
        <w:rPr>
          <w:color w:val="000000"/>
          <w:sz w:val="24"/>
          <w:szCs w:val="24"/>
        </w:rPr>
        <w:t>że sami przeżywają stan silnego</w:t>
      </w:r>
      <w:r>
        <w:rPr>
          <w:color w:val="000000"/>
          <w:sz w:val="24"/>
          <w:szCs w:val="24"/>
        </w:rPr>
        <w:t xml:space="preserve"> przemęczenia lub przechodzą inny kryzys psychiczny </w:t>
      </w:r>
      <w:r>
        <w:rPr>
          <w:i/>
          <w:color w:val="000000"/>
          <w:sz w:val="24"/>
          <w:szCs w:val="24"/>
        </w:rPr>
        <w:t>(</w:t>
      </w:r>
      <w:proofErr w:type="spellStart"/>
      <w:r>
        <w:rPr>
          <w:i/>
          <w:color w:val="000000"/>
          <w:sz w:val="24"/>
          <w:szCs w:val="24"/>
        </w:rPr>
        <w:t>patrz:„MŁODE</w:t>
      </w:r>
      <w:proofErr w:type="spellEnd"/>
      <w:r>
        <w:rPr>
          <w:i/>
          <w:color w:val="000000"/>
          <w:sz w:val="24"/>
          <w:szCs w:val="24"/>
        </w:rPr>
        <w:t xml:space="preserve"> GŁOWY. Otwarcie o zdrowiu psychicznym” aut. J. Flis, M. Dębski, Badanie jakości życia dzieci i młodzieży, perspektywa dzieci (2021) i ich rodziców (2022). Obszar – samopoczucie psychiczne. Raport Rzecznika Praw Dziecka</w:t>
      </w:r>
      <w:r>
        <w:rPr>
          <w:color w:val="000000"/>
          <w:sz w:val="24"/>
          <w:szCs w:val="24"/>
        </w:rPr>
        <w:t>).</w:t>
      </w:r>
    </w:p>
    <w:p w:rsidR="00F90836" w:rsidRDefault="00533E90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nadzoruje realizację Szkolnego Programu Wychowawczo-Profilaktycznego.</w:t>
      </w:r>
    </w:p>
    <w:p w:rsidR="00F90836" w:rsidRDefault="00F9083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/>
        <w:ind w:left="720"/>
        <w:jc w:val="both"/>
        <w:rPr>
          <w:b/>
          <w:color w:val="000000"/>
          <w:sz w:val="24"/>
          <w:szCs w:val="24"/>
        </w:rPr>
      </w:pPr>
    </w:p>
    <w:p w:rsidR="00F90836" w:rsidRDefault="00533E90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Rada pedagogiczna:</w:t>
      </w:r>
    </w:p>
    <w:p w:rsidR="00F90836" w:rsidRDefault="00533E90">
      <w:pPr>
        <w:pStyle w:val="normal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:rsidR="00F90836" w:rsidRDefault="00533E90">
      <w:pPr>
        <w:pStyle w:val="normal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dostosowuje wymagania związane z realizacją podstawy programowej do zmniejszonej efektywności kształcenia wynikającej z osłabionej kondycji psychicznej uczniów oraz niższej efektywności zdalnego nauczania </w:t>
      </w:r>
      <w:r>
        <w:rPr>
          <w:i/>
          <w:color w:val="000000"/>
          <w:sz w:val="24"/>
          <w:szCs w:val="24"/>
        </w:rPr>
        <w:t>(patrz: „MŁODE GŁOWY. Otwarcie o zdrowiu psychicznym” aut. J. Flis, M. Dębski, Badanie jakości życia dzieci i młodzieży, perspektywa dzieci (2021) i ich rodziców (2022). Obszar – samopoczucie psychiczne. Raport Rzecznika Praw Dziecka, Warszawa 2023),</w:t>
      </w:r>
      <w:r>
        <w:rPr>
          <w:color w:val="000000"/>
          <w:sz w:val="24"/>
          <w:szCs w:val="24"/>
        </w:rPr>
        <w:t>dokonuje wyboru programów profilaktycznych wspierających uczniów psychicznie i uczących umiejętności radzenia sobie z wyzwaniami oraz adaptacji do zmieniających się warunków nauki,</w:t>
      </w:r>
    </w:p>
    <w:p w:rsidR="00F90836" w:rsidRDefault="00533E90">
      <w:pPr>
        <w:pStyle w:val="normal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opracowuje projekt programu wychowawczo-profilaktycznego i uchwala go w porozumieniu z Radą rodziców,</w:t>
      </w:r>
    </w:p>
    <w:p w:rsidR="00F90836" w:rsidRDefault="00533E90">
      <w:pPr>
        <w:pStyle w:val="normal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opracowuje i zatwierdza dokumenty i procedury postępowania nauczycieli w sytuacjach zagrożenia młodzieży demoralizacją i przestępczością oraz depresją,</w:t>
      </w:r>
    </w:p>
    <w:p w:rsidR="00F90836" w:rsidRDefault="00533E90">
      <w:pPr>
        <w:pStyle w:val="normal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uczestniczy w realizacji Szkolnego Programu Wychowawczo-Profilaktycznego,</w:t>
      </w:r>
    </w:p>
    <w:p w:rsidR="00F90836" w:rsidRDefault="00533E90">
      <w:pPr>
        <w:pStyle w:val="normal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uczestniczy w ewaluacji Szkolnego Programu Wychowawczo-Profilaktycznego.</w:t>
      </w:r>
    </w:p>
    <w:p w:rsidR="00F90836" w:rsidRDefault="00F9083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/>
        <w:ind w:left="720"/>
        <w:jc w:val="both"/>
        <w:rPr>
          <w:b/>
          <w:color w:val="000000"/>
          <w:sz w:val="24"/>
          <w:szCs w:val="24"/>
        </w:rPr>
      </w:pPr>
    </w:p>
    <w:p w:rsidR="00F90836" w:rsidRDefault="00533E90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Nauczyciele:</w:t>
      </w:r>
    </w:p>
    <w:p w:rsidR="00F90836" w:rsidRDefault="00533E90">
      <w:pPr>
        <w:pStyle w:val="normal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współpracują z wychowawcami klas, innymi nauczycielami, pedagogiem, psychologiem, innymi specjalistami w zakresie realizacji zadań wychowawczych i profilaktycznych, uczestniczą w realizacji Szkolnego Programu Wychowawczo-Profilaktycznego,</w:t>
      </w:r>
    </w:p>
    <w:p w:rsidR="00F90836" w:rsidRDefault="00533E90">
      <w:pPr>
        <w:pStyle w:val="normal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reagują na obecność w szkole osób obcych, które swoim zachowaniem stwarzają zagrożenie dla ucznia,</w:t>
      </w:r>
    </w:p>
    <w:p w:rsidR="00F90836" w:rsidRDefault="00533E90">
      <w:pPr>
        <w:pStyle w:val="normal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reagują na przejawy depresji, agresji, niedostosowania społecznego i uzależnień uczniów,</w:t>
      </w:r>
    </w:p>
    <w:p w:rsidR="00F90836" w:rsidRDefault="00533E90">
      <w:pPr>
        <w:pStyle w:val="normal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zapewniają atmosferę współpracy, zaufania, otwartości, wzajemnego wspomagania,</w:t>
      </w:r>
    </w:p>
    <w:p w:rsidR="00F90836" w:rsidRDefault="00533E90">
      <w:pPr>
        <w:pStyle w:val="normal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kształcą i wychowują dzieci w duchu patriotyzmu i demokracji,</w:t>
      </w:r>
    </w:p>
    <w:p w:rsidR="00F90836" w:rsidRDefault="00533E90">
      <w:pPr>
        <w:pStyle w:val="normal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rozmawiają z uczniami i rodzicami o zachowaniu i frekwencji oraz postępach w nauce na swoich zajęciach,</w:t>
      </w:r>
    </w:p>
    <w:p w:rsidR="00F90836" w:rsidRDefault="00533E90">
      <w:pPr>
        <w:pStyle w:val="normal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wspierają zainteresowania, pasje i rozwój osobowy ucznia,</w:t>
      </w:r>
    </w:p>
    <w:p w:rsidR="00F90836" w:rsidRDefault="00F9083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/>
        <w:ind w:left="720"/>
        <w:jc w:val="both"/>
        <w:rPr>
          <w:b/>
          <w:color w:val="000000"/>
          <w:sz w:val="24"/>
          <w:szCs w:val="24"/>
        </w:rPr>
      </w:pPr>
    </w:p>
    <w:p w:rsidR="00F90836" w:rsidRDefault="00533E90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Wychowawcy klas:</w:t>
      </w:r>
    </w:p>
    <w:p w:rsidR="00F90836" w:rsidRDefault="00533E90">
      <w:pPr>
        <w:pStyle w:val="normal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diagnozują sytuację wychowawczą w klasie, zapewniają atmosferę współpracy, zaufania, otwartości, wzajemnego wspomagania,</w:t>
      </w:r>
    </w:p>
    <w:p w:rsidR="00F90836" w:rsidRDefault="00533E90">
      <w:pPr>
        <w:pStyle w:val="normal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rozpoznają indywidualne potrzeby rozwojowe </w:t>
      </w:r>
      <w:proofErr w:type="spellStart"/>
      <w:r>
        <w:rPr>
          <w:color w:val="000000"/>
          <w:sz w:val="24"/>
          <w:szCs w:val="24"/>
        </w:rPr>
        <w:t>uczniów,w</w:t>
      </w:r>
      <w:proofErr w:type="spellEnd"/>
      <w:r>
        <w:rPr>
          <w:color w:val="000000"/>
          <w:sz w:val="24"/>
          <w:szCs w:val="24"/>
        </w:rPr>
        <w:t xml:space="preserve"> tym czynników chroniących i czynników ryzyka, ze szczególnym uwzględnieniem zagrożeń związanych z używaniem substancji psychotropowych, środków zastępczych oraz nowych substancji </w:t>
      </w:r>
      <w:r>
        <w:rPr>
          <w:color w:val="000000"/>
          <w:sz w:val="24"/>
          <w:szCs w:val="24"/>
        </w:rPr>
        <w:lastRenderedPageBreak/>
        <w:t>psychoaktywnych,</w:t>
      </w:r>
    </w:p>
    <w:p w:rsidR="00F90836" w:rsidRDefault="00533E90">
      <w:pPr>
        <w:pStyle w:val="normal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 potrzeby uczniów,</w:t>
      </w:r>
    </w:p>
    <w:p w:rsidR="00F90836" w:rsidRDefault="00533E90">
      <w:pPr>
        <w:pStyle w:val="normal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przygotowują sprawozdanie z realizacji planu pracy wychowawczej i wnioski do dalszej pracy,</w:t>
      </w:r>
    </w:p>
    <w:p w:rsidR="00F90836" w:rsidRDefault="00533E90">
      <w:pPr>
        <w:pStyle w:val="normal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zapoznają uczniów swoich klas i ich rodziców z prawem wewnątrzszkolnym i obowiązującymi zwyczajami, tradycjami szkoły,</w:t>
      </w:r>
    </w:p>
    <w:p w:rsidR="00F90836" w:rsidRDefault="00533E90">
      <w:pPr>
        <w:pStyle w:val="normal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są członkami zespołu wychowawców i wykonują zadania zlecone przez przewodniczącego zespołu,</w:t>
      </w:r>
    </w:p>
    <w:p w:rsidR="00F90836" w:rsidRDefault="00533E90">
      <w:pPr>
        <w:pStyle w:val="normal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oceniają zachowanie uczniów swojej klasy, zgodnie z obowiązującymi w szkole procedurami – uwzględniają trudności w funkcjonowaniu uczniów w szkole wynikające z obniżonego poczucia własnej wartości i poczucia sprawczości,</w:t>
      </w:r>
    </w:p>
    <w:p w:rsidR="00F90836" w:rsidRDefault="00533E90">
      <w:pPr>
        <w:pStyle w:val="normal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:rsidR="00F90836" w:rsidRDefault="00533E90">
      <w:pPr>
        <w:pStyle w:val="normal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wspierają uczniów potrzebujących pomocy, znajdujących się w trudnej sytuacji,</w:t>
      </w:r>
    </w:p>
    <w:p w:rsidR="00F90836" w:rsidRDefault="00533E90">
      <w:pPr>
        <w:pStyle w:val="normal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rozpoznają oczekiwania swoich uczniów i ich rodziców,</w:t>
      </w:r>
    </w:p>
    <w:p w:rsidR="00F90836" w:rsidRDefault="00533E90">
      <w:pPr>
        <w:pStyle w:val="normal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dbają o dobre relacje uczniów w klasie, utrzymywanie kontaktów rówieśniczych, rozwijanie wzajemnej pomocy i współpracy grupowej,</w:t>
      </w:r>
    </w:p>
    <w:p w:rsidR="00F90836" w:rsidRDefault="00533E90">
      <w:pPr>
        <w:pStyle w:val="normal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podejmują działania profilaktyczne w celu przeciwdziałania niewłaściwym zachowaniom podopiecznych,</w:t>
      </w:r>
    </w:p>
    <w:p w:rsidR="00F90836" w:rsidRDefault="00533E90">
      <w:pPr>
        <w:pStyle w:val="normal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współpracują z sądem, policją, innymi osobami i instytucjami działającymi na rzecz dzieci i młodzieży,</w:t>
      </w:r>
    </w:p>
    <w:p w:rsidR="00F90836" w:rsidRDefault="00533E90">
      <w:pPr>
        <w:pStyle w:val="normal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podejmują działania w zakresie poszerzania własnych kompetencji wychowawczych.</w:t>
      </w:r>
    </w:p>
    <w:p w:rsidR="00F90836" w:rsidRDefault="00F9083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/>
        <w:ind w:left="720"/>
        <w:jc w:val="both"/>
        <w:rPr>
          <w:color w:val="000000"/>
          <w:sz w:val="24"/>
          <w:szCs w:val="24"/>
        </w:rPr>
      </w:pPr>
    </w:p>
    <w:p w:rsidR="00F90836" w:rsidRDefault="00533E90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Zespół wychowawców:</w:t>
      </w:r>
    </w:p>
    <w:p w:rsidR="00485D5A" w:rsidRDefault="00533E90" w:rsidP="00485D5A">
      <w:pPr>
        <w:pStyle w:val="normal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 w:rsidRPr="00485D5A">
        <w:rPr>
          <w:color w:val="000000"/>
          <w:sz w:val="24"/>
          <w:szCs w:val="24"/>
        </w:rPr>
        <w:t xml:space="preserve">opracowuje propozycje modyfikacji </w:t>
      </w:r>
      <w:r w:rsidR="00485D5A">
        <w:rPr>
          <w:color w:val="000000"/>
          <w:sz w:val="24"/>
          <w:szCs w:val="24"/>
        </w:rPr>
        <w:t>szkolnych procedur i przepisów prawa wewnątrzszkolnego,</w:t>
      </w:r>
    </w:p>
    <w:p w:rsidR="00F90836" w:rsidRPr="00485D5A" w:rsidRDefault="00533E90" w:rsidP="00485D5A">
      <w:pPr>
        <w:pStyle w:val="normal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 w:rsidRPr="00485D5A">
        <w:rPr>
          <w:color w:val="000000"/>
          <w:sz w:val="24"/>
          <w:szCs w:val="24"/>
        </w:rPr>
        <w:lastRenderedPageBreak/>
        <w:t>analizuje i rozwiązuje bieżące problemy wychowawcze, promuje metodę pozytywnego dyscyplinowania uczniów,</w:t>
      </w:r>
    </w:p>
    <w:p w:rsidR="00F90836" w:rsidRDefault="00533E90">
      <w:pPr>
        <w:pStyle w:val="normal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ustala potrzeby w zakresie doskonalenia umiejętności wychowawczych nauczycieli, w tym rozpoczynających pracę w roli wychowawcy,</w:t>
      </w:r>
    </w:p>
    <w:p w:rsidR="00F90836" w:rsidRDefault="00533E90">
      <w:pPr>
        <w:pStyle w:val="normal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przygotowuje analizy i sprawozdania w zakresie działalności wychowawczej i profilaktycznej szkoły,</w:t>
      </w:r>
    </w:p>
    <w:p w:rsidR="00F90836" w:rsidRDefault="00533E90">
      <w:pPr>
        <w:pStyle w:val="normal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uczestniczy w poszukiwaniu nowych rozwiązań na rzecz budowania szkolnego systemu ochrony zdrowia psychicznego uczniów,</w:t>
      </w:r>
    </w:p>
    <w:p w:rsidR="00F90836" w:rsidRDefault="00533E90">
      <w:pPr>
        <w:pStyle w:val="normal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inne, wynikające ze specyfiki potrzeb szkoły.</w:t>
      </w:r>
    </w:p>
    <w:p w:rsidR="00F90836" w:rsidRDefault="00F9083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/>
        <w:ind w:left="720"/>
        <w:jc w:val="both"/>
        <w:rPr>
          <w:b/>
          <w:color w:val="000000"/>
          <w:sz w:val="24"/>
          <w:szCs w:val="24"/>
        </w:rPr>
      </w:pPr>
    </w:p>
    <w:p w:rsidR="00F90836" w:rsidRDefault="00533E90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Pedagog szkolny</w:t>
      </w:r>
      <w:r>
        <w:rPr>
          <w:b/>
          <w:sz w:val="24"/>
          <w:szCs w:val="24"/>
        </w:rPr>
        <w:t xml:space="preserve"> i </w:t>
      </w:r>
      <w:r>
        <w:rPr>
          <w:b/>
          <w:color w:val="000000"/>
          <w:sz w:val="24"/>
          <w:szCs w:val="24"/>
        </w:rPr>
        <w:t>psycholog:</w:t>
      </w:r>
    </w:p>
    <w:p w:rsidR="00F90836" w:rsidRDefault="00533E90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diagnozuje środowisko wychowawcze, w tym stan kondycji psychicznej uczniów,</w:t>
      </w:r>
    </w:p>
    <w:p w:rsidR="00F90836" w:rsidRDefault="00533E90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uczestniczy w poszukiwaniu nowych rozwiązań na rzecz budowania szkolnego systemu ochrony zdrowia psychicznego uczniów,</w:t>
      </w:r>
    </w:p>
    <w:p w:rsidR="00F90836" w:rsidRDefault="00533E90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zapewnia uczniom pomoc psychologiczną w odpowiednich formach,</w:t>
      </w:r>
    </w:p>
    <w:p w:rsidR="00F90836" w:rsidRDefault="00533E90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współpracuje z rodzicami uczniów potrzebującymi szczególnej troski wychowawczej lub stałej opieki, wsparcia psychologicznego,</w:t>
      </w:r>
    </w:p>
    <w:p w:rsidR="00F90836" w:rsidRDefault="00533E90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zabiega o różne formy pomocy wychowawczej i materialnej dla uczniów,</w:t>
      </w:r>
    </w:p>
    <w:p w:rsidR="00F90836" w:rsidRDefault="00533E90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współpracuje z rodzicami w zakresie działań wychowawczych i profilaktycznych, udziela pomocy psychologiczno-pedagogicznej rodzicom uczniów,</w:t>
      </w:r>
    </w:p>
    <w:p w:rsidR="00F90836" w:rsidRDefault="00533E90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współpracuje z placówkami wspierającymi proces dydaktyczno-wychowawczy szkoły i poszerzającymi zakres działań o charakterze profilaktycznym, w tym z poradnią psychologiczno-pedagogiczną,</w:t>
      </w:r>
    </w:p>
    <w:p w:rsidR="00F90836" w:rsidRDefault="00533E90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wspiera</w:t>
      </w:r>
      <w:r>
        <w:rPr>
          <w:color w:val="000000"/>
          <w:sz w:val="24"/>
          <w:szCs w:val="24"/>
        </w:rPr>
        <w:t xml:space="preserve"> nauczycieli, wychowawców, inne osoby pracujące z uczniami w identyfikacji problemów uczniów, w tym wczesnych objawów depresji, a także w udzielaniu im wsparcia,</w:t>
      </w:r>
    </w:p>
    <w:p w:rsidR="00F90836" w:rsidRDefault="00533E90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:rsidR="00F90836" w:rsidRDefault="00533E90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:rsidR="00F90836" w:rsidRDefault="00533E90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wspiera nauczycieli, wychowawców, innych psychologów czy pedagogów, którym trudno jest wspierać uczniów w związku z tym, że sami przeżywają stan silnego przygnębienia, przemęczenia lub przechodzą inny kryzys psychiczny</w:t>
      </w:r>
      <w:r>
        <w:rPr>
          <w:sz w:val="24"/>
          <w:szCs w:val="24"/>
        </w:rPr>
        <w:t>.</w:t>
      </w:r>
    </w:p>
    <w:p w:rsidR="00F90836" w:rsidRDefault="00533E90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promuje budowanie dobrych, wzajemnych relacji pomiędzy wszystkimi grupami społeczności szkolnej, jako czynnika zwiększającego skuteczność i efektywność udzielanego wsparcia.</w:t>
      </w:r>
    </w:p>
    <w:p w:rsidR="00F90836" w:rsidRDefault="00F9083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/>
        <w:ind w:left="720"/>
        <w:jc w:val="both"/>
        <w:rPr>
          <w:b/>
          <w:sz w:val="24"/>
          <w:szCs w:val="24"/>
        </w:rPr>
      </w:pPr>
    </w:p>
    <w:p w:rsidR="00F90836" w:rsidRDefault="00F9083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/>
        <w:ind w:left="720"/>
        <w:jc w:val="both"/>
        <w:rPr>
          <w:b/>
          <w:sz w:val="24"/>
          <w:szCs w:val="24"/>
        </w:rPr>
      </w:pPr>
    </w:p>
    <w:p w:rsidR="00F90836" w:rsidRDefault="00533E90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Pedagog specjalny: </w:t>
      </w:r>
    </w:p>
    <w:p w:rsidR="00F90836" w:rsidRDefault="00533E90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rozpoznaje wraz z wychowawcami indywidualne potrzeby uczniów oraz analizuje przyczyny niepowodzeń szkolnych,</w:t>
      </w:r>
    </w:p>
    <w:p w:rsidR="00F90836" w:rsidRDefault="00533E90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określa formy i sposoby udzielania uczniom pomocy psychologiczno-pedagogicznej odpowiednio do rozpoznanych potrzeb,</w:t>
      </w:r>
    </w:p>
    <w:p w:rsidR="00F90836" w:rsidRDefault="00533E90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organizuje i prowadzi różne formy pomocy psychologiczno-pedagogicznej dla uczniów i rodziców,</w:t>
      </w:r>
    </w:p>
    <w:p w:rsidR="00F90836" w:rsidRDefault="00533E90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 uczniom pomocy pedagogicznej w formach odpowiednich do rozpoznanych potrzeb,</w:t>
      </w:r>
    </w:p>
    <w:p w:rsidR="00F90836" w:rsidRDefault="00533E90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podejmuje działania profilaktyczno-wychowawcze wynikające z programu wychowawczo-profilaktycznego szkoły w stosunku do uczniów z udziałem rodziców i nauczycieli,</w:t>
      </w:r>
    </w:p>
    <w:p w:rsidR="00F90836" w:rsidRDefault="00533E90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pomaga rodzicom i nauczycielom w rozwijaniu indywidualnych predyspozycji i uzdolnień uczniów,</w:t>
      </w:r>
    </w:p>
    <w:p w:rsidR="00F90836" w:rsidRDefault="00533E90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wspiera działania opiekuńczo-wychowawcze nauczycieli wynikające z programu wychowawczo-profilaktycznego szkoły,</w:t>
      </w:r>
    </w:p>
    <w:p w:rsidR="00F90836" w:rsidRDefault="00533E90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uczestniczy w spotkaniach Zespołu Wychowawczego</w:t>
      </w:r>
      <w:r>
        <w:rPr>
          <w:sz w:val="24"/>
          <w:szCs w:val="24"/>
        </w:rPr>
        <w:t>.</w:t>
      </w:r>
    </w:p>
    <w:p w:rsidR="00F90836" w:rsidRDefault="00533E90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Rodzice:</w:t>
      </w:r>
    </w:p>
    <w:p w:rsidR="00F90836" w:rsidRDefault="00533E90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współtworzą Szkolny Program Wychowawczo-Profilaktyczny</w:t>
      </w:r>
      <w:r>
        <w:rPr>
          <w:i/>
          <w:color w:val="000000"/>
          <w:sz w:val="24"/>
          <w:szCs w:val="24"/>
        </w:rPr>
        <w:t>.</w:t>
      </w:r>
    </w:p>
    <w:p w:rsidR="00F90836" w:rsidRDefault="00533E90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uczestniczą w diagnozowaniu pracy wychowawczej szkoły,</w:t>
      </w:r>
    </w:p>
    <w:p w:rsidR="00F90836" w:rsidRDefault="00533E90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uczestniczą w poszukiwaniu nowych rozwiązań na rzecz budowania szkolnego systemu ochrony zdrowia psychicznego uczniów,</w:t>
      </w:r>
    </w:p>
    <w:p w:rsidR="00F90836" w:rsidRDefault="00533E90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uczestniczą w wywiadówkach organizowanych przez szkołę,</w:t>
      </w:r>
    </w:p>
    <w:p w:rsidR="00F90836" w:rsidRDefault="00533E90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zasięgają informacji na temat swoich dzieci w szkole,</w:t>
      </w:r>
    </w:p>
    <w:p w:rsidR="00F90836" w:rsidRDefault="00533E90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współpracują z wychowawcą klasy i innymi nauczycielami uczącymi w klasie,</w:t>
      </w:r>
    </w:p>
    <w:p w:rsidR="00F90836" w:rsidRDefault="00533E90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dbają o właściwą formę spędzania czasu wolnego przez uczniów,</w:t>
      </w:r>
    </w:p>
    <w:p w:rsidR="00F90836" w:rsidRDefault="00533E90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Rada Rodziców ‒ uchwala w porozumieniu z Radą Pedagogiczną Szkolny Program Wychowawczo-Profilaktyczny.</w:t>
      </w:r>
    </w:p>
    <w:p w:rsidR="00F90836" w:rsidRDefault="00F9083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/>
        <w:ind w:left="720"/>
        <w:jc w:val="both"/>
        <w:rPr>
          <w:color w:val="000000"/>
          <w:sz w:val="24"/>
          <w:szCs w:val="24"/>
        </w:rPr>
      </w:pPr>
    </w:p>
    <w:p w:rsidR="00F90836" w:rsidRDefault="00533E90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Samorząd uczniowski</w:t>
      </w:r>
      <w:r>
        <w:rPr>
          <w:color w:val="000000"/>
          <w:sz w:val="24"/>
          <w:szCs w:val="24"/>
        </w:rPr>
        <w:t>:</w:t>
      </w:r>
    </w:p>
    <w:p w:rsidR="00F90836" w:rsidRDefault="00533E90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:rsidR="00F90836" w:rsidRDefault="00533E90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uczestniczy w diagnozowaniu sytuacji wychowawczej szkoły,</w:t>
      </w:r>
    </w:p>
    <w:p w:rsidR="00F90836" w:rsidRDefault="00533E90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uczestniczy w poszukiwaniu nowych rozwiązań na rzecz budowania szkolnego systemu ochrony zdrowia psychicznego uczniów,</w:t>
      </w:r>
    </w:p>
    <w:p w:rsidR="00F90836" w:rsidRDefault="00533E90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współpracuje z Zespołem Wychowawców i Radą Pedagogiczną, </w:t>
      </w:r>
    </w:p>
    <w:p w:rsidR="00F90836" w:rsidRDefault="00533E90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prowadzi akcje pomocy dla potrzebujących kolegów, </w:t>
      </w:r>
    </w:p>
    <w:p w:rsidR="00F90836" w:rsidRDefault="00533E90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reprezentuje postawy i potrzeby środowiska uczniowskiego,</w:t>
      </w:r>
    </w:p>
    <w:p w:rsidR="00F90836" w:rsidRDefault="00533E90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propaguje ideę samorządności oraz wychowania w demokracji,</w:t>
      </w:r>
    </w:p>
    <w:p w:rsidR="00F90836" w:rsidRDefault="00533E90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dba o dobre imię i honor szkoły oraz wzbogaca jej tradycję,</w:t>
      </w:r>
    </w:p>
    <w:p w:rsidR="00F90836" w:rsidRDefault="00533E90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może podejmować działania z zakresu wolontariatu.</w:t>
      </w:r>
    </w:p>
    <w:p w:rsidR="00F90836" w:rsidRDefault="00F90836">
      <w:pPr>
        <w:pStyle w:val="normal0"/>
        <w:spacing w:before="100" w:after="100"/>
        <w:jc w:val="both"/>
        <w:rPr>
          <w:b/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V. Kalendarz uroczystości szkolnych w roku szkolnym 2025/2026</w:t>
      </w:r>
    </w:p>
    <w:tbl>
      <w:tblPr>
        <w:tblStyle w:val="a1"/>
        <w:tblW w:w="102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5"/>
        <w:gridCol w:w="5730"/>
        <w:gridCol w:w="3840"/>
      </w:tblGrid>
      <w:tr w:rsidR="00F90836" w:rsidRPr="00152D70">
        <w:trPr>
          <w:trHeight w:val="606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center"/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t>Lp.</w:t>
            </w:r>
          </w:p>
        </w:tc>
        <w:tc>
          <w:tcPr>
            <w:tcW w:w="5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center"/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t>Zadanie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center"/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t>Termin</w:t>
            </w:r>
          </w:p>
        </w:tc>
      </w:tr>
      <w:tr w:rsidR="00F90836" w:rsidRPr="00152D70">
        <w:trPr>
          <w:trHeight w:val="105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t>1.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UROCZYSTE ROZPOCZĘCIE ROKU SZKOLNEGO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września 2025 r.</w:t>
            </w:r>
          </w:p>
        </w:tc>
      </w:tr>
      <w:tr w:rsidR="00F90836" w:rsidRPr="00152D70">
        <w:trPr>
          <w:trHeight w:val="70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t>2.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SPRZĄTANIE ŚWIATA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wrzesień 2025 r.</w:t>
            </w:r>
          </w:p>
        </w:tc>
      </w:tr>
      <w:tr w:rsidR="00F90836" w:rsidRPr="00152D70">
        <w:trPr>
          <w:trHeight w:val="70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t>3</w:t>
            </w:r>
            <w:r w:rsidRPr="00152D70">
              <w:rPr>
                <w:sz w:val="24"/>
                <w:szCs w:val="24"/>
              </w:rPr>
              <w:t>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DZIEŃ EDUKACJI NARODOWEJ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październik 2054 r.</w:t>
            </w:r>
          </w:p>
        </w:tc>
      </w:tr>
      <w:tr w:rsidR="00F90836" w:rsidRPr="00152D70">
        <w:trPr>
          <w:trHeight w:val="70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t>4</w:t>
            </w:r>
            <w:r w:rsidRPr="00152D70">
              <w:rPr>
                <w:sz w:val="24"/>
                <w:szCs w:val="24"/>
              </w:rPr>
              <w:t>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PASOWANIE NA UCZNIA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listopad 2025 r.</w:t>
            </w:r>
          </w:p>
        </w:tc>
      </w:tr>
      <w:tr w:rsidR="00F90836" w:rsidRPr="00152D70">
        <w:trPr>
          <w:trHeight w:val="70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t>5.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NARODOWE ŚWIĘTO NIEPODLEGŁOŚCI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listopad 2025 r.</w:t>
            </w:r>
          </w:p>
        </w:tc>
      </w:tr>
      <w:tr w:rsidR="00F90836" w:rsidRPr="00152D70">
        <w:trPr>
          <w:trHeight w:val="70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t>6.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WIGILIA SZKOLNA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19 grudnia 2025 r.</w:t>
            </w:r>
          </w:p>
        </w:tc>
      </w:tr>
      <w:tr w:rsidR="00F90836" w:rsidRPr="00152D70">
        <w:trPr>
          <w:trHeight w:val="70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t>7.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WOŚP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Styczeń 2026 r.</w:t>
            </w:r>
          </w:p>
        </w:tc>
      </w:tr>
      <w:tr w:rsidR="00F90836" w:rsidRPr="00152D70">
        <w:trPr>
          <w:trHeight w:val="70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t>8.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DZIEŃ BABCI I DZIADKA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Styczeń 2026 r.</w:t>
            </w:r>
          </w:p>
        </w:tc>
      </w:tr>
      <w:tr w:rsidR="00F90836" w:rsidRPr="00152D70">
        <w:trPr>
          <w:trHeight w:val="70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t>9.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CHOINKA NOWOROCZNA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Luty 2026 r.</w:t>
            </w:r>
          </w:p>
        </w:tc>
      </w:tr>
      <w:tr w:rsidR="00F90836" w:rsidRPr="00152D70">
        <w:trPr>
          <w:trHeight w:val="70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t>10.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DZIEŃ WIOSNY/ DZIEŃ SAMORZĄDNOŚCI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21  marca 2026 r.</w:t>
            </w:r>
          </w:p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 xml:space="preserve"> </w:t>
            </w:r>
          </w:p>
        </w:tc>
      </w:tr>
      <w:tr w:rsidR="00F90836" w:rsidRPr="00152D70">
        <w:trPr>
          <w:trHeight w:val="49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MIĘDZYNARODOWY DZIEŃ ZIEMI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kwiecień  2026 r.</w:t>
            </w:r>
          </w:p>
        </w:tc>
      </w:tr>
      <w:tr w:rsidR="00F90836" w:rsidRPr="00152D70">
        <w:trPr>
          <w:trHeight w:val="55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t>12.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ŚWIĘTO KONSTYTUCJI 3-go MAJA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maj 2026 r.</w:t>
            </w:r>
          </w:p>
        </w:tc>
      </w:tr>
      <w:tr w:rsidR="00F90836" w:rsidRPr="00152D70">
        <w:trPr>
          <w:trHeight w:val="70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t>13.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DZIEŃ DZIECKA I RODZINY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maj/czerwiec 2026 r.</w:t>
            </w:r>
          </w:p>
        </w:tc>
      </w:tr>
      <w:tr w:rsidR="00F90836" w:rsidRPr="00152D70">
        <w:trPr>
          <w:trHeight w:val="55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t>14.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DZIEŃ PATRONA SZKOŁY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19 czerwca  2026 r.</w:t>
            </w:r>
          </w:p>
        </w:tc>
      </w:tr>
      <w:tr w:rsidR="00F90836" w:rsidRPr="00152D70">
        <w:trPr>
          <w:trHeight w:val="70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color w:val="5C5C5C"/>
                <w:sz w:val="24"/>
                <w:szCs w:val="24"/>
              </w:rPr>
              <w:t>15.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UROCZYSTE ZAKOŃCZENIE ROKU SZKOLNEGO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>26  czerwca 2026 r.</w:t>
            </w:r>
          </w:p>
          <w:p w:rsidR="00F90836" w:rsidRPr="00152D70" w:rsidRDefault="00533E90">
            <w:pPr>
              <w:pStyle w:val="normal0"/>
              <w:spacing w:after="0"/>
              <w:jc w:val="both"/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</w:pPr>
            <w:r w:rsidRPr="00152D70">
              <w:rPr>
                <w:rFonts w:ascii="Montserrat" w:eastAsia="Montserrat" w:hAnsi="Montserrat" w:cs="Montserrat"/>
                <w:b/>
                <w:color w:val="5C5C5C"/>
                <w:sz w:val="24"/>
                <w:szCs w:val="24"/>
              </w:rPr>
              <w:t xml:space="preserve"> </w:t>
            </w:r>
          </w:p>
        </w:tc>
      </w:tr>
    </w:tbl>
    <w:p w:rsidR="00F90836" w:rsidRPr="00152D70" w:rsidRDefault="00F90836">
      <w:pPr>
        <w:pStyle w:val="normal0"/>
        <w:spacing w:before="100" w:after="100"/>
        <w:jc w:val="both"/>
        <w:rPr>
          <w:b/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VI. Szczegółowe cele wychowawcze do realizacji w roku szkolnym 2025/2026</w:t>
      </w:r>
    </w:p>
    <w:p w:rsidR="00F90836" w:rsidRDefault="00F90836">
      <w:pPr>
        <w:pStyle w:val="normal0"/>
        <w:spacing w:before="100" w:after="100"/>
        <w:jc w:val="both"/>
        <w:rPr>
          <w:i/>
          <w:color w:val="FF0000"/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OBSZAR ROZWOJU INTELEKTUALNEGO</w:t>
      </w:r>
    </w:p>
    <w:p w:rsidR="00F90836" w:rsidRDefault="00533E90">
      <w:pPr>
        <w:pStyle w:val="normal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Rozpoznanie i rozwijanie możliwości, uzdolnień i zainteresowań uczniów.</w:t>
      </w:r>
    </w:p>
    <w:p w:rsidR="00F90836" w:rsidRDefault="00533E90">
      <w:pPr>
        <w:pStyle w:val="normal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Zwiększenie udziału uczniów w zajęciach pozalekcyjnych.</w:t>
      </w:r>
    </w:p>
    <w:p w:rsidR="00F90836" w:rsidRDefault="00533E90">
      <w:pPr>
        <w:pStyle w:val="normal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Wszyscy uczniowie wymagający wsparcia uzyskają pomoc w odpowiedniej formie. </w:t>
      </w:r>
    </w:p>
    <w:p w:rsidR="00F90836" w:rsidRDefault="00533E90">
      <w:pPr>
        <w:pStyle w:val="normal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Poprawa frekwencji uczniów na zajęciach lekcyjnych.</w:t>
      </w:r>
    </w:p>
    <w:p w:rsidR="00F90836" w:rsidRDefault="00F90836">
      <w:pPr>
        <w:pStyle w:val="normal0"/>
        <w:spacing w:before="100" w:after="100"/>
        <w:jc w:val="both"/>
        <w:rPr>
          <w:b/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OBSZAR ROZWOJU SPOŁECZNEGO: </w:t>
      </w:r>
    </w:p>
    <w:p w:rsidR="00F90836" w:rsidRDefault="00533E90">
      <w:pPr>
        <w:pStyle w:val="normal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Integracja zespołów klasowych. Przeprowadzenie 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godzin zajęć integracyjnych w klas</w:t>
      </w:r>
      <w:r>
        <w:rPr>
          <w:sz w:val="24"/>
          <w:szCs w:val="24"/>
        </w:rPr>
        <w:t>ie</w:t>
      </w:r>
      <w:r>
        <w:rPr>
          <w:color w:val="000000"/>
          <w:sz w:val="24"/>
          <w:szCs w:val="24"/>
        </w:rPr>
        <w:t xml:space="preserve"> I.</w:t>
      </w:r>
    </w:p>
    <w:p w:rsidR="00F90836" w:rsidRDefault="00533E90">
      <w:pPr>
        <w:pStyle w:val="normal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Rozwijanie postaw prospołecznych i działań w zakresie wolontariatu. </w:t>
      </w:r>
    </w:p>
    <w:p w:rsidR="00F90836" w:rsidRDefault="00533E90">
      <w:pPr>
        <w:pStyle w:val="normal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Przeciwdziałanie przemocy rówieśniczej.</w:t>
      </w:r>
    </w:p>
    <w:p w:rsidR="00F90836" w:rsidRDefault="00F90836">
      <w:pPr>
        <w:pStyle w:val="normal0"/>
        <w:spacing w:before="100" w:after="100"/>
        <w:jc w:val="both"/>
        <w:rPr>
          <w:b/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OBSZAR ROZWOJU FIZYCZNEGO</w:t>
      </w:r>
    </w:p>
    <w:p w:rsidR="00F90836" w:rsidRDefault="00533E90">
      <w:pPr>
        <w:pStyle w:val="normal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Kształtowanie umiejętności podejmowania i realizacji zachowań prozdrowotnych.</w:t>
      </w:r>
    </w:p>
    <w:p w:rsidR="00F90836" w:rsidRDefault="00533E90">
      <w:pPr>
        <w:pStyle w:val="normal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I półroczu wszyscy wychowawcy przeprowadzą co najmniej 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godziny zajęć sprzyjających kształtowaniu postaw prozdrowotnych.</w:t>
      </w:r>
    </w:p>
    <w:p w:rsidR="00F90836" w:rsidRDefault="00533E90">
      <w:pPr>
        <w:pStyle w:val="normal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Większość</w:t>
      </w:r>
      <w:r>
        <w:rPr>
          <w:color w:val="000000"/>
          <w:sz w:val="24"/>
          <w:szCs w:val="24"/>
        </w:rPr>
        <w:t xml:space="preserve"> uczniów jest świadomych zależności pomiędzy odpowiednim stylem życia a zdrowiem.</w:t>
      </w:r>
    </w:p>
    <w:p w:rsidR="00F90836" w:rsidRDefault="00533E90">
      <w:pPr>
        <w:pStyle w:val="normal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Uczniowie</w:t>
      </w:r>
      <w:r>
        <w:rPr>
          <w:color w:val="000000"/>
          <w:sz w:val="24"/>
          <w:szCs w:val="24"/>
        </w:rPr>
        <w:t xml:space="preserve"> znają zasady ochrony zdrowia psychicznego (w tym w sytuacji kryzysowej) oraz czynniki chroniące przed zagrożeniami</w:t>
      </w:r>
      <w:r>
        <w:rPr>
          <w:sz w:val="24"/>
          <w:szCs w:val="24"/>
        </w:rPr>
        <w:t>.</w:t>
      </w:r>
    </w:p>
    <w:p w:rsidR="00F90836" w:rsidRDefault="00F90836">
      <w:pPr>
        <w:pStyle w:val="normal0"/>
        <w:spacing w:before="100" w:after="100"/>
        <w:jc w:val="both"/>
        <w:rPr>
          <w:b/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OBSZAR ROZWOJU EMOCJONALNEGO</w:t>
      </w:r>
    </w:p>
    <w:p w:rsidR="00F90836" w:rsidRDefault="00533E90">
      <w:pPr>
        <w:pStyle w:val="normal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Kształtowanie pozytywnego obrazu własnej osoby.</w:t>
      </w:r>
    </w:p>
    <w:p w:rsidR="00F90836" w:rsidRDefault="00533E90">
      <w:pPr>
        <w:pStyle w:val="normal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Przeprowadzenie zajęć kształcących umiejętność rozpoznawania własnych emocji.</w:t>
      </w:r>
    </w:p>
    <w:p w:rsidR="00F90836" w:rsidRDefault="00533E90">
      <w:pPr>
        <w:pStyle w:val="normal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Uczniowie</w:t>
      </w:r>
      <w:r>
        <w:rPr>
          <w:color w:val="000000"/>
          <w:sz w:val="24"/>
          <w:szCs w:val="24"/>
        </w:rPr>
        <w:t xml:space="preserve"> wiedzą, do kogo może zwrócić się o pomoc w razie stwierdzenia pogorszenia nastroju, przemęczenia, pogorszenia kondycji psychicznej.</w:t>
      </w:r>
    </w:p>
    <w:p w:rsidR="00F90836" w:rsidRDefault="00533E90">
      <w:pPr>
        <w:pStyle w:val="normal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Uczniowie</w:t>
      </w:r>
      <w:r>
        <w:rPr>
          <w:color w:val="000000"/>
          <w:sz w:val="24"/>
          <w:szCs w:val="24"/>
        </w:rPr>
        <w:t xml:space="preserve"> potrafią wskazać konstruktywne sposoby rozwijania swoich predyspozycji i pokonywania potencjaln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trudności. </w:t>
      </w:r>
    </w:p>
    <w:p w:rsidR="00F90836" w:rsidRDefault="00F90836">
      <w:pPr>
        <w:pStyle w:val="normal0"/>
        <w:spacing w:before="100" w:after="100"/>
        <w:jc w:val="both"/>
        <w:rPr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OBSZAR ROZWOJU DUCHOWEGO</w:t>
      </w:r>
    </w:p>
    <w:p w:rsidR="00F90836" w:rsidRDefault="00533E90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Upowszechnienie wiedzy na temat obowiązujących w szkole norm i wartości.</w:t>
      </w:r>
    </w:p>
    <w:p w:rsidR="00F90836" w:rsidRDefault="00533E90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 </w:t>
      </w:r>
      <w:r>
        <w:rPr>
          <w:sz w:val="24"/>
          <w:szCs w:val="24"/>
        </w:rPr>
        <w:t>30.09.2025</w:t>
      </w:r>
      <w:r>
        <w:rPr>
          <w:color w:val="000000"/>
          <w:sz w:val="24"/>
          <w:szCs w:val="24"/>
        </w:rPr>
        <w:t xml:space="preserve"> r. wychowawcy zapoznają uczniów i rodziców z systemem wartości przyjętych w koncepcji pracy szkoły oraz regulacjami prawa wewnątrzszkolnego. </w:t>
      </w:r>
    </w:p>
    <w:p w:rsidR="00F90836" w:rsidRDefault="00533E90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Poprawa relacji pomiędzy pracownikami szkoły i uczniami. W roku 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szkolnym uczni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wie w swoich zachowaniach kieruje się </w:t>
      </w:r>
      <w:r>
        <w:rPr>
          <w:color w:val="000000"/>
          <w:sz w:val="24"/>
          <w:szCs w:val="24"/>
        </w:rPr>
        <w:lastRenderedPageBreak/>
        <w:t>normami wynikającymi z przyjętych w szkole wartości.</w:t>
      </w:r>
    </w:p>
    <w:p w:rsidR="00F90836" w:rsidRDefault="00F90836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VII. Harmonogram działań</w:t>
      </w:r>
    </w:p>
    <w:p w:rsidR="00F90836" w:rsidRDefault="00533E90">
      <w:pPr>
        <w:pStyle w:val="normal0"/>
        <w:spacing w:before="100" w:after="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HARMONOGRAM  WYBRANYCH DZIAŁAŃ</w:t>
      </w:r>
    </w:p>
    <w:tbl>
      <w:tblPr>
        <w:tblStyle w:val="a2"/>
        <w:tblW w:w="13935" w:type="dxa"/>
        <w:tblInd w:w="-108" w:type="dxa"/>
        <w:tblLayout w:type="fixed"/>
        <w:tblLook w:val="0000"/>
      </w:tblPr>
      <w:tblGrid>
        <w:gridCol w:w="1830"/>
        <w:gridCol w:w="2850"/>
        <w:gridCol w:w="4005"/>
        <w:gridCol w:w="2445"/>
        <w:gridCol w:w="2805"/>
      </w:tblGrid>
      <w:tr w:rsidR="00F90836">
        <w:trPr>
          <w:cantSplit/>
          <w:trHeight w:val="113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SFERA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Zadania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realizacji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Osoby odpowiedzialne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</w:tr>
      <w:tr w:rsidR="00F90836"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INTELEKTUALNA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Rozpoznanie i rozwijanie możliwości, uzdolnień i zainteresowań uczniów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Przeprowadzanie w klasach diagnoz i ankiet wstępnych, obserwacje podczas bieżącej pracy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nauczyciele,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wychowawcy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</w:t>
            </w:r>
          </w:p>
        </w:tc>
      </w:tr>
      <w:tr w:rsidR="00F90836">
        <w:trPr>
          <w:trHeight w:val="2409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Rozwijanie zainteresowań i zdolności uczniów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Prowadzenie zajęć pozalekcyjnych, kół zainteresowań, warsztatów, konkursów, wyjścia do muzeum, teatru, na wystawy, udział w życiu kulturalnym.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programów artystycznych na uroczystości szkolne, prezentowanie talentów na forum szkoły.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Przeprowadzenie przez nauczycieli zajęć z wykorzystaniem aktywizujących metod pracy.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nauczyciele, wychowawcy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koordynator WDN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 harmonogramem zajęć prowadzonych przez konkretne osoby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 kalendarzem szkolnych uroczystości określających terminy konkretnych przedsięwzięć i osoby odpowiedzialne za ich przygotowanie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terminami obserwacji lekcji ustalonym w planie nadzoru pedagogicznego.</w:t>
            </w:r>
          </w:p>
        </w:tc>
      </w:tr>
      <w:tr w:rsidR="00F90836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Rozwijanie umiejętności rozpoznawania własnych uzdolnień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z orientacji zawodowej.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wychowawcy, pedagog szkolny (doradca zawodowy)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adekwatnie do potrzeb</w:t>
            </w:r>
          </w:p>
        </w:tc>
      </w:tr>
      <w:tr w:rsidR="00F90836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 postawy twórczej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 Języków Obcych</w:t>
            </w:r>
            <w:r w:rsidR="00152D70">
              <w:rPr>
                <w:sz w:val="20"/>
                <w:szCs w:val="20"/>
              </w:rPr>
              <w:t>,</w:t>
            </w:r>
          </w:p>
          <w:p w:rsidR="00152D70" w:rsidRDefault="00152D7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Projekty edukacyjne.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Biernacka, 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Kaźmierska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wrzesień </w:t>
            </w:r>
          </w:p>
        </w:tc>
      </w:tr>
      <w:tr w:rsidR="00F90836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Kształcenie samodzielnego formułowania i wyrażania sądów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 w klasach 6, 7, 8.</w:t>
            </w:r>
          </w:p>
          <w:p w:rsidR="00152D70" w:rsidRDefault="00152D7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Lekcje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wychowawcy:</w:t>
            </w:r>
          </w:p>
          <w:p w:rsidR="00F90836" w:rsidRDefault="00533E90">
            <w:pPr>
              <w:pStyle w:val="normal0"/>
              <w:numPr>
                <w:ilvl w:val="0"/>
                <w:numId w:val="32"/>
              </w:numPr>
              <w:spacing w:before="10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Wyrzykowska </w:t>
            </w:r>
          </w:p>
          <w:p w:rsidR="00F90836" w:rsidRDefault="00533E90">
            <w:pPr>
              <w:pStyle w:val="normal0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Baszczewska</w:t>
            </w:r>
          </w:p>
          <w:p w:rsidR="00F90836" w:rsidRDefault="00533E90">
            <w:pPr>
              <w:pStyle w:val="normal0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Lejman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pierwsze półrocze (zgodnie z harmonogramem)</w:t>
            </w:r>
          </w:p>
        </w:tc>
      </w:tr>
      <w:tr w:rsidR="00F90836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Podnoszenie efektów kształcenia poprzez uświadamianie wagi edukacji i wyników egzaminów zewnętrznych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Lekcje </w:t>
            </w:r>
            <w:r w:rsidR="00152D70">
              <w:rPr>
                <w:sz w:val="20"/>
                <w:szCs w:val="20"/>
              </w:rPr>
              <w:t xml:space="preserve">(w tym </w:t>
            </w:r>
            <w:r>
              <w:rPr>
                <w:sz w:val="20"/>
                <w:szCs w:val="20"/>
              </w:rPr>
              <w:t>wychowawcze</w:t>
            </w:r>
            <w:r w:rsidR="00152D7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poświęcone tej tematyce.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zgodnie z harmonogramem dla poszczególnych klas</w:t>
            </w:r>
          </w:p>
        </w:tc>
      </w:tr>
      <w:tr w:rsidR="00F90836">
        <w:trPr>
          <w:trHeight w:val="475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Uczenie planowania i dobrej organizacji własnej pracy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Lekcje </w:t>
            </w:r>
            <w:r w:rsidR="00152D70">
              <w:rPr>
                <w:sz w:val="20"/>
                <w:szCs w:val="20"/>
              </w:rPr>
              <w:t xml:space="preserve">( w tym </w:t>
            </w:r>
            <w:r>
              <w:rPr>
                <w:sz w:val="20"/>
                <w:szCs w:val="20"/>
              </w:rPr>
              <w:t>wychowawcze</w:t>
            </w:r>
            <w:r w:rsidR="00152D7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poświęcone tej tematyce, praktyczne sposoby zarządzania czasem.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cały rok szkolny zgodnie z harmonogramem zajęć </w:t>
            </w:r>
          </w:p>
        </w:tc>
      </w:tr>
      <w:tr w:rsidR="00F90836">
        <w:trPr>
          <w:trHeight w:val="475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spacing w:before="100" w:after="10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Wsparcie nauczycieli w pracy z uczniami o specjalnych potrzebach edukacyjnych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Konsultacje indywidualne z nauczycielami, warsztaty dotyczące metod pracy z uczniami ze specjalnymi potrzebami.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 specjalny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adekwatnie do potrzeb</w:t>
            </w:r>
          </w:p>
        </w:tc>
      </w:tr>
      <w:tr w:rsidR="00F90836"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MORALNA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Działalność charytatywna, wolontariat szkolny.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Udział w Ogólnopolska zbiórka żywności „Tak. Pomagam!” 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Udział w akcji „Kredki dla Afryki” organizowana przez Fundację </w:t>
            </w:r>
            <w:proofErr w:type="spellStart"/>
            <w:r>
              <w:rPr>
                <w:sz w:val="20"/>
                <w:szCs w:val="20"/>
              </w:rPr>
              <w:t>Asante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Wsparcie darowiznami rzeczowymi (koce, karma) Schroniska we Włocławku.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Akcja - Szkoła Pamięta.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opiekun wolontariatu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J. Potaczek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harmonogramu akcji charytatywnych</w:t>
            </w:r>
          </w:p>
        </w:tc>
      </w:tr>
      <w:tr w:rsidR="00F90836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Rozwój poszanowania dziedzictwa narodowego i kształtowanie świadomości narodowej. Wskazywanie autorytetów i wzorców moralnych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 w:rsidP="00152D7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Świętowanie rocznic i wydarzeń patriotycznych, lekcje</w:t>
            </w:r>
            <w:r w:rsidR="00152D70">
              <w:rPr>
                <w:sz w:val="20"/>
                <w:szCs w:val="20"/>
              </w:rPr>
              <w:t xml:space="preserve"> ( w tym </w:t>
            </w:r>
            <w:r>
              <w:rPr>
                <w:sz w:val="20"/>
                <w:szCs w:val="20"/>
              </w:rPr>
              <w:t xml:space="preserve"> wychowawcze</w:t>
            </w:r>
            <w:r w:rsidR="00152D70">
              <w:rPr>
                <w:sz w:val="20"/>
                <w:szCs w:val="20"/>
              </w:rPr>
              <w:t>).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oraz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nauczyciele wskazani jako odpowiedzialni za poszczególne działania A. Baszczewska, A. Lejman., M. Biernacka, I. Grabowska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kalendarzem uroczystości i personalną odpowiedzialnością za konkretne działanie</w:t>
            </w:r>
          </w:p>
        </w:tc>
      </w:tr>
      <w:tr w:rsidR="00F90836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Poznanie kultury rodzimej, zaznajamianie z kulturą regionu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 w:rsidP="00152D7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Wycieczki, tematyczne</w:t>
            </w:r>
            <w:r w:rsidR="00152D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lekcje </w:t>
            </w:r>
            <w:r w:rsidR="00152D70">
              <w:rPr>
                <w:sz w:val="20"/>
                <w:szCs w:val="20"/>
              </w:rPr>
              <w:t>, projekty.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 I - VIII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harmonogramem</w:t>
            </w:r>
          </w:p>
        </w:tc>
      </w:tr>
      <w:tr w:rsidR="00F90836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Poznanie dorobku kulturalnego Europy, świata, wykształcenie postawy tolerancji i szacunku dla innych narodów, kultur, religii.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D70" w:rsidRDefault="00533E90" w:rsidP="00152D7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Lekcje </w:t>
            </w:r>
            <w:r w:rsidR="00F9281A">
              <w:rPr>
                <w:sz w:val="20"/>
                <w:szCs w:val="20"/>
              </w:rPr>
              <w:t>,</w:t>
            </w:r>
            <w:r w:rsidR="00152D70">
              <w:rPr>
                <w:sz w:val="20"/>
                <w:szCs w:val="20"/>
              </w:rPr>
              <w:t xml:space="preserve"> projekty</w:t>
            </w:r>
            <w:r w:rsidR="00F9281A">
              <w:rPr>
                <w:sz w:val="20"/>
                <w:szCs w:val="2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nauczyciele, wychowawcy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harmonogramem</w:t>
            </w:r>
          </w:p>
        </w:tc>
      </w:tr>
      <w:tr w:rsidR="00F90836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Uczenie właściwego pojęcia tolerancji, odwagi w reagowaniu na niesprawiedliwość, krzywdę drugiego człowieka, agresję.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 organizowane przez pedagoga.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Lekcje </w:t>
            </w:r>
            <w:r w:rsidR="00F9281A">
              <w:rPr>
                <w:sz w:val="20"/>
                <w:szCs w:val="20"/>
              </w:rPr>
              <w:t xml:space="preserve">( w tym </w:t>
            </w:r>
            <w:r>
              <w:rPr>
                <w:sz w:val="20"/>
                <w:szCs w:val="20"/>
              </w:rPr>
              <w:t>wychowawcze</w:t>
            </w:r>
            <w:r w:rsidR="00F9281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poświęcone tej tematyce</w:t>
            </w:r>
            <w:r w:rsidR="00F9281A">
              <w:rPr>
                <w:sz w:val="20"/>
                <w:szCs w:val="20"/>
              </w:rPr>
              <w:t xml:space="preserve">, </w:t>
            </w:r>
            <w:proofErr w:type="spellStart"/>
            <w:r w:rsidR="00F9281A">
              <w:rPr>
                <w:sz w:val="20"/>
                <w:szCs w:val="20"/>
              </w:rPr>
              <w:t>fimy</w:t>
            </w:r>
            <w:proofErr w:type="spellEnd"/>
            <w:r w:rsidR="00F9281A">
              <w:rPr>
                <w:sz w:val="20"/>
                <w:szCs w:val="2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 szkolny, pedagog specjalny, wychowawcy klas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harmonogramem i potrzebami</w:t>
            </w:r>
          </w:p>
        </w:tc>
      </w:tr>
      <w:tr w:rsidR="00F90836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 empatii i zrozumienia wśród uczniów wobec osób z niepełnosprawnościami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Organizowanie warsztatów, projekcji filmów edukacyjnych.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 specjalny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harmonogramem </w:t>
            </w:r>
          </w:p>
        </w:tc>
      </w:tr>
      <w:tr w:rsidR="00F90836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Wsparcie uczniów w rozwiązywaniu konfliktów i promowanie wartości moralnych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Mediacje rówieśnicze.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z zakresu etyki i moralności.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 specjalny, pedagog szkolny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adekwatnie do potrzeb 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</w:tc>
      </w:tr>
      <w:tr w:rsidR="00F90836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</w:p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Promowanie zdrowego stylu życia</w:t>
            </w:r>
          </w:p>
          <w:p w:rsidR="00F90836" w:rsidRDefault="00F9083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Europejski Tydzień  Sportu, zajęcia o zdrowym stylu odżywiania się oraz znaczeniu ruchu w życiu człowieka prowadzone przez wychowawców</w:t>
            </w:r>
            <w:r w:rsidR="00F9281A">
              <w:rPr>
                <w:sz w:val="20"/>
                <w:szCs w:val="20"/>
              </w:rPr>
              <w:t xml:space="preserve"> i innych nauczycieli 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nauczyciele WF, P. Wyszyński, , D. Augustyniak, wychowawcy klas</w:t>
            </w:r>
            <w:r w:rsidR="00F9281A">
              <w:rPr>
                <w:sz w:val="20"/>
                <w:szCs w:val="20"/>
              </w:rPr>
              <w:t>, B. Wyrzykowska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wrzesień,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harmonogramem</w:t>
            </w:r>
          </w:p>
        </w:tc>
      </w:tr>
      <w:tr w:rsidR="00F90836"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SPOŁECZNA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 przekonania o społecznym wymiarze istnienia osoby ludzkiej, a także o społecznym aspekcie bycia uczniem szkoły.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Omówienie zasad statutu szkoły i regulaminów szkolnych.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Lekcje wychowawcze poświęcone tej tematyce.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adekwatnie do potrzeb</w:t>
            </w:r>
          </w:p>
        </w:tc>
      </w:tr>
      <w:tr w:rsidR="00F90836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Uczenie działania zespołowego, tworzenia klimatu dialogu i efektywnej współpracy, umiejętności słuchania innych i rozumienia ich poglądów.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Uczenie zasad samorządności i demokracji</w:t>
            </w:r>
          </w:p>
          <w:p w:rsidR="00F90836" w:rsidRDefault="00F9083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Wybory do samorządu uczniowskiego/wybory samorządów klasowych, bieżąca kontrola ich działalności.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Szkolna debata na temat praw i wolności w szkole.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opiekunki samorządu</w:t>
            </w:r>
          </w:p>
          <w:p w:rsidR="00F90836" w:rsidRDefault="00533E90">
            <w:pPr>
              <w:pStyle w:val="normal0"/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J. Dudzińska, A. Kaźmierska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</w:t>
            </w:r>
          </w:p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12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</w:t>
            </w:r>
          </w:p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12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Dzień Wiosny/Dzień Samorządności</w:t>
            </w:r>
          </w:p>
          <w:p w:rsidR="00F90836" w:rsidRDefault="00F90836">
            <w:pPr>
              <w:pStyle w:val="normal0"/>
              <w:spacing w:before="100" w:after="100"/>
              <w:rPr>
                <w:color w:val="000000"/>
                <w:sz w:val="20"/>
                <w:szCs w:val="20"/>
              </w:rPr>
            </w:pPr>
          </w:p>
        </w:tc>
      </w:tr>
      <w:tr w:rsidR="00F90836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Doskonalenie kultury bycia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Savoir </w:t>
            </w:r>
            <w:proofErr w:type="spellStart"/>
            <w:r>
              <w:rPr>
                <w:sz w:val="20"/>
                <w:szCs w:val="20"/>
              </w:rPr>
              <w:t>Vivre</w:t>
            </w:r>
            <w:proofErr w:type="spellEnd"/>
            <w:r>
              <w:rPr>
                <w:sz w:val="20"/>
                <w:szCs w:val="20"/>
              </w:rPr>
              <w:t xml:space="preserve"> w szkole i poza nią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 szkolny, wychowawcy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</w:t>
            </w:r>
          </w:p>
        </w:tc>
      </w:tr>
      <w:tr w:rsidR="00F90836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 postawy szacunku wobec środowiska naturalnego, zwierząt i potrzebujących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 akcji sprzątanie świata.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 akcjach charytatywnych: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wychowawcy, nauczyciel biologii, opiekun wolontariatu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według harmonogramu</w:t>
            </w:r>
          </w:p>
        </w:tc>
      </w:tr>
      <w:tr w:rsidR="00F90836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Kształtowanie aktywnej postawy wobec przyszłej pracy zawodowej oraz wymagań rynku pracy. Współpraca z Urzędem Pracy oraz innymi instytucjami w celu uzyskania informacji o sytuacji na lokalnym rynku pracy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 dla klas VII, VIII prowadzone przez pedagoga szkolnego, nauka poszukiwania pracy, analizy ofert, nauka wypełniania dokumentów związanych z podjęciem pracy zawodowej, przygotowanie do rozmowy kwalifikacyjnej przed podjęciem pracy.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pedagog szkolny -</w:t>
            </w:r>
            <w:r>
              <w:rPr>
                <w:sz w:val="20"/>
                <w:szCs w:val="20"/>
              </w:rPr>
              <w:t xml:space="preserve"> doradca zawodowy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wg harmonogramu 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  <w:p w:rsidR="00F90836" w:rsidRDefault="00F9083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128"/>
              <w:rPr>
                <w:color w:val="000000"/>
                <w:sz w:val="20"/>
                <w:szCs w:val="20"/>
              </w:rPr>
            </w:pPr>
          </w:p>
        </w:tc>
      </w:tr>
      <w:tr w:rsidR="00F90836">
        <w:trPr>
          <w:trHeight w:val="1267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Systematyczne monitorowanie frekwencji uczniów na zajęciach lekcyjnych.</w:t>
            </w:r>
          </w:p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Zwiększenie współpracy z rodzicami w zakresie kontroli obowiązku szkolnego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Analiza frekwencji uczniów.</w:t>
            </w:r>
          </w:p>
          <w:p w:rsidR="00F90836" w:rsidRDefault="00F9083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</w:p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Systematyczne informowanie rodziców o absencji uczniów, wywiadówki, dni otwarte, indywidualne spotkania z rodzicami.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wychowawcy,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harmonogramem zebrań i dni otwartych, ustalonym na dany rok szkolny</w:t>
            </w:r>
          </w:p>
        </w:tc>
      </w:tr>
      <w:tr w:rsidR="00F90836">
        <w:trPr>
          <w:trHeight w:val="480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Budowanie świadomości i akceptacji wśród uczniów wobec różnorodności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Warsztaty na temat różnorodności kulturowej, zajęcia dotyczące akceptacji różnorodności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 specjalny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 szkolny, psycholog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</w:tc>
      </w:tr>
      <w:tr w:rsidR="00F90836">
        <w:trPr>
          <w:trHeight w:val="480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Zapoznanie uczniów ze standardami ochrony małoletnich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Organizacja specjalnych lekcji wychowawczych poświęconych omówieniu standardów ochrony małoletnich, z wykorzystaniem prezentacji multimedialnych i materiałów edukacyjnych.</w:t>
            </w:r>
          </w:p>
          <w:p w:rsidR="00F90836" w:rsidRDefault="00533E90">
            <w:pPr>
              <w:pStyle w:val="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i dystrybucja broszur informacyjnych na temat standardów ochrony małoletnich, dostępnych zarówno w wersji drukowanej, jak i online.</w:t>
            </w:r>
          </w:p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Prowadzenie cyklicznych spotkań z uczniami, podczas których będą omawiane sytuacje, w których standardy te mają zastosowanie, oraz sposoby ich przestrzegania.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szkoły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 szkolny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 specjalny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Pierwszy miesiąc roku szkolnego oraz cyklicznie przez cały rok</w:t>
            </w:r>
          </w:p>
        </w:tc>
      </w:tr>
      <w:tr w:rsidR="00F90836">
        <w:trPr>
          <w:trHeight w:val="480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Monitorowanie i egzekwowanie przestrzegania standardów ochrony małoletnich w szkole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Ustanowienie stałego zespołu ds. monitorowania przestrzegania standardów ochrony małoletnich, który będzie regularnie kontrolował przestrzeganie procedur w szkole.</w:t>
            </w:r>
          </w:p>
          <w:p w:rsidR="00F90836" w:rsidRDefault="00533E90">
            <w:pPr>
              <w:pStyle w:val="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Wprowadzenie systemu zgłaszania naruszeń standardów ochrony małoletnich, w tym anonimowych skrzynek na uwagi i specjalnych linii telefonicznych.</w:t>
            </w:r>
          </w:p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Organizacja regularnych audytów i raportów dotyczących przestrzegania standardów ochrony małoletnich oraz podejmowanie działań naprawczych w przypadku stwierdzenia nieprawidłowości.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szkoły, zespół ds. monitorowania standardów ochrony małoletnich, pedagog specjalny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szkolny, zgodnie z harmonogramem audytów i raportów</w:t>
            </w:r>
          </w:p>
        </w:tc>
      </w:tr>
      <w:tr w:rsidR="00F90836">
        <w:trPr>
          <w:trHeight w:val="480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Szkolenie nauczycieli z zakresu korzystania i egzekwowania standardów ochrony małoletnich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Organizacja szkoleń i warsztatów dla nauczycieli, prowadzonych przez specjalistów z zakresu prawa i psychologii, dotyczących praktycznego zastosowania standardów ochrony małoletnich.</w:t>
            </w:r>
          </w:p>
          <w:p w:rsidR="00F90836" w:rsidRDefault="00533E90">
            <w:pPr>
              <w:pStyle w:val="normal0"/>
              <w:spacing w:before="280" w:after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i dystrybucja materiałów szkoleniowych dla nauczycieli, zawierających wytyczne i procedury związane z ochroną małoletnich.</w:t>
            </w:r>
          </w:p>
          <w:p w:rsidR="00F90836" w:rsidRDefault="00533E90">
            <w:pPr>
              <w:pStyle w:val="normal0"/>
              <w:spacing w:befor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Prowadzenie regularnych spotkań zespołów nauczycielskich, podczas których będą omawiane przypadki i wyzwania związane z egzekwowaniem standardów ochrony małoletnich.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szkoły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Przewodniczący zespołu ds. Standardów Ochrony Małoletnich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Pierwszy miesiąc roku szkolnego oraz cyklicznie przez cały rok</w:t>
            </w:r>
          </w:p>
        </w:tc>
      </w:tr>
      <w:tr w:rsidR="00F90836">
        <w:trPr>
          <w:cantSplit/>
          <w:trHeight w:val="382"/>
        </w:trPr>
        <w:tc>
          <w:tcPr>
            <w:tcW w:w="1830" w:type="dxa"/>
            <w:tcBorders>
              <w:top w:val="single" w:sz="4" w:space="0" w:color="BFBFBF"/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EMOCJONALNA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 dla uczniów prowadzone przez specjalistów z PPP.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Lekcje wychowawcze poświęcone tej tematyce – wskazanie konkretnych zajęć.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 szkolny,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logopeda, 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nauczyciele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</w:t>
            </w:r>
          </w:p>
        </w:tc>
      </w:tr>
      <w:tr w:rsidR="00F90836">
        <w:trPr>
          <w:cantSplit/>
          <w:trHeight w:val="382"/>
        </w:trPr>
        <w:tc>
          <w:tcPr>
            <w:tcW w:w="18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spacing w:before="100" w:after="100"/>
              <w:ind w:left="113" w:right="11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Kształcenie umiejętności rozpoznawania własnych emocji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 dla uczniów prowadzone przez specjalistów z PPP.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Lekcje wychowawcze poświęcone tej tematyce – wskazanie konkretnych zajęć.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 szkolny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 wg harmonogramu</w:t>
            </w:r>
          </w:p>
        </w:tc>
      </w:tr>
      <w:tr w:rsidR="00F90836">
        <w:trPr>
          <w:cantSplit/>
          <w:trHeight w:val="360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spacing w:before="100" w:after="10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Kształcenie umiejętności rozwiązywania problemów bez użycia siły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</w:p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lekcje wychowawcze z wykorzystaniem filmu o agresji i jej unikaniu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 szkolny, wychowawcy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adekwatnie do potrzeb</w:t>
            </w:r>
          </w:p>
        </w:tc>
      </w:tr>
      <w:tr w:rsidR="00F90836">
        <w:trPr>
          <w:cantSplit/>
          <w:trHeight w:val="1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OCHRONA ZDROWIA PSYCHICZNEGO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Poszerzanie wiedzy uczniów na temat wpływu sytuacji kryzysowej na funkcjonowanie w szkole oraz możliwości uzyskania pomocy w szkole i poza szkołą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Lekcje wychowawcze z udziałem psychologa/pedagoga.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adekwatnie do potrzeb</w:t>
            </w:r>
          </w:p>
        </w:tc>
      </w:tr>
      <w:tr w:rsidR="00F90836">
        <w:trPr>
          <w:cantSplit/>
          <w:trHeight w:val="1253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Wspieranie uczniów, u których rozpoznano objawy depresji lub obniżenia kondycji psychicznej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Indywidualne rozmowy wspierające z każdym uczniem, jego rodzicami. Ustalenie zakresu dalszych działań. Dalsze postępowanie wg ustaleń.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Wychowawca, psycholog szkolny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adekwatnie do potrzeb</w:t>
            </w:r>
          </w:p>
        </w:tc>
      </w:tr>
      <w:tr w:rsidR="00F90836">
        <w:trPr>
          <w:cantSplit/>
          <w:trHeight w:val="202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tabs>
                <w:tab w:val="left" w:pos="993"/>
              </w:tabs>
              <w:spacing w:before="100" w:after="100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Umacnianie u uczniów prawidłowych relacji w grupie klasowej, poczucia wspólnoty </w:t>
            </w:r>
          </w:p>
          <w:p w:rsidR="00F90836" w:rsidRDefault="00F9083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Lekcje wychowawcze – gry i zabawy integracyjne, rozmowy, warsztaty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adekwatnie do potrzeb</w:t>
            </w:r>
          </w:p>
        </w:tc>
      </w:tr>
      <w:tr w:rsidR="00F90836">
        <w:trPr>
          <w:cantSplit/>
          <w:trHeight w:val="202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tabs>
                <w:tab w:val="left" w:pos="993"/>
              </w:tabs>
              <w:spacing w:before="100" w:after="100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Tydzień Przeciwdziałania Przemocy Rówieśniczej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Zajęcia, warsztaty, rozmowy, debaty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Wychowawcy, Pedagog, psycholog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29.09.2025 - 3.10.2025</w:t>
            </w:r>
          </w:p>
        </w:tc>
      </w:tr>
      <w:tr w:rsidR="00F90836">
        <w:trPr>
          <w:cantSplit/>
          <w:trHeight w:val="1618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ROZWÓJ UMIEJĘTNOŚCI CYFROWYCH UCZNIÓW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Nauczanie bezpiecznego poruszania się w sieci oraz krytycznej analizy informacji dla uczniów ze specjalnymi potrzebami edukacyjnymi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Warsztaty edukacyjne, kursy online z bezpiecznego korzystania z Internetu, zajęcia z zakresu krytycznego myślenia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Pedagog szkolny </w:t>
            </w: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 informatyki, wychowawcy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 adekwatnie do potrzeb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</w:tc>
      </w:tr>
      <w:tr w:rsidR="00F90836">
        <w:trPr>
          <w:cantSplit/>
          <w:trHeight w:val="161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Krytyczna analiza informacji dostępnych w Internecie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Lekcje poświęcone weryfikacji źródeł informacji, rozpoznawaniu </w:t>
            </w:r>
            <w:proofErr w:type="spellStart"/>
            <w:r>
              <w:rPr>
                <w:sz w:val="20"/>
                <w:szCs w:val="20"/>
              </w:rPr>
              <w:t>fake</w:t>
            </w:r>
            <w:proofErr w:type="spellEnd"/>
            <w:r>
              <w:rPr>
                <w:sz w:val="20"/>
                <w:szCs w:val="20"/>
              </w:rPr>
              <w:t xml:space="preserve"> newsów i dezinformacji.</w:t>
            </w:r>
          </w:p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Projekty edukacyjne, w których uczniowie analizują różne źródła informacji i prezentują wyniki swoich badań.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Nauczyciele przedmiotowi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szkolny, zgodnie z harmonogramem zajęć</w:t>
            </w:r>
          </w:p>
        </w:tc>
      </w:tr>
      <w:tr w:rsidR="00F90836">
        <w:trPr>
          <w:cantSplit/>
          <w:trHeight w:val="161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Poprawne metodycznie wykorzystywanie narzędzi i materiałów dostępnych w sieci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Szkolenia dla nauczycieli z zakresu korzystania z narzędzi edukacyjnych online, takich jak platformy </w:t>
            </w:r>
            <w:proofErr w:type="spellStart"/>
            <w:r>
              <w:rPr>
                <w:sz w:val="20"/>
                <w:szCs w:val="20"/>
              </w:rPr>
              <w:t>e-learningowe</w:t>
            </w:r>
            <w:proofErr w:type="spellEnd"/>
            <w:r>
              <w:rPr>
                <w:sz w:val="20"/>
                <w:szCs w:val="20"/>
              </w:rPr>
              <w:t>, aplikacje edukacyjne, zasoby Zintegrowanej Platformy Edukacyjnej.</w:t>
            </w:r>
          </w:p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Tworzenie i udostępnianie bazy zasobów edukacyjnych i narzędzi cyfrowych w szkole.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koordynator ds. technologii edukacyjnych, nauczyciele przedmiotowi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szkolny, zgodnie z harmonogramem zajęć</w:t>
            </w:r>
          </w:p>
        </w:tc>
      </w:tr>
      <w:tr w:rsidR="00F90836">
        <w:trPr>
          <w:cantSplit/>
          <w:trHeight w:val="161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F908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Wykorzystanie sztucznej inteligencji w edukacji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Organizowanie warsztatów i seminariów na temat zastosowań AI w edukacji.</w:t>
            </w:r>
          </w:p>
          <w:p w:rsidR="00F90836" w:rsidRDefault="00533E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Praktyczne lekcje pokazujące, jak AI może wspierać naukę, np. w analizie danych, personalizowaniu nauczania.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 informatyki</w:t>
            </w:r>
          </w:p>
          <w:p w:rsidR="00F90836" w:rsidRDefault="00F90836">
            <w:pPr>
              <w:pStyle w:val="normal0"/>
              <w:spacing w:before="100" w:after="100"/>
              <w:rPr>
                <w:sz w:val="20"/>
                <w:szCs w:val="20"/>
              </w:rPr>
            </w:pPr>
          </w:p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nauczyciele przedmiotowi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836" w:rsidRDefault="00533E90">
            <w:pPr>
              <w:pStyle w:val="normal0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szkolny, zgodnie z harmonogramem zajęć</w:t>
            </w:r>
          </w:p>
        </w:tc>
      </w:tr>
    </w:tbl>
    <w:p w:rsidR="00F90836" w:rsidRDefault="00F90836">
      <w:pPr>
        <w:pStyle w:val="normal0"/>
        <w:spacing w:before="100" w:after="100"/>
        <w:jc w:val="both"/>
        <w:rPr>
          <w:b/>
          <w:sz w:val="20"/>
          <w:szCs w:val="20"/>
        </w:rPr>
      </w:pP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VIII. Zasady ewaluacji programu wychowawczo-profilaktycznego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F90836" w:rsidRDefault="00533E90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obserwację zachowań uczniów i zachodzących w tym zakresie zmian,</w:t>
      </w:r>
    </w:p>
    <w:p w:rsidR="00F90836" w:rsidRDefault="00533E90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analizę dokumentacji,</w:t>
      </w:r>
    </w:p>
    <w:p w:rsidR="00F90836" w:rsidRDefault="00533E90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przeprowadzanie ankiet, kwestionariuszy wśród uczniów, rodziców i nauczycieli,</w:t>
      </w:r>
    </w:p>
    <w:p w:rsidR="00F90836" w:rsidRDefault="00533E90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rozmowy z rodzicami,</w:t>
      </w:r>
    </w:p>
    <w:p w:rsidR="00F90836" w:rsidRDefault="00533E90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wymianę spostrzeżeń w zespołach wychowawców i nauczycieli,</w:t>
      </w:r>
    </w:p>
    <w:p w:rsidR="00F90836" w:rsidRDefault="00533E90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analizy przypadków.</w:t>
      </w:r>
    </w:p>
    <w:p w:rsidR="00F90836" w:rsidRDefault="00533E90">
      <w:pPr>
        <w:pStyle w:val="normal0"/>
        <w:spacing w:before="100"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Analiza i wnioski płynące z badań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W II półroczu roku szkolnego 2024/2025 przeprowadzono badania ankietowe wśród uczniów dotyczące “Kondycji psychicznej uczniów - ich samopoczucia i dobrostanu”, które posłużyły do opracowania nowego programu w roku szkolnym 2025/2026.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Wnioski:</w:t>
      </w:r>
    </w:p>
    <w:p w:rsidR="00F90836" w:rsidRDefault="00533E90">
      <w:pPr>
        <w:pStyle w:val="normal0"/>
        <w:numPr>
          <w:ilvl w:val="0"/>
          <w:numId w:val="31"/>
        </w:numPr>
        <w:spacing w:before="100" w:after="0"/>
        <w:jc w:val="both"/>
        <w:rPr>
          <w:sz w:val="24"/>
          <w:szCs w:val="24"/>
        </w:rPr>
      </w:pPr>
      <w:r>
        <w:rPr>
          <w:sz w:val="24"/>
          <w:szCs w:val="24"/>
        </w:rPr>
        <w:t>Przeważająca część uczniów deklaruje dobrą kondycję psychiczną i samopoczucie.</w:t>
      </w:r>
    </w:p>
    <w:p w:rsidR="00F90836" w:rsidRDefault="00533E90">
      <w:pPr>
        <w:pStyle w:val="normal0"/>
        <w:numPr>
          <w:ilvl w:val="0"/>
          <w:numId w:val="3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Część uczniów doświadcza obniżonego nastroju, problemów z motywacją a nawet niechęcią do nauki.</w:t>
      </w:r>
    </w:p>
    <w:p w:rsidR="00F90836" w:rsidRDefault="00533E90">
      <w:pPr>
        <w:pStyle w:val="normal0"/>
        <w:numPr>
          <w:ilvl w:val="0"/>
          <w:numId w:val="31"/>
        </w:num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dobre relacje z rówieśnikami i wsparcie ze strony rodziców pozytywnie wpływają na samopoczucie dzieci i młodzieży.</w:t>
      </w: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Rekomendacje:</w:t>
      </w:r>
    </w:p>
    <w:p w:rsidR="00F90836" w:rsidRDefault="00533E90">
      <w:pPr>
        <w:pStyle w:val="normal0"/>
        <w:numPr>
          <w:ilvl w:val="0"/>
          <w:numId w:val="1"/>
        </w:numPr>
        <w:spacing w:before="100" w:after="0"/>
        <w:jc w:val="both"/>
        <w:rPr>
          <w:sz w:val="24"/>
          <w:szCs w:val="24"/>
        </w:rPr>
      </w:pPr>
      <w:r>
        <w:rPr>
          <w:sz w:val="24"/>
          <w:szCs w:val="24"/>
        </w:rPr>
        <w:t>Promowanie otwartości i akceptacji emocjonalnej w społeczności szkolnej.</w:t>
      </w:r>
    </w:p>
    <w:p w:rsidR="00F90836" w:rsidRDefault="00533E90">
      <w:pPr>
        <w:pStyle w:val="normal0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Organizowanie regularnych zajęć z zakresu edukacji emocjonalnej i zdrowia psychicznego.</w:t>
      </w:r>
    </w:p>
    <w:p w:rsidR="00F90836" w:rsidRDefault="00533E90">
      <w:pPr>
        <w:pStyle w:val="normal0"/>
        <w:numPr>
          <w:ilvl w:val="0"/>
          <w:numId w:val="1"/>
        </w:num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Zwiększenie integracji uczniów poprzez działania budujące pozytywne relacje rówieśnicze. </w:t>
      </w:r>
    </w:p>
    <w:p w:rsidR="00F90836" w:rsidRDefault="00F90836">
      <w:pPr>
        <w:pStyle w:val="normal0"/>
        <w:spacing w:before="100" w:after="100"/>
        <w:jc w:val="both"/>
        <w:rPr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Ewaluacja programu przeprowadzana będzie w każdym roku szkolnym przez zespół ds. Ewaluacji Szkolnego Programu Wychowawczo-Profilaktycznego powołany przez dyrektora. Zadaniem Zespołu jest opracowanie planu ewaluacji, organizacja badań oraz opracowanie wyników. Z wynikami prac zespołu w formie raportu ewaluacyjnego zostanie zapoznana rada pedagogiczna i rada rodziców.</w:t>
      </w:r>
    </w:p>
    <w:p w:rsidR="00F90836" w:rsidRDefault="00F90836">
      <w:pPr>
        <w:pStyle w:val="normal0"/>
        <w:spacing w:before="100" w:after="100"/>
        <w:jc w:val="both"/>
        <w:rPr>
          <w:sz w:val="24"/>
          <w:szCs w:val="24"/>
        </w:rPr>
      </w:pPr>
    </w:p>
    <w:p w:rsidR="00F90836" w:rsidRDefault="00533E90">
      <w:pPr>
        <w:pStyle w:val="normal0"/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Szkolny Program Wychowawczo-Profilaktyczny został uchwalony przez Radę rodziców w porozumieniu z Radą Peda</w:t>
      </w:r>
      <w:r w:rsidR="00240B37">
        <w:rPr>
          <w:sz w:val="24"/>
          <w:szCs w:val="24"/>
        </w:rPr>
        <w:t xml:space="preserve">gogiczną Szkoły </w:t>
      </w:r>
      <w:r w:rsidR="00240B37">
        <w:rPr>
          <w:sz w:val="24"/>
          <w:szCs w:val="24"/>
        </w:rPr>
        <w:lastRenderedPageBreak/>
        <w:t xml:space="preserve">Podstawowej im. Mikołaja Kopernika w Zadusznikach w dniu 22.09.2025 r. </w:t>
      </w:r>
    </w:p>
    <w:sectPr w:rsidR="00F90836" w:rsidSect="00F90836">
      <w:footerReference w:type="default" r:id="rId8"/>
      <w:footerReference w:type="first" r:id="rId9"/>
      <w:pgSz w:w="16838" w:h="11906" w:orient="landscape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D5A" w:rsidRDefault="00485D5A" w:rsidP="00F90836">
      <w:pPr>
        <w:spacing w:after="0" w:line="240" w:lineRule="auto"/>
      </w:pPr>
      <w:r>
        <w:separator/>
      </w:r>
    </w:p>
  </w:endnote>
  <w:endnote w:type="continuationSeparator" w:id="1">
    <w:p w:rsidR="00485D5A" w:rsidRDefault="00485D5A" w:rsidP="00F9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D5A" w:rsidRDefault="00485D5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jc w:val="center"/>
      <w:rPr>
        <w:color w:val="000000"/>
      </w:rPr>
    </w:pP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5861050</wp:posOffset>
            </wp:positionH>
            <wp:positionV relativeFrom="paragraph">
              <wp:posOffset>0</wp:posOffset>
            </wp:positionV>
            <wp:extent cx="0" cy="12700"/>
            <wp:effectExtent b="0" l="0" r="0" t="0"/>
            <wp:wrapTopAndBottom distB="0" distT="0"/>
            <wp:docPr id="2101065031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5346000" y="3780000"/>
                      <a:ext cx="0" cy="0"/>
                    </a:xfrm>
                    <a:custGeom>
                      <a:rect b="b" l="l" r="r" t="t"/>
                      <a:pathLst>
                        <a:path extrusionOk="0" h="1" w="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wps:txbx>
                  <wps:bodyPr anchorCtr="0" anchor="t" bIns="0" lIns="114300" spcFirstLastPara="1" rIns="11430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5861050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TopAndBottom distT="0" distB="0"/>
              <wp:docPr id="210106503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485D5A" w:rsidRDefault="00485D5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</w:p>
  <w:p w:rsidR="00485D5A" w:rsidRDefault="00485D5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fldSimple w:instr="PAGE">
      <w:r w:rsidR="00E8298E">
        <w:rPr>
          <w:noProof/>
        </w:rPr>
        <w:t>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D5A" w:rsidRDefault="00485D5A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D5A" w:rsidRDefault="00485D5A" w:rsidP="00F90836">
      <w:pPr>
        <w:spacing w:after="0" w:line="240" w:lineRule="auto"/>
      </w:pPr>
      <w:r>
        <w:separator/>
      </w:r>
    </w:p>
  </w:footnote>
  <w:footnote w:type="continuationSeparator" w:id="1">
    <w:p w:rsidR="00485D5A" w:rsidRDefault="00485D5A" w:rsidP="00F90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8FC"/>
    <w:multiLevelType w:val="multilevel"/>
    <w:tmpl w:val="F6C20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C4969"/>
    <w:multiLevelType w:val="multilevel"/>
    <w:tmpl w:val="1A50EF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BC774B8"/>
    <w:multiLevelType w:val="multilevel"/>
    <w:tmpl w:val="1AD6C2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EEA4EE1"/>
    <w:multiLevelType w:val="multilevel"/>
    <w:tmpl w:val="97762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F1FEB"/>
    <w:multiLevelType w:val="multilevel"/>
    <w:tmpl w:val="620E106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2AA7F9F"/>
    <w:multiLevelType w:val="multilevel"/>
    <w:tmpl w:val="A2DA16BC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5C77644"/>
    <w:multiLevelType w:val="multilevel"/>
    <w:tmpl w:val="DF182FF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nsid w:val="2DF12349"/>
    <w:multiLevelType w:val="multilevel"/>
    <w:tmpl w:val="9CB08EE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EB50E8E"/>
    <w:multiLevelType w:val="multilevel"/>
    <w:tmpl w:val="FDB6E400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4B7EE1"/>
    <w:multiLevelType w:val="multilevel"/>
    <w:tmpl w:val="A9EC3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C3888"/>
    <w:multiLevelType w:val="multilevel"/>
    <w:tmpl w:val="CB2A9D46"/>
    <w:lvl w:ilvl="0">
      <w:numFmt w:val="bullet"/>
      <w:lvlText w:val="●"/>
      <w:lvlJc w:val="left"/>
      <w:pPr>
        <w:ind w:left="717" w:hanging="360"/>
      </w:pPr>
      <w:rPr>
        <w:rFonts w:ascii="Noto Sans Symbols" w:eastAsia="Noto Sans Symbols" w:hAnsi="Noto Sans Symbols" w:cs="Noto Sans Symbols"/>
        <w:b w:val="0"/>
      </w:rPr>
    </w:lvl>
    <w:lvl w:ilvl="1">
      <w:numFmt w:val="bullet"/>
      <w:lvlText w:val="⮚"/>
      <w:lvlJc w:val="left"/>
      <w:pPr>
        <w:ind w:left="1797" w:hanging="36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42433729"/>
    <w:multiLevelType w:val="multilevel"/>
    <w:tmpl w:val="990AA23C"/>
    <w:lvl w:ilvl="0"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3A430BB"/>
    <w:multiLevelType w:val="multilevel"/>
    <w:tmpl w:val="78FE2A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D4B7E"/>
    <w:multiLevelType w:val="multilevel"/>
    <w:tmpl w:val="E488EAD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E6C4C4C"/>
    <w:multiLevelType w:val="multilevel"/>
    <w:tmpl w:val="A8DEC3E6"/>
    <w:lvl w:ilvl="0">
      <w:numFmt w:val="bullet"/>
      <w:lvlText w:val="●"/>
      <w:lvlJc w:val="left"/>
      <w:pPr>
        <w:ind w:left="1635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3075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795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515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5235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955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675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7395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EA01EC2"/>
    <w:multiLevelType w:val="multilevel"/>
    <w:tmpl w:val="76A8A52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14C15FD"/>
    <w:multiLevelType w:val="multilevel"/>
    <w:tmpl w:val="73B2D67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1CC3C59"/>
    <w:multiLevelType w:val="multilevel"/>
    <w:tmpl w:val="E29AF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67443"/>
    <w:multiLevelType w:val="multilevel"/>
    <w:tmpl w:val="0AE2FC8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4A579FF"/>
    <w:multiLevelType w:val="multilevel"/>
    <w:tmpl w:val="18469F9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7F42EC"/>
    <w:multiLevelType w:val="multilevel"/>
    <w:tmpl w:val="4E0E073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6FF30A1"/>
    <w:multiLevelType w:val="multilevel"/>
    <w:tmpl w:val="81C85EE4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23B4A"/>
    <w:multiLevelType w:val="multilevel"/>
    <w:tmpl w:val="74A6715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C335725"/>
    <w:multiLevelType w:val="multilevel"/>
    <w:tmpl w:val="FB0CC2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53715"/>
    <w:multiLevelType w:val="multilevel"/>
    <w:tmpl w:val="A252B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33244BA"/>
    <w:multiLevelType w:val="multilevel"/>
    <w:tmpl w:val="B2CCDC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8121C"/>
    <w:multiLevelType w:val="multilevel"/>
    <w:tmpl w:val="CBF86222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0830F77"/>
    <w:multiLevelType w:val="multilevel"/>
    <w:tmpl w:val="E6C4A1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20940"/>
    <w:multiLevelType w:val="multilevel"/>
    <w:tmpl w:val="05BC44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A48C4"/>
    <w:multiLevelType w:val="multilevel"/>
    <w:tmpl w:val="9B9AFF2C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90B6DB5"/>
    <w:multiLevelType w:val="multilevel"/>
    <w:tmpl w:val="21C25B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5466C2"/>
    <w:multiLevelType w:val="multilevel"/>
    <w:tmpl w:val="FC0A9E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20"/>
  </w:num>
  <w:num w:numId="6">
    <w:abstractNumId w:val="13"/>
  </w:num>
  <w:num w:numId="7">
    <w:abstractNumId w:val="29"/>
  </w:num>
  <w:num w:numId="8">
    <w:abstractNumId w:val="26"/>
  </w:num>
  <w:num w:numId="9">
    <w:abstractNumId w:val="3"/>
  </w:num>
  <w:num w:numId="10">
    <w:abstractNumId w:val="28"/>
  </w:num>
  <w:num w:numId="11">
    <w:abstractNumId w:val="27"/>
  </w:num>
  <w:num w:numId="12">
    <w:abstractNumId w:val="14"/>
  </w:num>
  <w:num w:numId="13">
    <w:abstractNumId w:val="30"/>
  </w:num>
  <w:num w:numId="14">
    <w:abstractNumId w:val="15"/>
  </w:num>
  <w:num w:numId="15">
    <w:abstractNumId w:val="24"/>
  </w:num>
  <w:num w:numId="16">
    <w:abstractNumId w:val="22"/>
  </w:num>
  <w:num w:numId="17">
    <w:abstractNumId w:val="16"/>
  </w:num>
  <w:num w:numId="18">
    <w:abstractNumId w:val="11"/>
  </w:num>
  <w:num w:numId="19">
    <w:abstractNumId w:val="7"/>
  </w:num>
  <w:num w:numId="20">
    <w:abstractNumId w:val="23"/>
  </w:num>
  <w:num w:numId="21">
    <w:abstractNumId w:val="31"/>
  </w:num>
  <w:num w:numId="22">
    <w:abstractNumId w:val="19"/>
  </w:num>
  <w:num w:numId="23">
    <w:abstractNumId w:val="10"/>
  </w:num>
  <w:num w:numId="24">
    <w:abstractNumId w:val="0"/>
  </w:num>
  <w:num w:numId="25">
    <w:abstractNumId w:val="12"/>
  </w:num>
  <w:num w:numId="26">
    <w:abstractNumId w:val="8"/>
  </w:num>
  <w:num w:numId="27">
    <w:abstractNumId w:val="9"/>
  </w:num>
  <w:num w:numId="28">
    <w:abstractNumId w:val="21"/>
  </w:num>
  <w:num w:numId="29">
    <w:abstractNumId w:val="25"/>
  </w:num>
  <w:num w:numId="30">
    <w:abstractNumId w:val="17"/>
  </w:num>
  <w:num w:numId="31">
    <w:abstractNumId w:val="1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836"/>
    <w:rsid w:val="00152D70"/>
    <w:rsid w:val="00240B37"/>
    <w:rsid w:val="002D073E"/>
    <w:rsid w:val="00485D5A"/>
    <w:rsid w:val="00533E90"/>
    <w:rsid w:val="00E64B45"/>
    <w:rsid w:val="00E8298E"/>
    <w:rsid w:val="00F90836"/>
    <w:rsid w:val="00F9281A"/>
    <w:rsid w:val="00FA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525"/>
  </w:style>
  <w:style w:type="paragraph" w:styleId="Nagwek1">
    <w:name w:val="heading 1"/>
    <w:basedOn w:val="normal"/>
    <w:next w:val="normal"/>
    <w:rsid w:val="00F90836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Nagwek2">
    <w:name w:val="heading 2"/>
    <w:basedOn w:val="normal"/>
    <w:next w:val="normal"/>
    <w:rsid w:val="00F90836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Nagwek3">
    <w:name w:val="heading 3"/>
    <w:basedOn w:val="normal"/>
    <w:next w:val="normal"/>
    <w:rsid w:val="00F9083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"/>
    <w:next w:val="normal"/>
    <w:rsid w:val="00F9083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"/>
    <w:next w:val="normal"/>
    <w:rsid w:val="00F9083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"/>
    <w:next w:val="normal"/>
    <w:rsid w:val="00F9083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F9083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F90836"/>
  </w:style>
  <w:style w:type="paragraph" w:styleId="Tytu">
    <w:name w:val="Title"/>
    <w:basedOn w:val="normal"/>
    <w:next w:val="normal"/>
    <w:rsid w:val="00F9083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0">
    <w:name w:val="normal"/>
    <w:rsid w:val="00F90836"/>
  </w:style>
  <w:style w:type="table" w:customStyle="1" w:styleId="TableNormal0">
    <w:name w:val="Table Normal"/>
    <w:rsid w:val="00F908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rsid w:val="00151C78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rsid w:val="00151C78"/>
    <w:pPr>
      <w:ind w:left="720"/>
    </w:pPr>
  </w:style>
  <w:style w:type="paragraph" w:customStyle="1" w:styleId="menfont">
    <w:name w:val="men font"/>
    <w:rsid w:val="00151C7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menfontZnak">
    <w:name w:val="men font Znak"/>
    <w:basedOn w:val="Domylnaczcionkaakapitu"/>
    <w:rsid w:val="00151C78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rsid w:val="00151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151C78"/>
  </w:style>
  <w:style w:type="paragraph" w:styleId="Stopka">
    <w:name w:val="footer"/>
    <w:rsid w:val="00151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151C78"/>
  </w:style>
  <w:style w:type="paragraph" w:customStyle="1" w:styleId="Default">
    <w:name w:val="Default"/>
    <w:rsid w:val="00151C78"/>
    <w:pPr>
      <w:autoSpaceDE w:val="0"/>
      <w:spacing w:after="0"/>
    </w:pPr>
    <w:rPr>
      <w:rFonts w:ascii="Lato" w:hAnsi="Lato" w:cs="Lato"/>
      <w:color w:val="000000"/>
      <w:sz w:val="24"/>
      <w:szCs w:val="24"/>
    </w:rPr>
  </w:style>
  <w:style w:type="character" w:styleId="Numerstrony">
    <w:name w:val="page number"/>
    <w:basedOn w:val="Domylnaczcionkaakapitu"/>
    <w:rsid w:val="00151C78"/>
  </w:style>
  <w:style w:type="character" w:customStyle="1" w:styleId="Nagwek1Znak">
    <w:name w:val="Nagłówek 1 Znak"/>
    <w:basedOn w:val="Domylnaczcionkaakapitu"/>
    <w:rsid w:val="00151C78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0592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592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uiPriority w:val="9"/>
    <w:semiHidden/>
    <w:rsid w:val="003E60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3E60F3"/>
    <w:rPr>
      <w:i/>
      <w:iCs/>
    </w:rPr>
  </w:style>
  <w:style w:type="character" w:styleId="Pogrubienie">
    <w:name w:val="Strong"/>
    <w:basedOn w:val="Domylnaczcionkaakapitu"/>
    <w:uiPriority w:val="22"/>
    <w:qFormat/>
    <w:rsid w:val="00CC32B3"/>
    <w:rPr>
      <w:b/>
      <w:bCs/>
    </w:rPr>
  </w:style>
  <w:style w:type="paragraph" w:styleId="Tekstdymka">
    <w:name w:val="Balloon Text"/>
    <w:link w:val="TekstdymkaZnak"/>
    <w:uiPriority w:val="99"/>
    <w:semiHidden/>
    <w:unhideWhenUsed/>
    <w:rsid w:val="004E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DD0"/>
    <w:rPr>
      <w:rFonts w:ascii="Tahoma" w:hAnsi="Tahoma" w:cs="Tahoma"/>
      <w:sz w:val="16"/>
      <w:szCs w:val="16"/>
    </w:rPr>
  </w:style>
  <w:style w:type="table" w:customStyle="1" w:styleId="a">
    <w:basedOn w:val="TableNormal0"/>
    <w:rsid w:val="00F908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F908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0"/>
    <w:next w:val="normal0"/>
    <w:rsid w:val="00F9083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rsid w:val="00F908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F908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cHUY9v8EVGvnP2PBmULvOsv9/Q==">CgMxLjAyCGguZ2pkZ3hzOAByITFtMXNLRFRvZmhpalhEQXRpZjVFR1Q1YXFtWEY3alU2NQ==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34</Pages>
  <Words>7321</Words>
  <Characters>43931</Characters>
  <Application>Microsoft Office Word</Application>
  <DocSecurity>0</DocSecurity>
  <Lines>366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Kowalski</dc:creator>
  <cp:lastModifiedBy>Dyrektor</cp:lastModifiedBy>
  <cp:revision>6</cp:revision>
  <cp:lastPrinted>2025-09-22T11:35:00Z</cp:lastPrinted>
  <dcterms:created xsi:type="dcterms:W3CDTF">2024-09-05T18:40:00Z</dcterms:created>
  <dcterms:modified xsi:type="dcterms:W3CDTF">2025-09-22T12:25:00Z</dcterms:modified>
</cp:coreProperties>
</file>