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8A" w:rsidRPr="007B3509" w:rsidRDefault="00C97561">
      <w:pPr>
        <w:rPr>
          <w:b/>
          <w:sz w:val="28"/>
          <w:szCs w:val="28"/>
        </w:rPr>
      </w:pPr>
      <w:r w:rsidRPr="007B3509">
        <w:rPr>
          <w:b/>
          <w:sz w:val="28"/>
          <w:szCs w:val="28"/>
        </w:rPr>
        <w:t>DRODZY  RODZICE!</w:t>
      </w:r>
    </w:p>
    <w:p w:rsidR="00C97561" w:rsidRDefault="00C97561">
      <w:r>
        <w:t>Rozpoczynamy nowy rok szkolny. Mamy nadzieję, że przebiegał będzie bez „przykrych” niespodziewanych wydarzeń. Życzymy Dzieciom i Państwu ZDROWIA I SPOKOJU.</w:t>
      </w:r>
    </w:p>
    <w:p w:rsidR="00C97561" w:rsidRDefault="00C97561">
      <w:r>
        <w:t xml:space="preserve">Prosimy, aby </w:t>
      </w:r>
      <w:r>
        <w:rPr>
          <w:b/>
          <w:u w:val="single"/>
        </w:rPr>
        <w:t>wszyscy</w:t>
      </w:r>
      <w:r>
        <w:t xml:space="preserve"> Rodzice zapoznali się z zasadami funkcjonowania przedszkola do 1 września 2020r. w zakładce COVID-19.</w:t>
      </w:r>
    </w:p>
    <w:p w:rsidR="00C97561" w:rsidRDefault="00C97561">
      <w:r>
        <w:t xml:space="preserve">Prosimy, aby </w:t>
      </w:r>
      <w:r w:rsidRPr="00C97561">
        <w:rPr>
          <w:b/>
          <w:u w:val="single"/>
        </w:rPr>
        <w:t>wszyscy</w:t>
      </w:r>
      <w:r>
        <w:t xml:space="preserve"> Rodzice wypełnili i podpisali zgodę na pomiar temperatury u dziecka, przynieśli pierwszego dnia i wrzucili do oznaczonego pudełka w wejściu przedszkola.</w:t>
      </w:r>
    </w:p>
    <w:p w:rsidR="007B3509" w:rsidRDefault="007B3509">
      <w:r>
        <w:t>Rodzice, którzy nie dostarczyli jeszcze upoważnień do odbierania dzieci nowo przyjętych prosimy o uzupełnienie i wrzucenie do oznaczonego pudełka w wejściu do przedszkola.</w:t>
      </w:r>
    </w:p>
    <w:p w:rsidR="007B3509" w:rsidRDefault="007B3509">
      <w:pPr>
        <w:rPr>
          <w:b/>
          <w:sz w:val="28"/>
          <w:szCs w:val="28"/>
        </w:rPr>
      </w:pPr>
      <w:r w:rsidRPr="007B3509">
        <w:rPr>
          <w:b/>
          <w:sz w:val="28"/>
          <w:szCs w:val="28"/>
        </w:rPr>
        <w:t>ISTOTNE ZASADY:</w:t>
      </w:r>
    </w:p>
    <w:p w:rsidR="007B3509" w:rsidRDefault="007B3509" w:rsidP="007B350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przedszkola przyprowadzane są tylko dzieci ZDROWE bez objawów chorobowych (katar, kaszel, temperatura)</w:t>
      </w:r>
    </w:p>
    <w:p w:rsidR="007B3509" w:rsidRDefault="007B3509" w:rsidP="007B350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 uwagi na fakt, że dysponujemy dużą powierzchnia szatni Rodzice mogą wejść z dzieckiem (1 rodzic + dziecko) do przestrzeni wspólnej, sprawnie przebrać, pożegnać się i oddać dziecko pod opiekę pani woźnej, która zaprowadzi dziecko do odpowiedniej grupy.</w:t>
      </w:r>
    </w:p>
    <w:p w:rsidR="007B3509" w:rsidRDefault="007B3509" w:rsidP="007B350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Ustalamy wyjątek w pierwszych dniach dla Rodziców dzieci nowo przyjętych – Rodzic w razie potrzeby zaprowadza dziecko do sali do nauczyciela.</w:t>
      </w:r>
    </w:p>
    <w:p w:rsidR="007B3509" w:rsidRDefault="007B3509" w:rsidP="007B350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Rodzice w szatni maja obowiązek noszenia maseczki lub przyłbicy i zdezynfekować ręce przed wejściem.</w:t>
      </w:r>
    </w:p>
    <w:p w:rsidR="007B3509" w:rsidRDefault="007B3509" w:rsidP="007B350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Dzieci nie przynoszą z domu żadnych zabawek i innych przedmiotów. W szatni zostają tylko kapcie i ubranie na zmianę w worku.</w:t>
      </w:r>
    </w:p>
    <w:p w:rsidR="007B3509" w:rsidRDefault="007B3509" w:rsidP="007B350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Dzieci 3- i 4-letnie leżakują. Nie przebierają się w piżamki. Pościel/koc bez poszwy. Nie ma poduszek.</w:t>
      </w:r>
    </w:p>
    <w:p w:rsidR="007B3509" w:rsidRDefault="007B3509" w:rsidP="007B350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Informacje o wyprawkach oraz o terminie zebrań grupowych nauczycielki grup zamieszczą na 4Parents.</w:t>
      </w:r>
    </w:p>
    <w:p w:rsidR="007B3509" w:rsidRPr="007B3509" w:rsidRDefault="007B3509" w:rsidP="007B350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„Nowym” Rodzicom przypominamy, że na maila wysłany został link aktywacyjny.</w:t>
      </w:r>
      <w:bookmarkStart w:id="0" w:name="_GoBack"/>
      <w:bookmarkEnd w:id="0"/>
    </w:p>
    <w:sectPr w:rsidR="007B3509" w:rsidRPr="007B3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509" w:rsidRDefault="007B3509" w:rsidP="007B3509">
      <w:pPr>
        <w:spacing w:after="0" w:line="240" w:lineRule="auto"/>
      </w:pPr>
      <w:r>
        <w:separator/>
      </w:r>
    </w:p>
  </w:endnote>
  <w:endnote w:type="continuationSeparator" w:id="0">
    <w:p w:rsidR="007B3509" w:rsidRDefault="007B3509" w:rsidP="007B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509" w:rsidRDefault="007B3509" w:rsidP="007B3509">
      <w:pPr>
        <w:spacing w:after="0" w:line="240" w:lineRule="auto"/>
      </w:pPr>
      <w:r>
        <w:separator/>
      </w:r>
    </w:p>
  </w:footnote>
  <w:footnote w:type="continuationSeparator" w:id="0">
    <w:p w:rsidR="007B3509" w:rsidRDefault="007B3509" w:rsidP="007B3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A30E2"/>
    <w:multiLevelType w:val="hybridMultilevel"/>
    <w:tmpl w:val="1FCA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63E54"/>
    <w:multiLevelType w:val="hybridMultilevel"/>
    <w:tmpl w:val="A53A5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61"/>
    <w:rsid w:val="001F0CC3"/>
    <w:rsid w:val="007B3509"/>
    <w:rsid w:val="00AF56B3"/>
    <w:rsid w:val="00C9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B70C3-3332-4C04-BB93-C0758F6B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35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35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35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3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PM5</dc:creator>
  <cp:keywords/>
  <dc:description/>
  <cp:lastModifiedBy>PM5</cp:lastModifiedBy>
  <cp:revision>1</cp:revision>
  <dcterms:created xsi:type="dcterms:W3CDTF">2020-08-31T10:05:00Z</dcterms:created>
  <dcterms:modified xsi:type="dcterms:W3CDTF">2020-08-31T10:39:00Z</dcterms:modified>
</cp:coreProperties>
</file>