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32"/>
        </w:rPr>
      </w:pPr>
      <w:r>
        <w:rPr>
          <w:b/>
          <w:sz w:val="32"/>
        </w:rPr>
        <w:t>Harmonogram konsultacji dla uczniów i ich rodziców</w:t>
      </w:r>
    </w:p>
    <w:p>
      <w:pPr>
        <w:pStyle w:val="Normal"/>
        <w:spacing w:lineRule="auto" w:line="240" w:before="0" w:after="0"/>
        <w:jc w:val="center"/>
        <w:rPr>
          <w:b/>
          <w:b/>
          <w:sz w:val="32"/>
        </w:rPr>
      </w:pPr>
      <w:r>
        <w:rPr>
          <w:b/>
          <w:sz w:val="32"/>
        </w:rPr>
        <w:t>2022/2023</w:t>
      </w:r>
    </w:p>
    <w:p>
      <w:pPr>
        <w:pStyle w:val="Normal"/>
        <w:spacing w:lineRule="auto" w:line="240" w:before="0" w:after="0"/>
        <w:jc w:val="center"/>
        <w:rPr>
          <w:b/>
          <w:b/>
          <w:sz w:val="32"/>
        </w:rPr>
      </w:pPr>
      <w:r>
        <w:rPr>
          <w:b/>
          <w:sz w:val="32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0"/>
        <w:gridCol w:w="2862"/>
        <w:gridCol w:w="1700"/>
        <w:gridCol w:w="4819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Cs w:val="20"/>
                <w:lang w:eastAsia="pl-PL"/>
              </w:rPr>
              <w:t>Lp.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Cs w:val="20"/>
                <w:lang w:eastAsia="pl-PL"/>
              </w:rPr>
              <w:t>Nazwisko i imię nauczyciela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Cs w:val="20"/>
                <w:lang w:eastAsia="pl-PL"/>
              </w:rPr>
              <w:t xml:space="preserve">Dzień tygodnia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b/>
                <w:b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Cs w:val="20"/>
                <w:lang w:eastAsia="pl-PL"/>
              </w:rPr>
              <w:t>godziny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Bałdyga Agnieszka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15.40 – 16.40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Bauer – Bałdyga Katarzyna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13.35 – 14.35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Czech Małgorzata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13.00 – 14.00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Dopierała Wioletta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13.50 – 14.50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Felczyńska Iwona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12.30 – 13.30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Godlewska Wioletta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12.30 – 13.30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Góralik Ewa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Czwartek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14.30 – 15.30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Jankowska Beata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12.30 – 13.30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Król Ewa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 xml:space="preserve">Wtorek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15.20 – 16.20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Królikowska Monika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 xml:space="preserve">Wtorek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13.30 – 14.30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Kucharska Iwona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14.30 – 15.30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Kuśmierkiewicz  Olga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Wtorek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15.00 – 16.00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Kwiatkowska Aneta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12.30 – 13.30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Marciniak Eliza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12.30 – 13.30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Markowska Aneta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Środa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13.00 – 14.00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Michalak Beata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Środa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</w:t>
            </w:r>
            <w:r>
              <w:rPr>
                <w:rFonts w:eastAsia="Times New Roman" w:ascii="Times New Roman" w:hAnsi="Times New Roman"/>
                <w:szCs w:val="20"/>
                <w:lang w:eastAsia="pl-PL"/>
              </w:rPr>
              <w:t>3</w:t>
            </w:r>
            <w:r>
              <w:rPr>
                <w:rFonts w:eastAsia="Times New Roman" w:ascii="Times New Roman" w:hAnsi="Times New Roman"/>
                <w:szCs w:val="20"/>
                <w:lang w:eastAsia="pl-PL"/>
              </w:rPr>
              <w:t>.00 – 1</w:t>
            </w:r>
            <w:r>
              <w:rPr>
                <w:rFonts w:eastAsia="Times New Roman" w:ascii="Times New Roman" w:hAnsi="Times New Roman"/>
                <w:szCs w:val="20"/>
                <w:lang w:eastAsia="pl-PL"/>
              </w:rPr>
              <w:t>4</w:t>
            </w:r>
            <w:r>
              <w:rPr>
                <w:rFonts w:eastAsia="Times New Roman" w:ascii="Times New Roman" w:hAnsi="Times New Roman"/>
                <w:szCs w:val="20"/>
                <w:lang w:eastAsia="pl-PL"/>
              </w:rPr>
              <w:t>.00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Mieleszczuk Katarzyna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Piątek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14.30 – 15.30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Nowak  Ewa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12.30 – 13.30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Olearska Beata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Czwartek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15.30 – 16.30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Pabjańczyk-Kujawa Anna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Wtorek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14.30 – 15.30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Pecyna Ewa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-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Perlic Ilona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14.30 – 15.30 (2,4 tydz.), 13.35 – 14.35 (1,3 tydz.)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Rosołek Dagmara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 xml:space="preserve">Poniedziałek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14.00 – 15.00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Siwińska Małgorzata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14.30 – 15.30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Siwiński Tomasz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13.35 – 14.35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Skrzypczak Mariola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Środa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15.00 – 16.00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Sylwestrzak Dorota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Wtorek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14.00 – 15.00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Winiecka Beata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Poniedziałek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12.30 – 13.30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Michalak – Rosiak Jolanta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 xml:space="preserve">Czwartek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Cs w:val="20"/>
                <w:lang w:eastAsia="pl-PL"/>
              </w:rPr>
              <w:t>13.00 – 13.30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993" w:right="991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182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97102"/>
    <w:rPr>
      <w:rFonts w:ascii="Segoe UI" w:hAnsi="Segoe UI" w:eastAsia="Calibr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a182a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971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LibreOffice/6.2.3.2$Windows_X86_64 LibreOffice_project/aecc05fe267cc68dde00352a451aa867b3b546ac</Application>
  <Pages>1</Pages>
  <Words>197</Words>
  <Characters>1223</Characters>
  <CharactersWithSpaces>1341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2022-09-27T05:05:00Z</dcterms:created>
  <dc:creator>Windows User</dc:creator>
  <dc:description/>
  <dc:language>pl-PL</dc:language>
  <cp:lastModifiedBy/>
  <cp:lastPrinted>2019-09-26T13:31:00Z</cp:lastPrinted>
  <dcterms:modified xsi:type="dcterms:W3CDTF">2023-03-13T08:21:17Z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