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3D79" w:rsidRPr="000672B3" w:rsidRDefault="000672B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A14A462">
            <wp:simplePos x="0" y="0"/>
            <wp:positionH relativeFrom="column">
              <wp:posOffset>-1325114</wp:posOffset>
            </wp:positionH>
            <wp:positionV relativeFrom="paragraph">
              <wp:posOffset>-623023</wp:posOffset>
            </wp:positionV>
            <wp:extent cx="11556124" cy="8117752"/>
            <wp:effectExtent l="0" t="0" r="762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6124" cy="8117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D79"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Jan Paweł II Papież w sercach naszych wiecznie żywy </w:t>
      </w:r>
    </w:p>
    <w:p w:rsidR="00783D79" w:rsidRPr="000672B3" w:rsidRDefault="00783D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Mądry, wspaniały, łagodny </w:t>
      </w:r>
      <w:r w:rsidR="00817CA1"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no i </w:t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 sprawiedliwy</w:t>
      </w:r>
      <w:r w:rsidR="000672B3" w:rsidRPr="000672B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17CA1" w:rsidRPr="000672B3" w:rsidRDefault="00817C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ab/>
        <w:t>Byłeś wielki duchem</w:t>
      </w:r>
      <w:r w:rsidR="000672B3" w:rsidRPr="000672B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 wiarą i miłością </w:t>
      </w:r>
    </w:p>
    <w:p w:rsidR="00817CA1" w:rsidRPr="000672B3" w:rsidRDefault="00817C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ab/>
        <w:t>Na życiorys Twój patrzymy z godnością</w:t>
      </w:r>
      <w:r w:rsidR="000672B3" w:rsidRPr="000672B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17CA1" w:rsidRPr="000672B3" w:rsidRDefault="00817C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Twoja wiara w Boga oraz Twoje czyny </w:t>
      </w:r>
    </w:p>
    <w:p w:rsidR="00817CA1" w:rsidRPr="000672B3" w:rsidRDefault="00817C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Sprawiły, że trafiłeś </w:t>
      </w:r>
      <w:r w:rsidR="00B62D15" w:rsidRPr="000672B3">
        <w:rPr>
          <w:rFonts w:ascii="Times New Roman" w:hAnsi="Times New Roman" w:cs="Times New Roman"/>
          <w:b/>
          <w:bCs/>
          <w:sz w:val="24"/>
          <w:szCs w:val="24"/>
        </w:rPr>
        <w:t>prosto do boskiej krainy.</w:t>
      </w:r>
    </w:p>
    <w:p w:rsidR="00783D79" w:rsidRPr="000672B3" w:rsidRDefault="00783D79" w:rsidP="00817CA1">
      <w:pPr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>Czuwa</w:t>
      </w:r>
      <w:r w:rsidR="00817CA1" w:rsidRPr="000672B3">
        <w:rPr>
          <w:rFonts w:ascii="Times New Roman" w:hAnsi="Times New Roman" w:cs="Times New Roman"/>
          <w:b/>
          <w:bCs/>
          <w:sz w:val="24"/>
          <w:szCs w:val="24"/>
        </w:rPr>
        <w:t>j</w:t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 na</w:t>
      </w:r>
      <w:r w:rsidR="000672B3" w:rsidRPr="000672B3">
        <w:rPr>
          <w:rFonts w:ascii="Times New Roman" w:hAnsi="Times New Roman" w:cs="Times New Roman"/>
          <w:b/>
          <w:bCs/>
          <w:sz w:val="24"/>
          <w:szCs w:val="24"/>
        </w:rPr>
        <w:t>d</w:t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 naszym losem u Boga w niebie </w:t>
      </w:r>
    </w:p>
    <w:p w:rsidR="00783D79" w:rsidRPr="000672B3" w:rsidRDefault="00783D79" w:rsidP="00817CA1">
      <w:pPr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Papieżu nasz </w:t>
      </w:r>
      <w:r w:rsidR="00817CA1"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kochany </w:t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>modlimy się do Ciebie.</w:t>
      </w:r>
    </w:p>
    <w:p w:rsidR="00783D79" w:rsidRPr="000672B3" w:rsidRDefault="00783D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Bądź nam łaskaw zawsze do </w:t>
      </w:r>
      <w:r w:rsidR="00817CA1"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wszelkiej </w:t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pomocy </w:t>
      </w:r>
    </w:p>
    <w:p w:rsidR="00783D79" w:rsidRPr="000672B3" w:rsidRDefault="00783D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>Rankiem, w południe, wieczorem i w nocy.</w:t>
      </w:r>
    </w:p>
    <w:p w:rsidR="00783D79" w:rsidRPr="000672B3" w:rsidRDefault="00783D79" w:rsidP="00817CA1">
      <w:pPr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>Serduszka nasze</w:t>
      </w:r>
      <w:r w:rsidR="000672B3" w:rsidRPr="000672B3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 choć małe z miłością wielką </w:t>
      </w:r>
    </w:p>
    <w:p w:rsidR="00783D79" w:rsidRPr="000672B3" w:rsidRDefault="00783D79" w:rsidP="00817CA1">
      <w:pPr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>W każdej chwili czują Twą opiekę przyjacielską.</w:t>
      </w:r>
    </w:p>
    <w:p w:rsidR="00783D79" w:rsidRPr="000672B3" w:rsidRDefault="00783D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Za żywota swego byłeś </w:t>
      </w:r>
      <w:r w:rsidR="00817CA1"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zawsze </w:t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naszym </w:t>
      </w:r>
      <w:r w:rsidR="00817CA1" w:rsidRPr="000672B3">
        <w:rPr>
          <w:rFonts w:ascii="Times New Roman" w:hAnsi="Times New Roman" w:cs="Times New Roman"/>
          <w:b/>
          <w:bCs/>
          <w:sz w:val="24"/>
          <w:szCs w:val="24"/>
        </w:rPr>
        <w:t>druhem</w:t>
      </w: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83D79" w:rsidRPr="000672B3" w:rsidRDefault="00783D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>Teraz wypełniasz nasze życie będąc dobrym duchem.</w:t>
      </w:r>
      <w:r w:rsidR="000672B3" w:rsidRPr="000672B3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</w:p>
    <w:p w:rsidR="00783D79" w:rsidRPr="000672B3" w:rsidRDefault="00783D79" w:rsidP="00817CA1">
      <w:pPr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Światło twoich czynów dla nas ciągle świeci </w:t>
      </w:r>
    </w:p>
    <w:p w:rsidR="00783D79" w:rsidRPr="000672B3" w:rsidRDefault="00783D79" w:rsidP="00817CA1">
      <w:pPr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0672B3">
        <w:rPr>
          <w:rFonts w:ascii="Times New Roman" w:hAnsi="Times New Roman" w:cs="Times New Roman"/>
          <w:b/>
          <w:bCs/>
          <w:sz w:val="24"/>
          <w:szCs w:val="24"/>
        </w:rPr>
        <w:t>Bo ty spośród wszystkich ukochałeś nas – dzieci.</w:t>
      </w:r>
    </w:p>
    <w:bookmarkEnd w:id="0"/>
    <w:p w:rsidR="00783D79" w:rsidRPr="000672B3" w:rsidRDefault="00783D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Wiele lat upłynie i  znów spotkamy Ciebie </w:t>
      </w:r>
    </w:p>
    <w:p w:rsidR="00783D79" w:rsidRPr="000672B3" w:rsidRDefault="00783D7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>Za twym wstawiennictwem razem będziemy w niebie.</w:t>
      </w:r>
    </w:p>
    <w:p w:rsidR="00783D79" w:rsidRPr="000672B3" w:rsidRDefault="00817CA1" w:rsidP="00817CA1">
      <w:pPr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Mocno w to wierzymy i modły składamy </w:t>
      </w:r>
    </w:p>
    <w:p w:rsidR="00817CA1" w:rsidRPr="000672B3" w:rsidRDefault="00817CA1" w:rsidP="00817CA1">
      <w:pPr>
        <w:ind w:left="708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>Za nasze rodziny, tatusiów i mamy.</w:t>
      </w:r>
    </w:p>
    <w:p w:rsidR="00817CA1" w:rsidRPr="000672B3" w:rsidRDefault="00817CA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Byśmy wszyscy razem </w:t>
      </w:r>
      <w:r w:rsidR="00B62D15"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u Boga się spotkali </w:t>
      </w:r>
    </w:p>
    <w:p w:rsidR="00783D79" w:rsidRDefault="00B62D1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672B3">
        <w:rPr>
          <w:rFonts w:ascii="Times New Roman" w:hAnsi="Times New Roman" w:cs="Times New Roman"/>
          <w:b/>
          <w:bCs/>
          <w:sz w:val="24"/>
          <w:szCs w:val="24"/>
        </w:rPr>
        <w:t>I życie wieczne wspólnie wypełniali</w:t>
      </w:r>
      <w:r w:rsidR="000672B3" w:rsidRPr="000672B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783D79" w:rsidRPr="000672B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672B3" w:rsidRPr="000672B3" w:rsidRDefault="000672B3" w:rsidP="000672B3">
      <w:pPr>
        <w:ind w:left="4248" w:firstLine="70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Bartosz Ferszt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Vb</w:t>
      </w:r>
      <w:proofErr w:type="spellEnd"/>
    </w:p>
    <w:sectPr w:rsidR="000672B3" w:rsidRPr="000672B3" w:rsidSect="000672B3">
      <w:pgSz w:w="16838" w:h="11906" w:orient="landscape"/>
      <w:pgMar w:top="709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D79"/>
    <w:rsid w:val="000672B3"/>
    <w:rsid w:val="00783D79"/>
    <w:rsid w:val="00817CA1"/>
    <w:rsid w:val="00B6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DFED0"/>
  <w15:chartTrackingRefBased/>
  <w15:docId w15:val="{AA118427-8606-4F85-8AAA-FF10CB4B8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Ferszt</dc:creator>
  <cp:keywords/>
  <dc:description/>
  <cp:lastModifiedBy>Marek Ferszt</cp:lastModifiedBy>
  <cp:revision>2</cp:revision>
  <dcterms:created xsi:type="dcterms:W3CDTF">2020-05-04T08:57:00Z</dcterms:created>
  <dcterms:modified xsi:type="dcterms:W3CDTF">2020-05-04T08:57:00Z</dcterms:modified>
</cp:coreProperties>
</file>