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1AE0" w:rsidRDefault="00321A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D1F2" wp14:editId="4F391B3D">
                <wp:simplePos x="0" y="0"/>
                <wp:positionH relativeFrom="column">
                  <wp:posOffset>-4445</wp:posOffset>
                </wp:positionH>
                <wp:positionV relativeFrom="paragraph">
                  <wp:posOffset>-347345</wp:posOffset>
                </wp:positionV>
                <wp:extent cx="1828800" cy="685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AE0" w:rsidRDefault="00321AE0" w:rsidP="00321AE0">
                            <w:pP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Pierwszy zdalny  </w:t>
                            </w:r>
                          </w:p>
                          <w:p w:rsid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czytelniczy</w:t>
                            </w:r>
                          </w:p>
                          <w:p w:rsid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21AE0" w:rsidRP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-27.35pt;width:2in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" filled="f" stroked="f">
                <v:fill o:detectmouseclick="t"/>
                <v:textbox>
                  <w:txbxContent>
                    <w:p w:rsidR="00321AE0" w:rsidRDefault="00321AE0" w:rsidP="00321AE0">
                      <w:pP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Pierwszy zdalny  </w:t>
                      </w:r>
                    </w:p>
                    <w:p w:rsid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czytelniczy</w:t>
                      </w:r>
                    </w:p>
                    <w:p w:rsid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21AE0" w:rsidRP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AE0" w:rsidRDefault="00321A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E056F" wp14:editId="6EE33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AE0" w:rsidRPr="00321AE0" w:rsidRDefault="00321AE0" w:rsidP="00321A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konkurs  czytelniczy 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ALiFRCsCAABh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321AE0" w:rsidRPr="00321AE0" w:rsidRDefault="00321AE0" w:rsidP="00321A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konkurs  czytelniczy ! </w:t>
                      </w:r>
                    </w:p>
                  </w:txbxContent>
                </v:textbox>
              </v:shape>
            </w:pict>
          </mc:Fallback>
        </mc:AlternateContent>
      </w:r>
    </w:p>
    <w:p w:rsidR="00321AE0" w:rsidRDefault="00321AE0">
      <w:r>
        <w:t xml:space="preserve">  </w:t>
      </w:r>
    </w:p>
    <w:p w:rsidR="00321AE0" w:rsidRDefault="00321AE0"/>
    <w:p w:rsidR="00321AE0" w:rsidRDefault="00321AE0"/>
    <w:p w:rsidR="00525783" w:rsidRPr="00525783" w:rsidRDefault="00525783">
      <w:pPr>
        <w:rPr>
          <w:b/>
        </w:rPr>
      </w:pPr>
      <w:r>
        <w:t xml:space="preserve">2 kwietnia 2020 obchodziliśmy Międzynarodowy Dzień Książki dla Dzieci. W związku z tym biblioteka szkolna ogłosiła </w:t>
      </w:r>
      <w:r w:rsidRPr="00525783">
        <w:rPr>
          <w:b/>
        </w:rPr>
        <w:t>pierwszy zdalny konkurs czytelniczy.</w:t>
      </w:r>
      <w:r w:rsidR="0053203F">
        <w:br/>
      </w:r>
      <w:r w:rsidR="0053203F">
        <w:br/>
      </w:r>
      <w:r w:rsidR="0053203F" w:rsidRPr="00525783">
        <w:rPr>
          <w:b/>
        </w:rPr>
        <w:t>Oto</w:t>
      </w:r>
      <w:r w:rsidRPr="00525783">
        <w:rPr>
          <w:b/>
        </w:rPr>
        <w:t xml:space="preserve"> jego wyniki  i </w:t>
      </w:r>
      <w:r w:rsidR="0053203F" w:rsidRPr="00525783">
        <w:rPr>
          <w:b/>
        </w:rPr>
        <w:t xml:space="preserve"> lista uczestników:</w:t>
      </w:r>
      <w:r w:rsidR="0053203F" w:rsidRPr="00525783">
        <w:rPr>
          <w:b/>
        </w:rPr>
        <w:br/>
      </w:r>
      <w:r w:rsidR="0053203F">
        <w:br/>
        <w:t>Łukasz Sikorski kl. I a</w:t>
      </w:r>
      <w:r w:rsidR="0053203F">
        <w:br/>
        <w:t>Marcelina Jankowska kl. II a</w:t>
      </w:r>
      <w:r w:rsidR="0053203F">
        <w:br/>
        <w:t>Kinga Pacholska kl. II b</w:t>
      </w:r>
      <w:r w:rsidR="0053203F">
        <w:br/>
        <w:t>Michalina Ochab kl. III a</w:t>
      </w:r>
      <w:r w:rsidR="0053203F">
        <w:br/>
        <w:t>Michalina Lewandowska kl. IV a</w:t>
      </w:r>
      <w:r w:rsidR="0053203F">
        <w:br/>
        <w:t xml:space="preserve">Piotr </w:t>
      </w:r>
      <w:proofErr w:type="spellStart"/>
      <w:r w:rsidR="0053203F">
        <w:t>Bartłomiejczak</w:t>
      </w:r>
      <w:proofErr w:type="spellEnd"/>
      <w:r w:rsidR="0053203F">
        <w:t xml:space="preserve"> kl. V b</w:t>
      </w:r>
      <w:r w:rsidR="0053203F">
        <w:br/>
        <w:t>Mikołaj Szafrański kl. VI b</w:t>
      </w:r>
      <w:r w:rsidR="0053203F">
        <w:br/>
        <w:t>Oskar Owczarek kl. VII b</w:t>
      </w:r>
      <w:r w:rsidR="0053203F">
        <w:br/>
      </w:r>
      <w:r w:rsidR="0053203F">
        <w:br/>
      </w:r>
      <w:r w:rsidR="0053203F">
        <w:br/>
        <w:t>Z dużą radością czytałam Wasze krótkie recenzje. Zafascynowani jesteście przygodami kota Łobuza,</w:t>
      </w:r>
      <w:r>
        <w:t xml:space="preserve"> </w:t>
      </w:r>
      <w:r w:rsidR="0053203F">
        <w:t xml:space="preserve">tytułowej Kasi, ale także podziwiacie Waszych sportowych idoli, takich jak </w:t>
      </w:r>
      <w:proofErr w:type="spellStart"/>
      <w:r w:rsidR="0053203F">
        <w:t>Messi</w:t>
      </w:r>
      <w:proofErr w:type="spellEnd"/>
      <w:r w:rsidR="0053203F">
        <w:t xml:space="preserve"> czy Ronaldo. Przemierzacie świat z Nelą - reporterką i poznajecie tajniki własnego organizmu. Uczycie się jak dbać o swój rozwój, higienę i  jak należy prawidłowo odżywiać się. </w:t>
      </w:r>
      <w:r w:rsidR="0053203F">
        <w:br/>
        <w:t>Starszy Wasz kolega zafascynował się światem Wiedźmina, pewnie znanego Wam z filmu lub ze słyszenia.</w:t>
      </w:r>
      <w:r w:rsidR="0053203F">
        <w:br/>
      </w:r>
      <w:r w:rsidR="0053203F" w:rsidRPr="00525783">
        <w:rPr>
          <w:b/>
        </w:rPr>
        <w:t>Wasze czytanie godne jest pochwały.</w:t>
      </w:r>
    </w:p>
    <w:p w:rsidR="008A1062" w:rsidRDefault="00525783">
      <w:r>
        <w:t>Niektórzy z Was zabawili się w ilustratorów i wykonali rysunki do przeczytanych książek.</w:t>
      </w:r>
      <w:r w:rsidR="0053203F">
        <w:br/>
      </w:r>
      <w:r w:rsidR="0053203F">
        <w:br/>
        <w:t>Sprawiliście mi dużą przyjemność , tym że czytacie i macie z tego radość.</w:t>
      </w:r>
      <w:r w:rsidR="0053203F">
        <w:br/>
        <w:t xml:space="preserve">Pamiętajcie </w:t>
      </w:r>
      <w:r>
        <w:t>„</w:t>
      </w:r>
      <w:r w:rsidR="0053203F">
        <w:t xml:space="preserve"> Czytanie to najwspanialsza zabawa jaką sobie ludzkość </w:t>
      </w:r>
      <w:proofErr w:type="spellStart"/>
      <w:r w:rsidR="0053203F">
        <w:t>wymyśliła</w:t>
      </w:r>
      <w:r>
        <w:t>”</w:t>
      </w:r>
      <w:r w:rsidR="0053203F">
        <w:t>To</w:t>
      </w:r>
      <w:proofErr w:type="spellEnd"/>
      <w:r w:rsidR="0053203F">
        <w:t xml:space="preserve"> słowa polskiej noblistki Wisławy Szymborskiej, a napis ten zobaczycie na ścianie w naszej bibliotece :)</w:t>
      </w:r>
      <w:r w:rsidR="0053203F">
        <w:br/>
      </w:r>
      <w:r w:rsidR="0053203F">
        <w:br/>
        <w:t>A oto nagrody dla Was. Każdy z Was zasłużył na dyplom oraz pochwałę, która zostanie przesłana do Waszego wychowawcy.</w:t>
      </w:r>
      <w:r w:rsidR="0053203F">
        <w:br/>
        <w:t>Dla młodszych do wydrukowania zawieszka na drzwi.</w:t>
      </w:r>
      <w:r w:rsidR="0053203F">
        <w:br/>
      </w:r>
      <w:r w:rsidR="0053203F">
        <w:br/>
        <w:t>Serdecznie gratuluję!</w:t>
      </w:r>
      <w:r w:rsidR="0053203F">
        <w:br/>
      </w:r>
      <w:r w:rsidR="0053203F">
        <w:br/>
        <w:t>Ewa Pecyna.</w:t>
      </w:r>
    </w:p>
    <w:sectPr w:rsidR="008A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F"/>
    <w:rsid w:val="00321AE0"/>
    <w:rsid w:val="00525783"/>
    <w:rsid w:val="0053203F"/>
    <w:rsid w:val="005D03E1"/>
    <w:rsid w:val="008A1062"/>
    <w:rsid w:val="00E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AE0"/>
  </w:style>
  <w:style w:type="paragraph" w:styleId="Nagwek1">
    <w:name w:val="heading 1"/>
    <w:basedOn w:val="Normalny"/>
    <w:next w:val="Normalny"/>
    <w:link w:val="Nagwek1Znak"/>
    <w:uiPriority w:val="9"/>
    <w:qFormat/>
    <w:rsid w:val="00321AE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AE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AE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AE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AE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AE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AE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AE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AE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AE0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AE0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AE0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AE0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AE0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A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A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AE0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AE0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21AE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1AE0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AE0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AE0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321AE0"/>
    <w:rPr>
      <w:b/>
      <w:bCs/>
    </w:rPr>
  </w:style>
  <w:style w:type="character" w:styleId="Uwydatnienie">
    <w:name w:val="Emphasis"/>
    <w:uiPriority w:val="20"/>
    <w:qFormat/>
    <w:rsid w:val="00321AE0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321A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1A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1AE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1A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A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AE0"/>
    <w:rPr>
      <w:i/>
      <w:iCs/>
    </w:rPr>
  </w:style>
  <w:style w:type="character" w:styleId="Wyrnieniedelikatne">
    <w:name w:val="Subtle Emphasis"/>
    <w:uiPriority w:val="19"/>
    <w:qFormat/>
    <w:rsid w:val="00321AE0"/>
    <w:rPr>
      <w:i/>
      <w:iCs/>
    </w:rPr>
  </w:style>
  <w:style w:type="character" w:styleId="Wyrnienieintensywne">
    <w:name w:val="Intense Emphasis"/>
    <w:uiPriority w:val="21"/>
    <w:qFormat/>
    <w:rsid w:val="00321AE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21AE0"/>
    <w:rPr>
      <w:smallCaps/>
    </w:rPr>
  </w:style>
  <w:style w:type="character" w:styleId="Odwoanieintensywne">
    <w:name w:val="Intense Reference"/>
    <w:uiPriority w:val="32"/>
    <w:qFormat/>
    <w:rsid w:val="00321AE0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321A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A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AE0"/>
  </w:style>
  <w:style w:type="paragraph" w:styleId="Nagwek1">
    <w:name w:val="heading 1"/>
    <w:basedOn w:val="Normalny"/>
    <w:next w:val="Normalny"/>
    <w:link w:val="Nagwek1Znak"/>
    <w:uiPriority w:val="9"/>
    <w:qFormat/>
    <w:rsid w:val="00321AE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AE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AE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AE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AE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AE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AE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AE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AE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AE0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AE0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AE0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AE0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AE0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A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A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AE0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AE0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21AE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1AE0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AE0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AE0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321AE0"/>
    <w:rPr>
      <w:b/>
      <w:bCs/>
    </w:rPr>
  </w:style>
  <w:style w:type="character" w:styleId="Uwydatnienie">
    <w:name w:val="Emphasis"/>
    <w:uiPriority w:val="20"/>
    <w:qFormat/>
    <w:rsid w:val="00321AE0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321A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1A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1AE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1A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A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AE0"/>
    <w:rPr>
      <w:i/>
      <w:iCs/>
    </w:rPr>
  </w:style>
  <w:style w:type="character" w:styleId="Wyrnieniedelikatne">
    <w:name w:val="Subtle Emphasis"/>
    <w:uiPriority w:val="19"/>
    <w:qFormat/>
    <w:rsid w:val="00321AE0"/>
    <w:rPr>
      <w:i/>
      <w:iCs/>
    </w:rPr>
  </w:style>
  <w:style w:type="character" w:styleId="Wyrnienieintensywne">
    <w:name w:val="Intense Emphasis"/>
    <w:uiPriority w:val="21"/>
    <w:qFormat/>
    <w:rsid w:val="00321AE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21AE0"/>
    <w:rPr>
      <w:smallCaps/>
    </w:rPr>
  </w:style>
  <w:style w:type="character" w:styleId="Odwoanieintensywne">
    <w:name w:val="Intense Reference"/>
    <w:uiPriority w:val="32"/>
    <w:qFormat/>
    <w:rsid w:val="00321AE0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321A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A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2020-04-09T16:47:00Z</dcterms:created>
  <dcterms:modified xsi:type="dcterms:W3CDTF">2020-04-09T16:47:00Z</dcterms:modified>
</cp:coreProperties>
</file>